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BDF">
        <w:rPr>
          <w:rFonts w:ascii="Times New Roman" w:hAnsi="Times New Roman" w:cs="Times New Roman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56BDF">
        <w:rPr>
          <w:rFonts w:ascii="Times New Roman" w:hAnsi="Times New Roman" w:cs="Times New Roman"/>
          <w:sz w:val="28"/>
          <w:szCs w:val="28"/>
        </w:rPr>
        <w:t>етский сад «Берёзка»</w:t>
      </w: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Проект на тему:</w:t>
      </w: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 Ребенок в мире художественной литературы»</w:t>
      </w: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с. Иволгинск</w:t>
      </w:r>
    </w:p>
    <w:p w:rsidR="00C56BDF" w:rsidRPr="00C56BDF" w:rsidRDefault="00C56BDF" w:rsidP="00C56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C56BD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BDF" w:rsidRP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CC6" w:rsidRPr="00C56BDF" w:rsidRDefault="004D68BC" w:rsidP="00C56BDF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="00DA3CC6" w:rsidRPr="00C56BDF">
        <w:rPr>
          <w:rFonts w:ascii="Times New Roman" w:hAnsi="Times New Roman" w:cs="Times New Roman"/>
          <w:sz w:val="28"/>
          <w:szCs w:val="28"/>
        </w:rPr>
        <w:t>Углубить интерес детей к ли</w:t>
      </w:r>
      <w:r w:rsidR="00CC4D96" w:rsidRPr="00C56BDF">
        <w:rPr>
          <w:rFonts w:ascii="Times New Roman" w:hAnsi="Times New Roman" w:cs="Times New Roman"/>
          <w:sz w:val="28"/>
          <w:szCs w:val="28"/>
        </w:rPr>
        <w:t xml:space="preserve">тературе, воспитывать желание к </w:t>
      </w:r>
      <w:r w:rsidR="00DA3CC6" w:rsidRPr="00C56BDF">
        <w:rPr>
          <w:rFonts w:ascii="Times New Roman" w:hAnsi="Times New Roman" w:cs="Times New Roman"/>
          <w:sz w:val="28"/>
          <w:szCs w:val="28"/>
        </w:rPr>
        <w:t>постоянному</w:t>
      </w:r>
      <w:r w:rsidR="00CC4D96" w:rsidRPr="00C56BDF">
        <w:rPr>
          <w:rFonts w:ascii="Times New Roman" w:hAnsi="Times New Roman" w:cs="Times New Roman"/>
          <w:sz w:val="28"/>
          <w:szCs w:val="28"/>
        </w:rPr>
        <w:t xml:space="preserve">  общению с кни</w:t>
      </w:r>
      <w:r w:rsidR="00802602" w:rsidRPr="00C56BDF">
        <w:rPr>
          <w:rFonts w:ascii="Times New Roman" w:hAnsi="Times New Roman" w:cs="Times New Roman"/>
          <w:sz w:val="28"/>
          <w:szCs w:val="28"/>
        </w:rPr>
        <w:t xml:space="preserve">гой  в  совместной </w:t>
      </w:r>
      <w:r w:rsidR="00CC4D96" w:rsidRPr="00C56BDF">
        <w:rPr>
          <w:rFonts w:ascii="Times New Roman" w:hAnsi="Times New Roman" w:cs="Times New Roman"/>
          <w:sz w:val="28"/>
          <w:szCs w:val="28"/>
        </w:rPr>
        <w:t xml:space="preserve">  и самостоятельной деятельности.</w:t>
      </w:r>
    </w:p>
    <w:p w:rsidR="004D68BC" w:rsidRPr="00C56BDF" w:rsidRDefault="00CC4D96" w:rsidP="00C56BDF">
      <w:pPr>
        <w:spacing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D96" w:rsidRPr="00C56BDF" w:rsidRDefault="00CC4D96" w:rsidP="00C56BDF">
      <w:pPr>
        <w:pStyle w:val="a3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Расширять «</w:t>
      </w:r>
      <w:r w:rsidR="004D68BC" w:rsidRPr="00C56BDF">
        <w:rPr>
          <w:rFonts w:ascii="Times New Roman" w:hAnsi="Times New Roman" w:cs="Times New Roman"/>
          <w:sz w:val="28"/>
          <w:szCs w:val="28"/>
        </w:rPr>
        <w:t xml:space="preserve"> читательский</w:t>
      </w:r>
      <w:r w:rsidRPr="00C56BDF">
        <w:rPr>
          <w:rFonts w:ascii="Times New Roman" w:hAnsi="Times New Roman" w:cs="Times New Roman"/>
          <w:sz w:val="28"/>
          <w:szCs w:val="28"/>
        </w:rPr>
        <w:t xml:space="preserve">» </w:t>
      </w:r>
      <w:r w:rsidR="004D68BC" w:rsidRPr="00C56BDF">
        <w:rPr>
          <w:rFonts w:ascii="Times New Roman" w:hAnsi="Times New Roman" w:cs="Times New Roman"/>
          <w:sz w:val="28"/>
          <w:szCs w:val="28"/>
        </w:rPr>
        <w:t xml:space="preserve"> опыт детей за счет</w:t>
      </w:r>
      <w:r w:rsidRPr="00C56BDF">
        <w:rPr>
          <w:rFonts w:ascii="Times New Roman" w:hAnsi="Times New Roman" w:cs="Times New Roman"/>
          <w:sz w:val="28"/>
          <w:szCs w:val="28"/>
        </w:rPr>
        <w:t xml:space="preserve"> разных литературных  жанров.</w:t>
      </w:r>
    </w:p>
    <w:p w:rsidR="004D68BC" w:rsidRPr="00C56BDF" w:rsidRDefault="004D68BC" w:rsidP="00C56BDF">
      <w:pPr>
        <w:pStyle w:val="a3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Обеспечивать возможность прояв</w:t>
      </w:r>
      <w:r w:rsidR="002E2BA8" w:rsidRPr="00C56BDF">
        <w:rPr>
          <w:rFonts w:ascii="Times New Roman" w:hAnsi="Times New Roman" w:cs="Times New Roman"/>
          <w:sz w:val="28"/>
          <w:szCs w:val="28"/>
        </w:rPr>
        <w:t xml:space="preserve">ления детьми самостоятельности  и  творчества </w:t>
      </w:r>
      <w:r w:rsidRPr="00C56BDF">
        <w:rPr>
          <w:rFonts w:ascii="Times New Roman" w:hAnsi="Times New Roman" w:cs="Times New Roman"/>
          <w:sz w:val="28"/>
          <w:szCs w:val="28"/>
        </w:rPr>
        <w:t xml:space="preserve"> в разных видах художественно</w:t>
      </w:r>
      <w:r w:rsidR="002E2BA8"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Pr="00C56BDF">
        <w:rPr>
          <w:rFonts w:ascii="Times New Roman" w:hAnsi="Times New Roman" w:cs="Times New Roman"/>
          <w:sz w:val="28"/>
          <w:szCs w:val="28"/>
        </w:rPr>
        <w:t>- творческой деятельности на основе литературных произведений.</w:t>
      </w:r>
    </w:p>
    <w:p w:rsidR="00802602" w:rsidRPr="00C56BDF" w:rsidRDefault="00802602" w:rsidP="00C56BDF">
      <w:pPr>
        <w:pStyle w:val="a3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Развивать умение анализировать содержание и форму произведения, развивать литературную речь.</w:t>
      </w:r>
    </w:p>
    <w:p w:rsidR="004D68BC" w:rsidRPr="00C56BDF" w:rsidRDefault="00802602" w:rsidP="00C56BDF">
      <w:pPr>
        <w:pStyle w:val="a3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Воспитывать ценностное отношение к художественной литературе как виду искусства, родному языку и литературной речи.</w:t>
      </w:r>
    </w:p>
    <w:p w:rsidR="002E2BA8" w:rsidRPr="00C56BDF" w:rsidRDefault="002E2BA8" w:rsidP="00C56BDF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0C6" w:rsidRPr="00C56BDF" w:rsidRDefault="002430C6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602" w:rsidRPr="00C56BDF" w:rsidRDefault="0080260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0C6" w:rsidRPr="00C56BDF" w:rsidRDefault="002430C6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8BC" w:rsidRPr="00C56BDF" w:rsidRDefault="004D68BC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4D68BC" w:rsidRPr="00C56BDF" w:rsidRDefault="004D68BC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 старшем дошкольном возрасте у детей наблюдается углубление и дифференциация читательских интересов, проявляются предпочтения в выборе видов и жанров литературы.</w:t>
      </w:r>
      <w:r w:rsidR="004E6B46" w:rsidRPr="00C56BDF">
        <w:rPr>
          <w:rFonts w:ascii="Times New Roman" w:hAnsi="Times New Roman" w:cs="Times New Roman"/>
          <w:sz w:val="28"/>
          <w:szCs w:val="28"/>
        </w:rPr>
        <w:t xml:space="preserve"> Дети этого возраста чувствуют и стремятся истолковать красоту литературной речи, проецируют события и образы героев произведений на себя и взаимоотношения с окружающим, стремятся объяснить и выразить смысл п</w:t>
      </w:r>
      <w:r w:rsidR="00CB3CFD" w:rsidRPr="00C56BDF">
        <w:rPr>
          <w:rFonts w:ascii="Times New Roman" w:hAnsi="Times New Roman" w:cs="Times New Roman"/>
          <w:sz w:val="28"/>
          <w:szCs w:val="28"/>
        </w:rPr>
        <w:t xml:space="preserve">роизведений и свое отношение к </w:t>
      </w:r>
      <w:r w:rsidR="004E6B46" w:rsidRPr="00C56BDF">
        <w:rPr>
          <w:rFonts w:ascii="Times New Roman" w:hAnsi="Times New Roman" w:cs="Times New Roman"/>
          <w:sz w:val="28"/>
          <w:szCs w:val="28"/>
        </w:rPr>
        <w:t>нему  в разных видах деятельности. В результате слушание, восприятие и понимание литературного текста</w:t>
      </w:r>
      <w:r w:rsidR="00CB3CFD" w:rsidRPr="00C56BDF">
        <w:rPr>
          <w:rFonts w:ascii="Times New Roman" w:hAnsi="Times New Roman" w:cs="Times New Roman"/>
          <w:sz w:val="28"/>
          <w:szCs w:val="28"/>
        </w:rPr>
        <w:t xml:space="preserve"> приближается к уровню собственно эстетической деятельности.</w:t>
      </w:r>
    </w:p>
    <w:p w:rsidR="00CB3CFD" w:rsidRPr="00C56BDF" w:rsidRDefault="00CB3CFD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Включая беседы о книгах, в которых будут решаться новые задачи: </w:t>
      </w:r>
      <w:r w:rsidR="00802602" w:rsidRPr="00C56BDF">
        <w:rPr>
          <w:rFonts w:ascii="Times New Roman" w:hAnsi="Times New Roman" w:cs="Times New Roman"/>
          <w:sz w:val="28"/>
          <w:szCs w:val="28"/>
        </w:rPr>
        <w:t xml:space="preserve">мы   знакомим </w:t>
      </w:r>
      <w:r w:rsidRPr="00C56BDF">
        <w:rPr>
          <w:rFonts w:ascii="Times New Roman" w:hAnsi="Times New Roman" w:cs="Times New Roman"/>
          <w:sz w:val="28"/>
          <w:szCs w:val="28"/>
        </w:rPr>
        <w:t xml:space="preserve"> с историей появления книг</w:t>
      </w:r>
      <w:r w:rsidR="00802602" w:rsidRPr="00C56BDF">
        <w:rPr>
          <w:rFonts w:ascii="Times New Roman" w:hAnsi="Times New Roman" w:cs="Times New Roman"/>
          <w:sz w:val="28"/>
          <w:szCs w:val="28"/>
        </w:rPr>
        <w:t xml:space="preserve"> в истории человечества, помогаем </w:t>
      </w:r>
      <w:r w:rsidRPr="00C56BDF">
        <w:rPr>
          <w:rFonts w:ascii="Times New Roman" w:hAnsi="Times New Roman" w:cs="Times New Roman"/>
          <w:sz w:val="28"/>
          <w:szCs w:val="28"/>
        </w:rPr>
        <w:t>осознать значение книг для самого ребенка.</w:t>
      </w:r>
    </w:p>
    <w:p w:rsidR="00CB3CFD" w:rsidRPr="00C56BDF" w:rsidRDefault="005E3B82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Книга вводит детей в  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="00086DDA" w:rsidRPr="00C56BDF">
        <w:rPr>
          <w:rFonts w:ascii="Times New Roman" w:hAnsi="Times New Roman" w:cs="Times New Roman"/>
          <w:sz w:val="28"/>
          <w:szCs w:val="28"/>
        </w:rPr>
        <w:t xml:space="preserve">  </w:t>
      </w:r>
      <w:r w:rsidRPr="00C56BDF">
        <w:rPr>
          <w:rFonts w:ascii="Times New Roman" w:hAnsi="Times New Roman" w:cs="Times New Roman"/>
          <w:sz w:val="28"/>
          <w:szCs w:val="28"/>
        </w:rPr>
        <w:t>сложное в жизни – в мир человеческих чувств, радостей и страданий, побуждений и  отношений. Книга учит «вглядываться» в человека, видеть и понимать его, воспитывать человечность.</w:t>
      </w:r>
    </w:p>
    <w:p w:rsidR="005E3B82" w:rsidRPr="00C56BDF" w:rsidRDefault="005E3B82" w:rsidP="00C56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BDF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="00086DDA"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="00086DDA"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Pr="00C56BDF">
        <w:rPr>
          <w:rFonts w:ascii="Times New Roman" w:hAnsi="Times New Roman" w:cs="Times New Roman"/>
          <w:sz w:val="28"/>
          <w:szCs w:val="28"/>
        </w:rPr>
        <w:t>прочитанная в детстве</w:t>
      </w:r>
      <w:r w:rsidR="00086DDA" w:rsidRPr="00C56BDF">
        <w:rPr>
          <w:rFonts w:ascii="Times New Roman" w:hAnsi="Times New Roman" w:cs="Times New Roman"/>
          <w:sz w:val="28"/>
          <w:szCs w:val="28"/>
        </w:rPr>
        <w:t>, оставляет более сильный след, чем книга, прочитанная в зрелом возрасте.</w:t>
      </w:r>
    </w:p>
    <w:p w:rsidR="00086DDA" w:rsidRPr="00C56BDF" w:rsidRDefault="00086DDA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К сожалению, эта чуткость  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  прочитанному  не возникает  сама по себе.</w:t>
      </w:r>
    </w:p>
    <w:p w:rsidR="00086DDA" w:rsidRPr="00C56BDF" w:rsidRDefault="00086DDA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Ведь не секрет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чудо книги существует не для всех. Задача взрослого – открыть ребенку, то необыкновенное, что несет в себе  книга, то наслаждение, которое доставляет погружение в чтение.</w:t>
      </w:r>
    </w:p>
    <w:p w:rsidR="004D68BC" w:rsidRPr="00C56BDF" w:rsidRDefault="00ED271D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От того, как сложатся  у ребенка  первые « отношения»  с книгой, зависит очень многое от нас воспитателей.</w:t>
      </w:r>
    </w:p>
    <w:p w:rsidR="004D68BC" w:rsidRPr="00C56BDF" w:rsidRDefault="004D68BC" w:rsidP="00C56BDF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FD" w:rsidRPr="00C56BDF" w:rsidRDefault="00CB3CFD" w:rsidP="00C56BDF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FD" w:rsidRPr="00C56BDF" w:rsidRDefault="00CB3CFD" w:rsidP="00C56BDF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FD" w:rsidRDefault="00CB3CFD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CFD" w:rsidRPr="00C56BDF" w:rsidRDefault="00CB3CFD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EC3747" w:rsidRPr="00C56BDF" w:rsidRDefault="00EC3747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EC3747" w:rsidRPr="00C56BDF" w:rsidRDefault="00EC3747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Подготовка к реализации проекта.</w:t>
      </w:r>
    </w:p>
    <w:p w:rsidR="00EC3747" w:rsidRPr="00C56BDF" w:rsidRDefault="00CB3CFD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Сбор материалов по образовательной</w:t>
      </w:r>
      <w:r w:rsidR="00EC3747" w:rsidRPr="00C56BDF">
        <w:rPr>
          <w:rFonts w:ascii="Times New Roman" w:hAnsi="Times New Roman" w:cs="Times New Roman"/>
          <w:sz w:val="28"/>
          <w:szCs w:val="28"/>
        </w:rPr>
        <w:t xml:space="preserve">  области « Чтение художественной литературы»</w:t>
      </w:r>
      <w:r w:rsidR="004B330B" w:rsidRPr="00C56BDF">
        <w:rPr>
          <w:rFonts w:ascii="Times New Roman" w:hAnsi="Times New Roman" w:cs="Times New Roman"/>
          <w:sz w:val="28"/>
          <w:szCs w:val="28"/>
        </w:rPr>
        <w:t xml:space="preserve">  ребенок в мире художественной литературы.</w:t>
      </w:r>
    </w:p>
    <w:p w:rsidR="00B56E82" w:rsidRPr="00C56BDF" w:rsidRDefault="00CB3CFD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747" w:rsidRPr="00C56BD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0459A" w:rsidRPr="00C56BDF">
        <w:rPr>
          <w:rFonts w:ascii="Times New Roman" w:hAnsi="Times New Roman" w:cs="Times New Roman"/>
          <w:b/>
          <w:sz w:val="28"/>
          <w:szCs w:val="28"/>
        </w:rPr>
        <w:t xml:space="preserve">этап </w:t>
      </w:r>
    </w:p>
    <w:p w:rsidR="004B330B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Ознакомление с творчеством К.Д. Ушинского</w:t>
      </w:r>
    </w:p>
    <w:p w:rsidR="00B56E82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Создание  мини – библиотеки  книг  К.Д. Ушинского</w:t>
      </w:r>
    </w:p>
    <w:p w:rsidR="00511695" w:rsidRPr="00C56BDF" w:rsidRDefault="00511695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2C29F2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2C29F2" w:rsidRPr="00C56BDF" w:rsidRDefault="002C29F2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B56E82" w:rsidRPr="00C56BDF" w:rsidRDefault="002C29F2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экскурсия в районную библиотеку</w:t>
      </w:r>
    </w:p>
    <w:p w:rsidR="002C29F2" w:rsidRPr="00C56BDF" w:rsidRDefault="002C29F2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проведение занятий по образовательной области « Художественное творчество» (рисование, лепка, аппликация, ручной труд)</w:t>
      </w:r>
      <w:r w:rsidR="004B330B" w:rsidRPr="00C56BDF">
        <w:rPr>
          <w:rFonts w:ascii="Times New Roman" w:hAnsi="Times New Roman" w:cs="Times New Roman"/>
          <w:sz w:val="28"/>
          <w:szCs w:val="28"/>
        </w:rPr>
        <w:t>.</w:t>
      </w:r>
    </w:p>
    <w:p w:rsidR="004B330B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Чтение произведений</w:t>
      </w:r>
      <w:r w:rsidR="00F75CBF" w:rsidRPr="00C56BDF">
        <w:rPr>
          <w:rFonts w:ascii="Times New Roman" w:hAnsi="Times New Roman" w:cs="Times New Roman"/>
          <w:sz w:val="28"/>
          <w:szCs w:val="28"/>
        </w:rPr>
        <w:t xml:space="preserve"> разных жанров.</w:t>
      </w:r>
    </w:p>
    <w:p w:rsidR="004B330B" w:rsidRPr="00C56BDF" w:rsidRDefault="004B330B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4 этап</w:t>
      </w:r>
    </w:p>
    <w:p w:rsidR="00B56E82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Презентация  книги – самоделки « Слепая лошадь» К.Д. Ушинского.</w:t>
      </w:r>
    </w:p>
    <w:p w:rsidR="004B330B" w:rsidRPr="00C56BDF" w:rsidRDefault="004B330B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5 этап</w:t>
      </w:r>
    </w:p>
    <w:p w:rsidR="004B5B17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Постановка новой проблемы</w:t>
      </w:r>
      <w:r w:rsidR="004B5B17" w:rsidRPr="00C56BDF">
        <w:rPr>
          <w:rFonts w:ascii="Times New Roman" w:hAnsi="Times New Roman" w:cs="Times New Roman"/>
          <w:sz w:val="28"/>
          <w:szCs w:val="28"/>
        </w:rPr>
        <w:t>:  « Секреты Волшебницы речи»</w:t>
      </w:r>
    </w:p>
    <w:p w:rsidR="004B330B" w:rsidRPr="00C56BDF" w:rsidRDefault="004B330B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43435D" w:rsidRPr="00C56BDF" w:rsidRDefault="0043435D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7371" w:rsidRPr="00C56BDF">
        <w:rPr>
          <w:rFonts w:ascii="Times New Roman" w:hAnsi="Times New Roman" w:cs="Times New Roman"/>
          <w:b/>
          <w:sz w:val="28"/>
          <w:szCs w:val="28"/>
        </w:rPr>
        <w:t>Цель</w:t>
      </w:r>
      <w:r w:rsidR="003F7371" w:rsidRPr="00C56BDF">
        <w:rPr>
          <w:rFonts w:ascii="Times New Roman" w:hAnsi="Times New Roman" w:cs="Times New Roman"/>
          <w:sz w:val="28"/>
          <w:szCs w:val="28"/>
        </w:rPr>
        <w:t xml:space="preserve">: </w:t>
      </w:r>
      <w:r w:rsidRPr="00C56BDF">
        <w:rPr>
          <w:rFonts w:ascii="Times New Roman" w:hAnsi="Times New Roman" w:cs="Times New Roman"/>
          <w:sz w:val="28"/>
          <w:szCs w:val="28"/>
        </w:rPr>
        <w:t xml:space="preserve"> Интеграция во все образовательные области</w:t>
      </w:r>
      <w:r w:rsidR="003F7371" w:rsidRPr="00C56BDF">
        <w:rPr>
          <w:rFonts w:ascii="Times New Roman" w:hAnsi="Times New Roman" w:cs="Times New Roman"/>
          <w:sz w:val="28"/>
          <w:szCs w:val="28"/>
        </w:rPr>
        <w:t>.</w:t>
      </w:r>
    </w:p>
    <w:p w:rsidR="00B56E82" w:rsidRPr="00C56BDF" w:rsidRDefault="00B56E82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Знакомство  с писателями «Автопортрет и биография»</w:t>
      </w:r>
      <w:r w:rsidR="003F7371" w:rsidRPr="00C56BDF">
        <w:rPr>
          <w:rFonts w:ascii="Times New Roman" w:hAnsi="Times New Roman" w:cs="Times New Roman"/>
          <w:sz w:val="28"/>
          <w:szCs w:val="28"/>
        </w:rPr>
        <w:t>.</w:t>
      </w:r>
    </w:p>
    <w:p w:rsidR="00B56E82" w:rsidRPr="00C56BDF" w:rsidRDefault="004B5B17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Чтение  </w:t>
      </w:r>
      <w:r w:rsidR="00B56E82" w:rsidRPr="00C56BDF">
        <w:rPr>
          <w:rFonts w:ascii="Times New Roman" w:hAnsi="Times New Roman" w:cs="Times New Roman"/>
          <w:sz w:val="28"/>
          <w:szCs w:val="28"/>
        </w:rPr>
        <w:t xml:space="preserve"> произведений разных жанров.</w:t>
      </w:r>
    </w:p>
    <w:p w:rsidR="00B56E82" w:rsidRPr="00C56BDF" w:rsidRDefault="00B56E82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lastRenderedPageBreak/>
        <w:t>Экскурсия в детскую библиотеку.</w:t>
      </w:r>
    </w:p>
    <w:p w:rsidR="003F7371" w:rsidRPr="00C56BDF" w:rsidRDefault="003F7371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Художественно – творческая деятельность.</w:t>
      </w:r>
    </w:p>
    <w:p w:rsidR="003F7371" w:rsidRPr="00C56BDF" w:rsidRDefault="003F7371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Создание  передвижной библиотеки в группе.</w:t>
      </w:r>
    </w:p>
    <w:p w:rsidR="003F7371" w:rsidRPr="00C56BDF" w:rsidRDefault="00221CC1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Обмен книгами с другими группами  (</w:t>
      </w:r>
      <w:proofErr w:type="spellStart"/>
      <w:r w:rsidRPr="00C56BDF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C56BDF">
        <w:rPr>
          <w:rFonts w:ascii="Times New Roman" w:hAnsi="Times New Roman" w:cs="Times New Roman"/>
          <w:sz w:val="28"/>
          <w:szCs w:val="28"/>
        </w:rPr>
        <w:t>).</w:t>
      </w:r>
    </w:p>
    <w:p w:rsidR="00221CC1" w:rsidRPr="00C56BDF" w:rsidRDefault="00221CC1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Прослушивание записей и просмотр видеоматериалов.</w:t>
      </w:r>
    </w:p>
    <w:p w:rsidR="004B5B17" w:rsidRPr="00C56BDF" w:rsidRDefault="00221CC1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Беседы о прочитанных произведениях</w:t>
      </w:r>
      <w:r w:rsidR="004B5B17" w:rsidRPr="00C56BDF">
        <w:rPr>
          <w:rFonts w:ascii="Times New Roman" w:hAnsi="Times New Roman" w:cs="Times New Roman"/>
          <w:sz w:val="28"/>
          <w:szCs w:val="28"/>
        </w:rPr>
        <w:t>.</w:t>
      </w:r>
    </w:p>
    <w:p w:rsidR="00221CC1" w:rsidRPr="00C56BDF" w:rsidRDefault="004B5B17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Знакомство с историей появления книг.</w:t>
      </w:r>
    </w:p>
    <w:p w:rsidR="004B5B17" w:rsidRPr="00C56BDF" w:rsidRDefault="004B5B17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Вечера литературных развлечений, литературные праздники и театрализованные представления.</w:t>
      </w:r>
    </w:p>
    <w:p w:rsidR="004B5B17" w:rsidRPr="00C56BDF" w:rsidRDefault="004B5B17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Тематические выставки в книжном уголке и центре художественно – творческой деятельности.</w:t>
      </w:r>
    </w:p>
    <w:p w:rsidR="004B5B17" w:rsidRPr="00C56BDF" w:rsidRDefault="00E1786A" w:rsidP="00C56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Выступления на праздниках.</w:t>
      </w: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Риски проекта:</w:t>
      </w:r>
    </w:p>
    <w:p w:rsidR="00CB3CFD" w:rsidRPr="00C56BDF" w:rsidRDefault="00B56E82" w:rsidP="00C56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Недостаточное внимание роди</w:t>
      </w:r>
      <w:r w:rsidR="003F7371" w:rsidRPr="00C56BDF">
        <w:rPr>
          <w:rFonts w:ascii="Times New Roman" w:hAnsi="Times New Roman" w:cs="Times New Roman"/>
          <w:sz w:val="28"/>
          <w:szCs w:val="28"/>
        </w:rPr>
        <w:t>телей к детям: мало читают дома.</w:t>
      </w:r>
    </w:p>
    <w:p w:rsidR="00B56E82" w:rsidRPr="00C56BDF" w:rsidRDefault="00B56E82" w:rsidP="00C56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Дети больше занимаются на компьютере</w:t>
      </w:r>
      <w:r w:rsidR="003F7371" w:rsidRPr="00C56BDF">
        <w:rPr>
          <w:rFonts w:ascii="Times New Roman" w:hAnsi="Times New Roman" w:cs="Times New Roman"/>
          <w:sz w:val="28"/>
          <w:szCs w:val="28"/>
        </w:rPr>
        <w:t>.</w:t>
      </w:r>
    </w:p>
    <w:p w:rsidR="00B56E82" w:rsidRPr="00C56BDF" w:rsidRDefault="00DE50F7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3. Интерес к литературе выражен не ярко, литературный опыт ограничен.</w:t>
      </w:r>
    </w:p>
    <w:p w:rsidR="00B56E82" w:rsidRPr="00C56BDF" w:rsidRDefault="00DE50F7" w:rsidP="00C56BDF">
      <w:pPr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4.Пассивность ребенка при обсуждении книг</w:t>
      </w:r>
      <w:r w:rsidR="0043435D" w:rsidRPr="00C56BDF">
        <w:rPr>
          <w:rFonts w:ascii="Times New Roman" w:hAnsi="Times New Roman" w:cs="Times New Roman"/>
          <w:sz w:val="28"/>
          <w:szCs w:val="28"/>
        </w:rPr>
        <w:t>, н</w:t>
      </w:r>
      <w:r w:rsidRPr="00C56BDF">
        <w:rPr>
          <w:rFonts w:ascii="Times New Roman" w:hAnsi="Times New Roman" w:cs="Times New Roman"/>
          <w:sz w:val="28"/>
          <w:szCs w:val="28"/>
        </w:rPr>
        <w:t>е проявляет инициативы в</w:t>
      </w:r>
      <w:r w:rsidR="0043435D" w:rsidRPr="00C56BDF">
        <w:rPr>
          <w:rFonts w:ascii="Times New Roman" w:hAnsi="Times New Roman" w:cs="Times New Roman"/>
          <w:sz w:val="28"/>
          <w:szCs w:val="28"/>
        </w:rPr>
        <w:t xml:space="preserve"> изобразительной и проектной деятельности на основе литературного  текста.</w:t>
      </w: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82" w:rsidRPr="00C56BDF" w:rsidRDefault="00B56E82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ab/>
      </w:r>
    </w:p>
    <w:p w:rsidR="00B56E82" w:rsidRPr="00C56BDF" w:rsidRDefault="00B56E82" w:rsidP="00C56BDF">
      <w:pPr>
        <w:tabs>
          <w:tab w:val="left" w:pos="18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435DA" w:rsidRPr="00C56BDF" w:rsidRDefault="00B56E82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При  систематическом проведении занятий по </w:t>
      </w:r>
      <w:r w:rsidR="0020459A" w:rsidRPr="00C56BDF">
        <w:rPr>
          <w:rFonts w:ascii="Times New Roman" w:hAnsi="Times New Roman" w:cs="Times New Roman"/>
          <w:sz w:val="28"/>
          <w:szCs w:val="28"/>
        </w:rPr>
        <w:t xml:space="preserve"> образовательной области «Чтение художественной литературы»</w:t>
      </w:r>
      <w:r w:rsidR="008A5BFD" w:rsidRPr="00C56BD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E2BA8" w:rsidRPr="00C56BDF">
        <w:rPr>
          <w:rFonts w:ascii="Times New Roman" w:hAnsi="Times New Roman" w:cs="Times New Roman"/>
          <w:sz w:val="28"/>
          <w:szCs w:val="28"/>
        </w:rPr>
        <w:t xml:space="preserve">проявится </w:t>
      </w:r>
      <w:r w:rsidRPr="00C56BDF">
        <w:rPr>
          <w:rFonts w:ascii="Times New Roman" w:hAnsi="Times New Roman" w:cs="Times New Roman"/>
          <w:sz w:val="28"/>
          <w:szCs w:val="28"/>
        </w:rPr>
        <w:t xml:space="preserve"> эстетический вкус, стремление к полноценному общению с книгой, желание самому научиться читать. </w:t>
      </w:r>
    </w:p>
    <w:p w:rsidR="00B56E82" w:rsidRPr="00C56BDF" w:rsidRDefault="00B56E82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lastRenderedPageBreak/>
        <w:t>Дети смогут</w:t>
      </w:r>
      <w:r w:rsidR="001435DA" w:rsidRPr="00C56BDF">
        <w:rPr>
          <w:rFonts w:ascii="Times New Roman" w:hAnsi="Times New Roman" w:cs="Times New Roman"/>
          <w:sz w:val="28"/>
          <w:szCs w:val="28"/>
        </w:rPr>
        <w:t xml:space="preserve"> называть любимые литературные тексты,</w:t>
      </w:r>
      <w:r w:rsidR="008A5BFD" w:rsidRPr="00C56BDF">
        <w:rPr>
          <w:rFonts w:ascii="Times New Roman" w:hAnsi="Times New Roman" w:cs="Times New Roman"/>
          <w:sz w:val="28"/>
          <w:szCs w:val="28"/>
        </w:rPr>
        <w:t xml:space="preserve"> объясняя, чем они ему нравятся.</w:t>
      </w:r>
    </w:p>
    <w:p w:rsidR="001435DA" w:rsidRPr="00C56BDF" w:rsidRDefault="008A5BFD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 Научатся в</w:t>
      </w:r>
      <w:r w:rsidR="002E2BA8" w:rsidRPr="00C56BDF">
        <w:rPr>
          <w:rFonts w:ascii="Times New Roman" w:hAnsi="Times New Roman" w:cs="Times New Roman"/>
          <w:sz w:val="28"/>
          <w:szCs w:val="28"/>
        </w:rPr>
        <w:t xml:space="preserve">ыразительно исполнять </w:t>
      </w:r>
      <w:r w:rsidR="001435DA" w:rsidRPr="00C56BDF">
        <w:rPr>
          <w:rFonts w:ascii="Times New Roman" w:hAnsi="Times New Roman" w:cs="Times New Roman"/>
          <w:sz w:val="28"/>
          <w:szCs w:val="28"/>
        </w:rPr>
        <w:t xml:space="preserve"> литературные произведения</w:t>
      </w:r>
      <w:r w:rsidR="0020459A" w:rsidRPr="00C56BDF">
        <w:rPr>
          <w:rFonts w:ascii="Times New Roman" w:hAnsi="Times New Roman" w:cs="Times New Roman"/>
          <w:sz w:val="28"/>
          <w:szCs w:val="28"/>
        </w:rPr>
        <w:t>.</w:t>
      </w:r>
    </w:p>
    <w:p w:rsidR="0020459A" w:rsidRPr="00C56BDF" w:rsidRDefault="0020459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Дети </w:t>
      </w:r>
      <w:r w:rsidR="008A5BFD" w:rsidRPr="00C56BDF">
        <w:rPr>
          <w:rFonts w:ascii="Times New Roman" w:hAnsi="Times New Roman" w:cs="Times New Roman"/>
          <w:sz w:val="28"/>
          <w:szCs w:val="28"/>
        </w:rPr>
        <w:t xml:space="preserve">узнают, </w:t>
      </w:r>
      <w:r w:rsidRPr="00C56BDF">
        <w:rPr>
          <w:rFonts w:ascii="Times New Roman" w:hAnsi="Times New Roman" w:cs="Times New Roman"/>
          <w:sz w:val="28"/>
          <w:szCs w:val="28"/>
        </w:rPr>
        <w:t xml:space="preserve"> что книга является результатом деятельности писателя, художника и</w:t>
      </w:r>
      <w:r w:rsidR="008A5BFD" w:rsidRPr="00C56BDF">
        <w:rPr>
          <w:rFonts w:ascii="Times New Roman" w:hAnsi="Times New Roman" w:cs="Times New Roman"/>
          <w:sz w:val="28"/>
          <w:szCs w:val="28"/>
        </w:rPr>
        <w:t xml:space="preserve"> работников типографии.</w:t>
      </w:r>
    </w:p>
    <w:p w:rsidR="008A5BFD" w:rsidRPr="00C56BDF" w:rsidRDefault="008A5BFD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Познакомятся с  фамилиями писателей, поэтов, отдельными фактами их биографии, некоторыми   особенностями их  творчества.</w:t>
      </w:r>
    </w:p>
    <w:p w:rsidR="008A5BFD" w:rsidRPr="00C56BDF" w:rsidRDefault="008A5BFD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Смогут использовать разные способы выражения своего отношения к литературному произведению в различных видах речевой и художественно – творческой деятельности.</w:t>
      </w:r>
    </w:p>
    <w:p w:rsidR="001435DA" w:rsidRPr="00C56BDF" w:rsidRDefault="00DE50F7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Познакомятся с разными жанрами литературных произведений</w:t>
      </w:r>
      <w:r w:rsidR="008A5BFD" w:rsidRPr="00C56BDF">
        <w:rPr>
          <w:rFonts w:ascii="Times New Roman" w:hAnsi="Times New Roman" w:cs="Times New Roman"/>
          <w:sz w:val="28"/>
          <w:szCs w:val="28"/>
        </w:rPr>
        <w:t>.</w:t>
      </w:r>
    </w:p>
    <w:p w:rsidR="008A5BFD" w:rsidRPr="00C56BDF" w:rsidRDefault="008A5BFD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435DA" w:rsidRPr="00C56BDF" w:rsidRDefault="001435DA" w:rsidP="00C56BDF">
      <w:pPr>
        <w:pStyle w:val="a3"/>
        <w:numPr>
          <w:ilvl w:val="0"/>
          <w:numId w:val="4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Программа «Детство» Т.И. Бабаева, А.Г.Гогоберидзе, З.А. Михайлова</w:t>
      </w:r>
    </w:p>
    <w:p w:rsidR="001435DA" w:rsidRPr="00C56BDF" w:rsidRDefault="001435DA" w:rsidP="00C56BDF">
      <w:pPr>
        <w:pStyle w:val="a3"/>
        <w:numPr>
          <w:ilvl w:val="0"/>
          <w:numId w:val="4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«Учимся по сказке» </w:t>
      </w:r>
      <w:proofErr w:type="spellStart"/>
      <w:r w:rsidRPr="00C56BDF">
        <w:rPr>
          <w:rFonts w:ascii="Times New Roman" w:hAnsi="Times New Roman" w:cs="Times New Roman"/>
          <w:sz w:val="28"/>
          <w:szCs w:val="28"/>
        </w:rPr>
        <w:t>Т.В.Большева</w:t>
      </w:r>
      <w:proofErr w:type="spellEnd"/>
    </w:p>
    <w:p w:rsidR="001435DA" w:rsidRPr="00C56BDF" w:rsidRDefault="001435DA" w:rsidP="00C56BDF">
      <w:pPr>
        <w:pStyle w:val="a3"/>
        <w:numPr>
          <w:ilvl w:val="0"/>
          <w:numId w:val="4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«Пришли мне чтения доброго» </w:t>
      </w:r>
      <w:proofErr w:type="spellStart"/>
      <w:r w:rsidRPr="00C56BDF">
        <w:rPr>
          <w:rFonts w:ascii="Times New Roman" w:hAnsi="Times New Roman" w:cs="Times New Roman"/>
          <w:sz w:val="28"/>
          <w:szCs w:val="28"/>
        </w:rPr>
        <w:t>З.А.Гриценко</w:t>
      </w:r>
      <w:proofErr w:type="spellEnd"/>
    </w:p>
    <w:p w:rsidR="001435DA" w:rsidRPr="00C56BDF" w:rsidRDefault="001435DA" w:rsidP="00C56BDF">
      <w:pPr>
        <w:pStyle w:val="a3"/>
        <w:numPr>
          <w:ilvl w:val="0"/>
          <w:numId w:val="4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Полн</w:t>
      </w:r>
      <w:r w:rsidR="000D0310" w:rsidRPr="00C56BDF">
        <w:rPr>
          <w:rFonts w:ascii="Times New Roman" w:hAnsi="Times New Roman" w:cs="Times New Roman"/>
          <w:sz w:val="28"/>
          <w:szCs w:val="28"/>
        </w:rPr>
        <w:t xml:space="preserve">ая хрестоматия для дошкольников  </w:t>
      </w:r>
      <w:r w:rsidRPr="00C56BDF">
        <w:rPr>
          <w:rFonts w:ascii="Times New Roman" w:hAnsi="Times New Roman" w:cs="Times New Roman"/>
          <w:sz w:val="28"/>
          <w:szCs w:val="28"/>
        </w:rPr>
        <w:t>С.Д.Томилина</w:t>
      </w:r>
    </w:p>
    <w:p w:rsidR="001435DA" w:rsidRPr="00C56BDF" w:rsidRDefault="001435DA" w:rsidP="00C56BDF">
      <w:pPr>
        <w:pStyle w:val="a3"/>
        <w:numPr>
          <w:ilvl w:val="0"/>
          <w:numId w:val="4"/>
        </w:num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Детская литература</w:t>
      </w:r>
    </w:p>
    <w:p w:rsidR="001435DA" w:rsidRPr="00C56BDF" w:rsidRDefault="001435DA" w:rsidP="00C56BDF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«Сказки о животных»</w:t>
      </w:r>
    </w:p>
    <w:p w:rsidR="001435DA" w:rsidRPr="00C56BDF" w:rsidRDefault="001435DA" w:rsidP="00C56BDF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«Любимые сказки»</w:t>
      </w:r>
    </w:p>
    <w:p w:rsidR="001435DA" w:rsidRPr="00C56BDF" w:rsidRDefault="001435DA" w:rsidP="00C56BDF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Стихи, пословицы, загадки</w:t>
      </w:r>
    </w:p>
    <w:p w:rsidR="001435DA" w:rsidRPr="00C56BDF" w:rsidRDefault="001435DA" w:rsidP="00C56BDF">
      <w:pPr>
        <w:pStyle w:val="a3"/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Рассказы</w:t>
      </w:r>
    </w:p>
    <w:p w:rsidR="001435DA" w:rsidRPr="00C56BDF" w:rsidRDefault="000D031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        6.  Чтение произведений К.Д. Ушинского.</w:t>
      </w:r>
    </w:p>
    <w:p w:rsidR="000D0310" w:rsidRPr="00C56BDF" w:rsidRDefault="000D031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        7.Ребенок и книга  Л.М. Гурович, Л.Б. Береговая </w:t>
      </w: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DA" w:rsidRPr="00C56BDF" w:rsidRDefault="001435DA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7371" w:rsidRPr="00C56BDF" w:rsidRDefault="003F7371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BF" w:rsidRPr="00C56BDF" w:rsidRDefault="00F75CB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BF" w:rsidRPr="00C56BDF" w:rsidRDefault="00F75CB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371" w:rsidRPr="00C56BDF" w:rsidRDefault="003F7371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71D" w:rsidRPr="00C56BDF" w:rsidRDefault="00ED271D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1DB9" w:rsidRDefault="004A1DB9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DF" w:rsidRPr="00C56BDF" w:rsidRDefault="00C56BDF" w:rsidP="00C56B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1DB9" w:rsidRPr="00C56BDF" w:rsidRDefault="004A1DB9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DB9" w:rsidRPr="00C56BDF" w:rsidRDefault="004A1DB9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DB9" w:rsidRPr="00C56BDF" w:rsidRDefault="004A1DB9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4A1DB9" w:rsidRPr="00C56BDF" w:rsidRDefault="004A1DB9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пересказ рассказа К.Д. Ушинского</w:t>
      </w:r>
    </w:p>
    <w:p w:rsidR="004A1DB9" w:rsidRPr="00C56BDF" w:rsidRDefault="00C559D0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«Слепая лошадь»</w:t>
      </w:r>
      <w:r w:rsidR="004A1DB9" w:rsidRPr="00C56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DB9" w:rsidRPr="00C56BDF" w:rsidRDefault="004A1DB9" w:rsidP="00C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по книге -  самоделке.</w:t>
      </w:r>
    </w:p>
    <w:p w:rsidR="004A1DB9" w:rsidRPr="00C56BDF" w:rsidRDefault="004A1DB9" w:rsidP="00C5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6BDF">
        <w:rPr>
          <w:rFonts w:ascii="Times New Roman" w:hAnsi="Times New Roman" w:cs="Times New Roman"/>
          <w:sz w:val="28"/>
          <w:szCs w:val="28"/>
        </w:rPr>
        <w:t xml:space="preserve"> Воспитывать любовь к братьям нашим меньшим», вызывать желание приходить к ним на помощь. Формировать положительные качества: доброту, честность, отзывчивость. Развивать умение детей последовательно передавать литературный текст. Соотносить содержание текста с изображением на схемах. Развивать умение выражать своё отношение к событиям рассказа.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Портрет и выставка книг К.Д. Ушинского.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Выставка детских творческих работ  по произведениям К. Д. Ушинского.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Опорные схемы для пересказа.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Книга К.Д. Ушинского «Слепая лошадь» сделанная своими руками.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Сердечки (на магнитиках) символизирующие разные чувства.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Мольберты, магниты.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Чтение произведения.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Закрепление материала с использованием опорных схем.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Д/и «Вспомни сюжет по схеме» (рекомендуется играть в игру по выборочным схемам).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Д/и «Подбери схемы».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Д/и «Вырази своё отношение».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Подготовить с одним ребёнком рассказ об К.Д Ушинском.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Подбор пословиц о доброте, дружбе, честности.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Выполнение с детьми творческих работ по произведениям К.Д. Ушинского.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BDF">
        <w:rPr>
          <w:rFonts w:ascii="Times New Roman" w:hAnsi="Times New Roman" w:cs="Times New Roman"/>
          <w:sz w:val="28"/>
          <w:szCs w:val="28"/>
        </w:rPr>
        <w:t xml:space="preserve">: Что такое, подскажите,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Там игрушки не сидят.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Книги выстроились в ряд,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Ждут читающих ребят...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Дети</w:t>
      </w:r>
      <w:r w:rsidRPr="00C56BDF">
        <w:rPr>
          <w:rFonts w:ascii="Times New Roman" w:hAnsi="Times New Roman" w:cs="Times New Roman"/>
          <w:sz w:val="28"/>
          <w:szCs w:val="28"/>
        </w:rPr>
        <w:t xml:space="preserve">: Книжная полка, книжный шкаф, библиотека...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Воспитатель: Как вы догадались?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Дети:</w:t>
      </w:r>
      <w:r w:rsidRPr="00C56BDF">
        <w:rPr>
          <w:rFonts w:ascii="Times New Roman" w:hAnsi="Times New Roman" w:cs="Times New Roman"/>
          <w:sz w:val="28"/>
          <w:szCs w:val="28"/>
        </w:rPr>
        <w:t xml:space="preserve"> Я считаю..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я думаю..., мне кажется..., по-моему...)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lastRenderedPageBreak/>
        <w:t xml:space="preserve">что это — библиотека, потому что, во-первых,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там книги стоят в ряд, во-вторых, игрушек там нет,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в-третьих, туда ходят те, кто умеет читать.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Поэтому, это - библиотека.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56BDF">
        <w:rPr>
          <w:rFonts w:ascii="Times New Roman" w:hAnsi="Times New Roman" w:cs="Times New Roman"/>
          <w:sz w:val="28"/>
          <w:szCs w:val="28"/>
        </w:rPr>
        <w:t xml:space="preserve">: Правильно, библиотека.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У нас в группе тоже есть библиотека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(подводит детей). В ней находятся разные книги.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56BDF">
        <w:rPr>
          <w:rFonts w:ascii="Times New Roman" w:hAnsi="Times New Roman" w:cs="Times New Roman"/>
          <w:sz w:val="28"/>
          <w:szCs w:val="28"/>
        </w:rPr>
        <w:t xml:space="preserve">: Книг в нашей библиотеке  очень  много,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разных по оформлению и содержанию, разных жанров.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Догадайтесь, к какому жанру относятся  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BDF">
        <w:rPr>
          <w:rFonts w:ascii="Times New Roman" w:hAnsi="Times New Roman" w:cs="Times New Roman"/>
          <w:sz w:val="28"/>
          <w:szCs w:val="28"/>
        </w:rPr>
        <w:t>отр</w:t>
      </w:r>
      <w:r w:rsidR="0011779E" w:rsidRPr="00C56BDF">
        <w:rPr>
          <w:rFonts w:ascii="Times New Roman" w:hAnsi="Times New Roman" w:cs="Times New Roman"/>
          <w:sz w:val="28"/>
          <w:szCs w:val="28"/>
        </w:rPr>
        <w:t xml:space="preserve">ывки  (воспитатель берет одну </w:t>
      </w:r>
      <w:r w:rsidR="00995D5A" w:rsidRPr="00C56BDF">
        <w:rPr>
          <w:rFonts w:ascii="Times New Roman" w:hAnsi="Times New Roman" w:cs="Times New Roman"/>
          <w:sz w:val="28"/>
          <w:szCs w:val="28"/>
        </w:rPr>
        <w:t xml:space="preserve">из </w:t>
      </w:r>
      <w:r w:rsidRPr="00C56BDF">
        <w:rPr>
          <w:rFonts w:ascii="Times New Roman" w:hAnsi="Times New Roman" w:cs="Times New Roman"/>
          <w:sz w:val="28"/>
          <w:szCs w:val="28"/>
        </w:rPr>
        <w:t xml:space="preserve"> книг</w:t>
      </w:r>
      <w:r w:rsidR="00995D5A" w:rsidRPr="00C56BDF">
        <w:rPr>
          <w:rFonts w:ascii="Times New Roman" w:hAnsi="Times New Roman" w:cs="Times New Roman"/>
          <w:sz w:val="28"/>
          <w:szCs w:val="28"/>
        </w:rPr>
        <w:t xml:space="preserve">  </w:t>
      </w:r>
      <w:r w:rsidRPr="00C56BDF">
        <w:rPr>
          <w:rFonts w:ascii="Times New Roman" w:hAnsi="Times New Roman" w:cs="Times New Roman"/>
          <w:sz w:val="28"/>
          <w:szCs w:val="28"/>
        </w:rPr>
        <w:t xml:space="preserve"> и зачитывает </w:t>
      </w:r>
      <w:proofErr w:type="gramEnd"/>
    </w:p>
    <w:p w:rsidR="00B22A31" w:rsidRPr="00C56BDF" w:rsidRDefault="0011779E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отрывки</w:t>
      </w:r>
      <w:r w:rsidR="00C559D0" w:rsidRPr="00C56BDF">
        <w:rPr>
          <w:rFonts w:ascii="Times New Roman" w:hAnsi="Times New Roman" w:cs="Times New Roman"/>
          <w:sz w:val="28"/>
          <w:szCs w:val="28"/>
        </w:rPr>
        <w:t xml:space="preserve">, </w:t>
      </w:r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="00C559D0" w:rsidRPr="00C56BDF">
        <w:rPr>
          <w:rFonts w:ascii="Times New Roman" w:hAnsi="Times New Roman" w:cs="Times New Roman"/>
          <w:sz w:val="28"/>
          <w:szCs w:val="28"/>
        </w:rPr>
        <w:t xml:space="preserve">дети определяют жанры -  рассказ, </w:t>
      </w:r>
      <w:r w:rsidRPr="00C56BDF">
        <w:rPr>
          <w:rFonts w:ascii="Times New Roman" w:hAnsi="Times New Roman" w:cs="Times New Roman"/>
          <w:sz w:val="28"/>
          <w:szCs w:val="28"/>
        </w:rPr>
        <w:t>сказка, стихотворение, басня, скороговорки, загадки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,..)</w:t>
      </w:r>
      <w:proofErr w:type="gramEnd"/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995D5A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="0011779E" w:rsidRPr="00C56BDF">
        <w:rPr>
          <w:rFonts w:ascii="Times New Roman" w:hAnsi="Times New Roman" w:cs="Times New Roman"/>
          <w:sz w:val="28"/>
          <w:szCs w:val="28"/>
        </w:rPr>
        <w:t xml:space="preserve">  </w:t>
      </w:r>
      <w:r w:rsidR="00C559D0" w:rsidRPr="00C56BDF">
        <w:rPr>
          <w:rFonts w:ascii="Times New Roman" w:hAnsi="Times New Roman" w:cs="Times New Roman"/>
          <w:sz w:val="28"/>
          <w:szCs w:val="28"/>
        </w:rPr>
        <w:t xml:space="preserve">предлагает детям рассмотреть выставку книг К.Д. Ушинского и </w:t>
      </w:r>
      <w:proofErr w:type="gramStart"/>
      <w:r w:rsidR="00C559D0" w:rsidRPr="00C56BDF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="00C559D0" w:rsidRPr="00C56BDF">
        <w:rPr>
          <w:rFonts w:ascii="Times New Roman" w:hAnsi="Times New Roman" w:cs="Times New Roman"/>
          <w:sz w:val="28"/>
          <w:szCs w:val="28"/>
        </w:rPr>
        <w:t xml:space="preserve"> работы детей. Обращает внимание детей на портрет К.Д. Ушинского.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Ребята, вы узнали кто это?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Ответы детей: К.Д. Ушинский.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2A31" w:rsidRPr="00C56BDF">
        <w:rPr>
          <w:rFonts w:ascii="Times New Roman" w:hAnsi="Times New Roman" w:cs="Times New Roman"/>
          <w:sz w:val="28"/>
          <w:szCs w:val="28"/>
        </w:rPr>
        <w:t xml:space="preserve">: Сегодня  </w:t>
      </w:r>
      <w:proofErr w:type="spellStart"/>
      <w:r w:rsidR="00B22A31" w:rsidRPr="00C56BDF">
        <w:rPr>
          <w:rFonts w:ascii="Times New Roman" w:hAnsi="Times New Roman" w:cs="Times New Roman"/>
          <w:sz w:val="28"/>
          <w:szCs w:val="28"/>
        </w:rPr>
        <w:t>Втия</w:t>
      </w:r>
      <w:proofErr w:type="spellEnd"/>
      <w:r w:rsidR="00B22A31"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Pr="00C56BDF">
        <w:rPr>
          <w:rFonts w:ascii="Times New Roman" w:hAnsi="Times New Roman" w:cs="Times New Roman"/>
          <w:sz w:val="28"/>
          <w:szCs w:val="28"/>
        </w:rPr>
        <w:t xml:space="preserve"> приготовил для нас рассказ об Ушинском. Давайте послушаем его внимательно (ребёнок рассказывает о писателе, у него в руках книга К.Д Ушинского «Родное слово»).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Много лет тому назад в городе Тула, что не далеко от Москвы. Родился Константин Дмитриевич Ушинский. Отец у него был офицер, мама домохозяйка, занималась воспитанием детей. С детства Костя был очень любознательным и прилежным мальчиком. Учился на хорошо и отлично. После школы он поступил в Московский университет и стал учителем. Константин Дмитриевич работал учителем в Ярославле, Петербурге, и даже за границей. У него была мечта: научить маленьких детей читать и писать так, чтобы им было нетрудно и интересно. Константин Дмитриевич стал сочинять интересные рассказы для детей, игры, загадки. Так появилась знаменитая книга «Родное слово», которая принесла Ушинского Славу народного учителя.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BDF">
        <w:rPr>
          <w:rFonts w:ascii="Times New Roman" w:hAnsi="Times New Roman" w:cs="Times New Roman"/>
          <w:sz w:val="28"/>
          <w:szCs w:val="28"/>
        </w:rPr>
        <w:t>: Давайте поставим эту книгу рядом с остальными книгами. Ребята, какие произведения К.Д. Ушинского вы знаете?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lastRenderedPageBreak/>
        <w:t>Ответы детей: «Лиса Патрикеевна», «Дятел», «</w:t>
      </w:r>
      <w:proofErr w:type="spellStart"/>
      <w:r w:rsidRPr="00C56BDF"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 w:rsidRPr="00C56BDF">
        <w:rPr>
          <w:rFonts w:ascii="Times New Roman" w:hAnsi="Times New Roman" w:cs="Times New Roman"/>
          <w:sz w:val="28"/>
          <w:szCs w:val="28"/>
        </w:rPr>
        <w:t>», «Мышки», «Жалобы зайки», «Четыре желания» и др.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BDF">
        <w:rPr>
          <w:rFonts w:ascii="Times New Roman" w:hAnsi="Times New Roman" w:cs="Times New Roman"/>
          <w:sz w:val="28"/>
          <w:szCs w:val="28"/>
        </w:rPr>
        <w:t>: Молодцы. Какая большая и интересная выставка, как много интересных книг и творческих работ. А я хочу пополнить нашу выставку ещё одной книгой – вот она.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Сюрпризный момент, воспитатель показывает книгу</w:t>
      </w:r>
      <w:r w:rsidR="00995D5A" w:rsidRPr="00C56BDF">
        <w:rPr>
          <w:rFonts w:ascii="Times New Roman" w:hAnsi="Times New Roman" w:cs="Times New Roman"/>
          <w:b/>
          <w:sz w:val="28"/>
          <w:szCs w:val="28"/>
        </w:rPr>
        <w:t xml:space="preserve"> – самоделку  </w:t>
      </w:r>
      <w:r w:rsidRPr="00C56BDF">
        <w:rPr>
          <w:rFonts w:ascii="Times New Roman" w:hAnsi="Times New Roman" w:cs="Times New Roman"/>
          <w:b/>
          <w:sz w:val="28"/>
          <w:szCs w:val="28"/>
        </w:rPr>
        <w:t xml:space="preserve"> К.Д. Ушинского «Слепая ло</w:t>
      </w:r>
      <w:r w:rsidR="00995D5A" w:rsidRPr="00C56BDF">
        <w:rPr>
          <w:rFonts w:ascii="Times New Roman" w:hAnsi="Times New Roman" w:cs="Times New Roman"/>
          <w:b/>
          <w:sz w:val="28"/>
          <w:szCs w:val="28"/>
        </w:rPr>
        <w:t>шадь», сделанную своими руками  (рисунки детей  и  брошюрованную).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- Иллюстрации этой книги помогут вам вспомнить содержание рассказа.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(воспитатель перелистывает страницы книг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и</w:t>
      </w:r>
      <w:r w:rsidR="00995D5A" w:rsidRPr="00C56B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5D5A" w:rsidRPr="00C56BDF">
        <w:rPr>
          <w:rFonts w:ascii="Times New Roman" w:hAnsi="Times New Roman" w:cs="Times New Roman"/>
          <w:sz w:val="28"/>
          <w:szCs w:val="28"/>
        </w:rPr>
        <w:t xml:space="preserve"> самоделки</w:t>
      </w:r>
      <w:r w:rsidRPr="00C56BDF">
        <w:rPr>
          <w:rFonts w:ascii="Times New Roman" w:hAnsi="Times New Roman" w:cs="Times New Roman"/>
          <w:sz w:val="28"/>
          <w:szCs w:val="28"/>
        </w:rPr>
        <w:t xml:space="preserve">, </w:t>
      </w:r>
      <w:r w:rsidR="00995D5A" w:rsidRPr="00C56BDF">
        <w:rPr>
          <w:rFonts w:ascii="Times New Roman" w:hAnsi="Times New Roman" w:cs="Times New Roman"/>
          <w:sz w:val="28"/>
          <w:szCs w:val="28"/>
        </w:rPr>
        <w:t xml:space="preserve"> </w:t>
      </w:r>
      <w:r w:rsidRPr="00C56BDF">
        <w:rPr>
          <w:rFonts w:ascii="Times New Roman" w:hAnsi="Times New Roman" w:cs="Times New Roman"/>
          <w:sz w:val="28"/>
          <w:szCs w:val="28"/>
        </w:rPr>
        <w:t>дети с опорой на иллюстрации вспоминают рассказ)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56BDF">
        <w:rPr>
          <w:rFonts w:ascii="Times New Roman" w:hAnsi="Times New Roman" w:cs="Times New Roman"/>
          <w:sz w:val="28"/>
          <w:szCs w:val="28"/>
        </w:rPr>
        <w:t>: теперь нам помогут вспомнить рассказ опорные схемы.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BDF">
        <w:rPr>
          <w:rFonts w:ascii="Times New Roman" w:hAnsi="Times New Roman" w:cs="Times New Roman"/>
          <w:sz w:val="28"/>
          <w:szCs w:val="28"/>
        </w:rPr>
        <w:t>(дети выкладывают на мольберте последовательно  части рассказа и дают им названия: 1.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Купец. 2. Любимая лошадь. 3. Происшествие.4.Обещание. 5.Беда. 6. Предательство. 7.Одиночество. 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8. Наказание.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C56BDF">
        <w:rPr>
          <w:rFonts w:ascii="Times New Roman" w:hAnsi="Times New Roman" w:cs="Times New Roman"/>
          <w:sz w:val="28"/>
          <w:szCs w:val="28"/>
        </w:rPr>
        <w:t>: У нас получилась модель большого рассказа состоящего из восьми частей, которым вы дали названия.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Выразите своё отношение к наиболее за</w:t>
      </w:r>
      <w:r w:rsidR="00B22A31" w:rsidRPr="00C56BDF">
        <w:rPr>
          <w:rFonts w:ascii="Times New Roman" w:hAnsi="Times New Roman" w:cs="Times New Roman"/>
          <w:sz w:val="28"/>
          <w:szCs w:val="28"/>
        </w:rPr>
        <w:t>помнившимся вам частям рассказа</w:t>
      </w:r>
      <w:r w:rsidRPr="00C56BDF">
        <w:rPr>
          <w:rFonts w:ascii="Times New Roman" w:hAnsi="Times New Roman" w:cs="Times New Roman"/>
          <w:sz w:val="28"/>
          <w:szCs w:val="28"/>
        </w:rPr>
        <w:t xml:space="preserve"> (звучит музыка, дети выкладывают разноцветные сердечки напротив схем наиболее запомнившихся частей рассказа).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6BDF">
        <w:rPr>
          <w:rFonts w:ascii="Times New Roman" w:hAnsi="Times New Roman" w:cs="Times New Roman"/>
          <w:sz w:val="28"/>
          <w:szCs w:val="28"/>
        </w:rPr>
        <w:t>Посмотрите, какие разные отношения у вас возникли к событиям рассказа, какие разные чувства.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Дети объясняют свой выбор.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BDF">
        <w:rPr>
          <w:rFonts w:ascii="Times New Roman" w:hAnsi="Times New Roman" w:cs="Times New Roman"/>
          <w:sz w:val="28"/>
          <w:szCs w:val="28"/>
        </w:rPr>
        <w:t>: А мне запомнилась часть, которая называется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«Одиночество» (воспитатель располагает схему этой части на мольберте). Как вы понимаете слово «одиночество»?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Ответы детей: «Одиночество» - это когда рядом никого нет, когда тебе плохо и некому помочь.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C56BDF">
        <w:rPr>
          <w:rFonts w:ascii="Times New Roman" w:hAnsi="Times New Roman" w:cs="Times New Roman"/>
          <w:b/>
          <w:sz w:val="28"/>
          <w:szCs w:val="28"/>
        </w:rPr>
        <w:t>Воспитатель: Послушайте</w:t>
      </w:r>
      <w:r w:rsidRPr="00C56BDF">
        <w:rPr>
          <w:rFonts w:ascii="Times New Roman" w:hAnsi="Times New Roman" w:cs="Times New Roman"/>
          <w:sz w:val="28"/>
          <w:szCs w:val="28"/>
        </w:rPr>
        <w:t xml:space="preserve">, как об одиночестве рассказал К.Д. Ушинский. 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>(Воспитатель читает отрывок из книги «Слепая лошадь», затем предлагает детям пересказать часть с названием «Одиноче</w:t>
      </w:r>
      <w:r w:rsidR="00B22A31" w:rsidRPr="00C56BDF">
        <w:rPr>
          <w:rFonts w:ascii="Times New Roman" w:hAnsi="Times New Roman" w:cs="Times New Roman"/>
          <w:sz w:val="28"/>
          <w:szCs w:val="28"/>
        </w:rPr>
        <w:t>ство».</w:t>
      </w:r>
      <w:proofErr w:type="gramEnd"/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Вот какой у нас получился пересказ К.Д. Ушинского «Слепая лошадь». Чему же научила вас эта книга?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Ответы детей: Эта книга научила нас доброте, честности, отзывчивости, дружбе.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Какие пословицы о доброте, дружбе, честности вы знаете?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Ответы детей: «Дружба дороже денег», « Кто вчера солгал, тому, и завтра не поверят»</w:t>
      </w:r>
      <w:proofErr w:type="gramStart"/>
      <w:r w:rsidRPr="00C56B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BDF">
        <w:rPr>
          <w:rFonts w:ascii="Times New Roman" w:hAnsi="Times New Roman" w:cs="Times New Roman"/>
          <w:sz w:val="28"/>
          <w:szCs w:val="28"/>
        </w:rPr>
        <w:t xml:space="preserve"> «Сам погибай, а товарища выручай».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BDF">
        <w:rPr>
          <w:rFonts w:ascii="Times New Roman" w:hAnsi="Times New Roman" w:cs="Times New Roman"/>
          <w:sz w:val="28"/>
          <w:szCs w:val="28"/>
        </w:rPr>
        <w:t xml:space="preserve"> Я тоже знаю очень хорошую пословицу: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DF">
        <w:rPr>
          <w:rFonts w:ascii="Times New Roman" w:hAnsi="Times New Roman" w:cs="Times New Roman"/>
          <w:b/>
          <w:sz w:val="28"/>
          <w:szCs w:val="28"/>
        </w:rPr>
        <w:t xml:space="preserve">Воспитатель дарит детям шары в виде  </w:t>
      </w:r>
      <w:proofErr w:type="gramStart"/>
      <w:r w:rsidRPr="00C56BDF">
        <w:rPr>
          <w:rFonts w:ascii="Times New Roman" w:hAnsi="Times New Roman" w:cs="Times New Roman"/>
          <w:b/>
          <w:sz w:val="28"/>
          <w:szCs w:val="28"/>
        </w:rPr>
        <w:t>сердечек</w:t>
      </w:r>
      <w:proofErr w:type="gramEnd"/>
      <w:r w:rsidRPr="00C56BDF">
        <w:rPr>
          <w:rFonts w:ascii="Times New Roman" w:hAnsi="Times New Roman" w:cs="Times New Roman"/>
          <w:b/>
          <w:sz w:val="28"/>
          <w:szCs w:val="28"/>
        </w:rPr>
        <w:t xml:space="preserve">   на которых написана эта пословица</w:t>
      </w:r>
      <w:r w:rsidR="00706F58" w:rsidRPr="00C56BDF">
        <w:rPr>
          <w:rFonts w:ascii="Times New Roman" w:hAnsi="Times New Roman" w:cs="Times New Roman"/>
          <w:b/>
          <w:sz w:val="28"/>
          <w:szCs w:val="28"/>
        </w:rPr>
        <w:t>.</w:t>
      </w: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D0" w:rsidRPr="00C56BDF" w:rsidRDefault="00C559D0" w:rsidP="00C56BD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080" w:rsidRPr="00C56BDF" w:rsidRDefault="00354080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6BDF">
        <w:rPr>
          <w:rFonts w:ascii="Times New Roman" w:hAnsi="Times New Roman" w:cs="Times New Roman"/>
          <w:sz w:val="28"/>
          <w:szCs w:val="28"/>
        </w:rPr>
        <w:t>«Друга ищи, а найдешь, береги!»</w:t>
      </w: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2A31" w:rsidRPr="00C56BDF" w:rsidRDefault="00B22A31" w:rsidP="00C56BDF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22A31" w:rsidRPr="00C56BDF" w:rsidSect="0051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4E2"/>
    <w:multiLevelType w:val="hybridMultilevel"/>
    <w:tmpl w:val="E7C4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7419A"/>
    <w:multiLevelType w:val="hybridMultilevel"/>
    <w:tmpl w:val="80D0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4F8B"/>
    <w:multiLevelType w:val="hybridMultilevel"/>
    <w:tmpl w:val="462A4312"/>
    <w:lvl w:ilvl="0" w:tplc="34867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EE1289"/>
    <w:multiLevelType w:val="hybridMultilevel"/>
    <w:tmpl w:val="EC5E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B"/>
    <w:rsid w:val="000175B3"/>
    <w:rsid w:val="00086DDA"/>
    <w:rsid w:val="000D0310"/>
    <w:rsid w:val="00115333"/>
    <w:rsid w:val="0011779E"/>
    <w:rsid w:val="001435DA"/>
    <w:rsid w:val="0020459A"/>
    <w:rsid w:val="00221CC1"/>
    <w:rsid w:val="002430C6"/>
    <w:rsid w:val="002C29F2"/>
    <w:rsid w:val="002E2BA8"/>
    <w:rsid w:val="00334AB9"/>
    <w:rsid w:val="00354080"/>
    <w:rsid w:val="00381DB1"/>
    <w:rsid w:val="003A52A4"/>
    <w:rsid w:val="003F7371"/>
    <w:rsid w:val="0043435D"/>
    <w:rsid w:val="00470C10"/>
    <w:rsid w:val="004764AB"/>
    <w:rsid w:val="004A1DB9"/>
    <w:rsid w:val="004B330B"/>
    <w:rsid w:val="004B5B17"/>
    <w:rsid w:val="004D68BC"/>
    <w:rsid w:val="004E6B46"/>
    <w:rsid w:val="005115DF"/>
    <w:rsid w:val="00511695"/>
    <w:rsid w:val="005833D3"/>
    <w:rsid w:val="005B13DB"/>
    <w:rsid w:val="005E3B82"/>
    <w:rsid w:val="005F051E"/>
    <w:rsid w:val="00677930"/>
    <w:rsid w:val="00706F58"/>
    <w:rsid w:val="00802602"/>
    <w:rsid w:val="00854AD5"/>
    <w:rsid w:val="00862166"/>
    <w:rsid w:val="00884F2E"/>
    <w:rsid w:val="008A5BFD"/>
    <w:rsid w:val="00920B5F"/>
    <w:rsid w:val="00943094"/>
    <w:rsid w:val="00995D5A"/>
    <w:rsid w:val="009C4FDE"/>
    <w:rsid w:val="00A817B6"/>
    <w:rsid w:val="00AC68B5"/>
    <w:rsid w:val="00B22A31"/>
    <w:rsid w:val="00B56E82"/>
    <w:rsid w:val="00BB4DB2"/>
    <w:rsid w:val="00BE4589"/>
    <w:rsid w:val="00C332CC"/>
    <w:rsid w:val="00C559D0"/>
    <w:rsid w:val="00C56BDF"/>
    <w:rsid w:val="00CB3CFD"/>
    <w:rsid w:val="00CC4D96"/>
    <w:rsid w:val="00D01BA0"/>
    <w:rsid w:val="00DA3CC6"/>
    <w:rsid w:val="00DE50F7"/>
    <w:rsid w:val="00E1786A"/>
    <w:rsid w:val="00E34D57"/>
    <w:rsid w:val="00E73CD3"/>
    <w:rsid w:val="00EC3747"/>
    <w:rsid w:val="00ED271D"/>
    <w:rsid w:val="00F57A3D"/>
    <w:rsid w:val="00F75CBF"/>
    <w:rsid w:val="00F971AD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BC"/>
    <w:pPr>
      <w:ind w:left="720"/>
      <w:contextualSpacing/>
    </w:pPr>
  </w:style>
  <w:style w:type="paragraph" w:styleId="a4">
    <w:name w:val="No Spacing"/>
    <w:uiPriority w:val="1"/>
    <w:qFormat/>
    <w:rsid w:val="00C559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BC"/>
    <w:pPr>
      <w:ind w:left="720"/>
      <w:contextualSpacing/>
    </w:pPr>
  </w:style>
  <w:style w:type="paragraph" w:styleId="a4">
    <w:name w:val="No Spacing"/>
    <w:uiPriority w:val="1"/>
    <w:qFormat/>
    <w:rsid w:val="00C559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61A4-EEE6-4888-91A5-CD91FFF5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2012-02-10T05:13:00Z</cp:lastPrinted>
  <dcterms:created xsi:type="dcterms:W3CDTF">2021-04-27T02:20:00Z</dcterms:created>
  <dcterms:modified xsi:type="dcterms:W3CDTF">2021-04-27T02:20:00Z</dcterms:modified>
</cp:coreProperties>
</file>