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570" w:rsidRDefault="00803570" w:rsidP="0080357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ЗАЯВКА</w:t>
      </w:r>
    </w:p>
    <w:p w:rsidR="00803570" w:rsidRDefault="00803570" w:rsidP="008035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участие в конкурсе общественных проектов</w:t>
      </w:r>
    </w:p>
    <w:p w:rsidR="00803570" w:rsidRDefault="00803570" w:rsidP="008035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первичных отделений Партии «Единая Россия»</w:t>
      </w:r>
    </w:p>
    <w:p w:rsidR="00803570" w:rsidRDefault="00803570" w:rsidP="008035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3570" w:rsidRPr="00803570" w:rsidRDefault="003147F7" w:rsidP="008035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Иволгинское Первичное отделение всероссийской </w:t>
      </w:r>
      <w:r w:rsidR="00A53082">
        <w:rPr>
          <w:rFonts w:ascii="Times New Roman" w:hAnsi="Times New Roman" w:cs="Times New Roman"/>
          <w:b/>
          <w:sz w:val="28"/>
          <w:szCs w:val="28"/>
        </w:rPr>
        <w:t xml:space="preserve">политической </w:t>
      </w:r>
      <w:r>
        <w:rPr>
          <w:rFonts w:ascii="Times New Roman" w:hAnsi="Times New Roman" w:cs="Times New Roman"/>
          <w:b/>
          <w:sz w:val="28"/>
          <w:szCs w:val="28"/>
        </w:rPr>
        <w:t>Партии «Единая Россия» № 12,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03570" w:rsidTr="00803570">
        <w:tc>
          <w:tcPr>
            <w:tcW w:w="4785" w:type="dxa"/>
          </w:tcPr>
          <w:p w:rsidR="00803570" w:rsidRDefault="00803570" w:rsidP="00803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федерального округа</w:t>
            </w:r>
          </w:p>
        </w:tc>
        <w:tc>
          <w:tcPr>
            <w:tcW w:w="4786" w:type="dxa"/>
          </w:tcPr>
          <w:p w:rsidR="00803570" w:rsidRDefault="00803570" w:rsidP="00803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Дальневосточный</w:t>
            </w:r>
          </w:p>
        </w:tc>
      </w:tr>
      <w:tr w:rsidR="00803570" w:rsidTr="00803570">
        <w:tc>
          <w:tcPr>
            <w:tcW w:w="4785" w:type="dxa"/>
          </w:tcPr>
          <w:p w:rsidR="00803570" w:rsidRDefault="00803570" w:rsidP="00803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регионального отделения Партии</w:t>
            </w:r>
          </w:p>
        </w:tc>
        <w:tc>
          <w:tcPr>
            <w:tcW w:w="4786" w:type="dxa"/>
          </w:tcPr>
          <w:p w:rsidR="00803570" w:rsidRDefault="00EF6666" w:rsidP="00803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Бурятское  региональное отделение всероссийской политической Партии «Единая Россия»</w:t>
            </w:r>
          </w:p>
        </w:tc>
      </w:tr>
      <w:tr w:rsidR="00803570" w:rsidTr="00803570">
        <w:tc>
          <w:tcPr>
            <w:tcW w:w="4785" w:type="dxa"/>
          </w:tcPr>
          <w:p w:rsidR="00803570" w:rsidRDefault="00803570" w:rsidP="00803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местного отделения</w:t>
            </w:r>
          </w:p>
        </w:tc>
        <w:tc>
          <w:tcPr>
            <w:tcW w:w="4786" w:type="dxa"/>
          </w:tcPr>
          <w:p w:rsidR="00803570" w:rsidRDefault="00803570" w:rsidP="00803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Иволгинское № 12</w:t>
            </w:r>
          </w:p>
          <w:p w:rsidR="0083114D" w:rsidRDefault="0083114D" w:rsidP="00803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3570" w:rsidTr="00803570">
        <w:tc>
          <w:tcPr>
            <w:tcW w:w="4785" w:type="dxa"/>
          </w:tcPr>
          <w:p w:rsidR="00803570" w:rsidRDefault="00803570" w:rsidP="00803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создания первичного отделения Партии</w:t>
            </w:r>
          </w:p>
        </w:tc>
        <w:tc>
          <w:tcPr>
            <w:tcW w:w="4786" w:type="dxa"/>
          </w:tcPr>
          <w:p w:rsidR="00803570" w:rsidRDefault="00803570" w:rsidP="00803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27.12.2007г</w:t>
            </w:r>
          </w:p>
        </w:tc>
      </w:tr>
      <w:tr w:rsidR="00803570" w:rsidTr="00803570">
        <w:tc>
          <w:tcPr>
            <w:tcW w:w="4785" w:type="dxa"/>
          </w:tcPr>
          <w:p w:rsidR="00803570" w:rsidRDefault="00803570" w:rsidP="00803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Номер УИК </w:t>
            </w:r>
          </w:p>
        </w:tc>
        <w:tc>
          <w:tcPr>
            <w:tcW w:w="4786" w:type="dxa"/>
          </w:tcPr>
          <w:p w:rsidR="00803570" w:rsidRDefault="00803570" w:rsidP="00803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253</w:t>
            </w:r>
          </w:p>
          <w:p w:rsidR="0083114D" w:rsidRDefault="0083114D" w:rsidP="00803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3570" w:rsidTr="00803570">
        <w:tc>
          <w:tcPr>
            <w:tcW w:w="4785" w:type="dxa"/>
          </w:tcPr>
          <w:p w:rsidR="00803570" w:rsidRDefault="00803570" w:rsidP="00803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 избирателей, зарегистрированных на территории УИК</w:t>
            </w:r>
          </w:p>
        </w:tc>
        <w:tc>
          <w:tcPr>
            <w:tcW w:w="4786" w:type="dxa"/>
          </w:tcPr>
          <w:p w:rsidR="00803570" w:rsidRDefault="00803570" w:rsidP="00803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2118</w:t>
            </w:r>
          </w:p>
        </w:tc>
      </w:tr>
      <w:tr w:rsidR="00803570" w:rsidTr="00803570">
        <w:tc>
          <w:tcPr>
            <w:tcW w:w="4785" w:type="dxa"/>
          </w:tcPr>
          <w:p w:rsidR="00803570" w:rsidRDefault="00803570" w:rsidP="00803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Секретаря первичного отделения Партии</w:t>
            </w:r>
          </w:p>
        </w:tc>
        <w:tc>
          <w:tcPr>
            <w:tcW w:w="4786" w:type="dxa"/>
          </w:tcPr>
          <w:p w:rsidR="00803570" w:rsidRDefault="00803570" w:rsidP="00803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Кривогорницына Валентина Александровна</w:t>
            </w:r>
          </w:p>
          <w:p w:rsidR="0083114D" w:rsidRDefault="0083114D" w:rsidP="00803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3570" w:rsidTr="00803570">
        <w:tc>
          <w:tcPr>
            <w:tcW w:w="4785" w:type="dxa"/>
          </w:tcPr>
          <w:p w:rsidR="00803570" w:rsidRDefault="00803570" w:rsidP="00803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 Секретаря первичного отделения Партии</w:t>
            </w:r>
          </w:p>
        </w:tc>
        <w:tc>
          <w:tcPr>
            <w:tcW w:w="4786" w:type="dxa"/>
          </w:tcPr>
          <w:p w:rsidR="00803570" w:rsidRDefault="00803570" w:rsidP="00803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89243513190</w:t>
            </w:r>
          </w:p>
        </w:tc>
      </w:tr>
      <w:tr w:rsidR="00803570" w:rsidTr="00803570">
        <w:tc>
          <w:tcPr>
            <w:tcW w:w="4785" w:type="dxa"/>
          </w:tcPr>
          <w:p w:rsidR="00803570" w:rsidRDefault="00803570" w:rsidP="00803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 Секретаря первичного отделения Партии</w:t>
            </w:r>
          </w:p>
        </w:tc>
        <w:tc>
          <w:tcPr>
            <w:tcW w:w="4786" w:type="dxa"/>
          </w:tcPr>
          <w:p w:rsidR="00803570" w:rsidRDefault="00803570" w:rsidP="00803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color w:val="FF9E00"/>
                <w:sz w:val="18"/>
                <w:szCs w:val="18"/>
                <w:shd w:val="clear" w:color="auto" w:fill="FFFFFF"/>
              </w:rPr>
              <w:br/>
            </w:r>
            <w:hyperlink r:id="rId6" w:history="1">
              <w:r w:rsidR="00EF6666" w:rsidRPr="004E2CEE">
                <w:rPr>
                  <w:rStyle w:val="a5"/>
                  <w:rFonts w:ascii="Arial" w:hAnsi="Arial" w:cs="Arial"/>
                  <w:sz w:val="18"/>
                  <w:szCs w:val="18"/>
                  <w:shd w:val="clear" w:color="auto" w:fill="FFFFFF"/>
                </w:rPr>
                <w:t>douberezka@bk.ru</w:t>
              </w:r>
            </w:hyperlink>
            <w:r w:rsidR="00EF6666">
              <w:rPr>
                <w:rFonts w:ascii="Arial" w:hAnsi="Arial" w:cs="Arial"/>
                <w:color w:val="FF9E00"/>
                <w:sz w:val="18"/>
                <w:szCs w:val="18"/>
                <w:shd w:val="clear" w:color="auto" w:fill="FFFFFF"/>
              </w:rPr>
              <w:t xml:space="preserve"> </w:t>
            </w:r>
          </w:p>
        </w:tc>
      </w:tr>
      <w:tr w:rsidR="00803570" w:rsidTr="00803570">
        <w:tc>
          <w:tcPr>
            <w:tcW w:w="4785" w:type="dxa"/>
          </w:tcPr>
          <w:p w:rsidR="00803570" w:rsidRDefault="00803570" w:rsidP="00803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членов Партии в первичном отделении Партии</w:t>
            </w:r>
          </w:p>
        </w:tc>
        <w:tc>
          <w:tcPr>
            <w:tcW w:w="4786" w:type="dxa"/>
          </w:tcPr>
          <w:p w:rsidR="00803570" w:rsidRDefault="00803570" w:rsidP="00803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03570" w:rsidRDefault="00803570" w:rsidP="0080357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893"/>
        <w:gridCol w:w="1217"/>
        <w:gridCol w:w="1867"/>
        <w:gridCol w:w="634"/>
        <w:gridCol w:w="2345"/>
        <w:gridCol w:w="2074"/>
      </w:tblGrid>
      <w:tr w:rsidR="00803570" w:rsidTr="00255ECA">
        <w:tc>
          <w:tcPr>
            <w:tcW w:w="10030" w:type="dxa"/>
            <w:gridSpan w:val="6"/>
          </w:tcPr>
          <w:p w:rsidR="00803570" w:rsidRPr="0083114D" w:rsidRDefault="00803570" w:rsidP="00803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14D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Информация о проекте</w:t>
            </w:r>
          </w:p>
        </w:tc>
      </w:tr>
      <w:tr w:rsidR="00255ECA" w:rsidTr="00191919">
        <w:tc>
          <w:tcPr>
            <w:tcW w:w="4880" w:type="dxa"/>
            <w:gridSpan w:val="3"/>
          </w:tcPr>
          <w:p w:rsidR="00803570" w:rsidRDefault="00803570" w:rsidP="008311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5150" w:type="dxa"/>
            <w:gridSpan w:val="3"/>
          </w:tcPr>
          <w:p w:rsidR="00803570" w:rsidRPr="00B946FF" w:rsidRDefault="00803570" w:rsidP="00803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46FF">
              <w:rPr>
                <w:rFonts w:ascii="Times New Roman" w:hAnsi="Times New Roman" w:cs="Times New Roman"/>
                <w:b/>
                <w:sz w:val="28"/>
                <w:szCs w:val="28"/>
              </w:rPr>
              <w:t>«Впустите в сердце доброту»</w:t>
            </w:r>
          </w:p>
          <w:p w:rsidR="00E47954" w:rsidRPr="00E47954" w:rsidRDefault="00E47954" w:rsidP="00E47954">
            <w:pPr>
              <w:pStyle w:val="c1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7954">
              <w:rPr>
                <w:rStyle w:val="c3"/>
                <w:bCs/>
                <w:color w:val="000000"/>
                <w:sz w:val="28"/>
                <w:szCs w:val="28"/>
              </w:rPr>
              <w:t>ПРОЕКТ</w:t>
            </w:r>
          </w:p>
          <w:p w:rsidR="00E47954" w:rsidRPr="00E47954" w:rsidRDefault="00E47954" w:rsidP="00E47954">
            <w:pPr>
              <w:pStyle w:val="c1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7954">
              <w:rPr>
                <w:rStyle w:val="c3"/>
                <w:bCs/>
                <w:color w:val="000000"/>
                <w:sz w:val="28"/>
                <w:szCs w:val="28"/>
              </w:rPr>
              <w:t>по созданию инновационной модели развивающей образовательной среды, обеспечивающей эффективную реализацию основной общеобразовательной программы</w:t>
            </w:r>
          </w:p>
          <w:p w:rsidR="00E47954" w:rsidRPr="00E47954" w:rsidRDefault="00E47954" w:rsidP="00E47954">
            <w:pPr>
              <w:pStyle w:val="c1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7954">
              <w:rPr>
                <w:rStyle w:val="c3"/>
                <w:bCs/>
                <w:color w:val="000000"/>
                <w:sz w:val="28"/>
                <w:szCs w:val="28"/>
              </w:rPr>
              <w:t>« Создание сенсорной комнаты»</w:t>
            </w:r>
            <w:r>
              <w:rPr>
                <w:rStyle w:val="c3"/>
                <w:bCs/>
                <w:color w:val="000000"/>
                <w:sz w:val="28"/>
                <w:szCs w:val="28"/>
              </w:rPr>
              <w:t xml:space="preserve">  на базе МАДОУ детский сад «Берёзка»</w:t>
            </w:r>
          </w:p>
          <w:p w:rsidR="00E47954" w:rsidRDefault="00E47954" w:rsidP="00803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14D" w:rsidRDefault="0083114D" w:rsidP="00803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ECA" w:rsidTr="00191919">
        <w:tc>
          <w:tcPr>
            <w:tcW w:w="4880" w:type="dxa"/>
            <w:gridSpan w:val="3"/>
          </w:tcPr>
          <w:p w:rsidR="00803570" w:rsidRDefault="00803570" w:rsidP="008311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Срок реализации</w:t>
            </w:r>
          </w:p>
        </w:tc>
        <w:tc>
          <w:tcPr>
            <w:tcW w:w="5150" w:type="dxa"/>
            <w:gridSpan w:val="3"/>
          </w:tcPr>
          <w:p w:rsidR="00803570" w:rsidRDefault="00F05834" w:rsidP="00803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  <w:r w:rsidR="00803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3114D">
              <w:rPr>
                <w:rFonts w:ascii="Times New Roman" w:hAnsi="Times New Roman" w:cs="Times New Roman"/>
                <w:sz w:val="28"/>
                <w:szCs w:val="28"/>
              </w:rPr>
              <w:t xml:space="preserve">2018г. </w:t>
            </w:r>
            <w:r w:rsidR="008035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311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5EC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  <w:r w:rsidR="0083114D">
              <w:rPr>
                <w:rFonts w:ascii="Times New Roman" w:hAnsi="Times New Roman" w:cs="Times New Roman"/>
                <w:sz w:val="28"/>
                <w:szCs w:val="28"/>
              </w:rPr>
              <w:t xml:space="preserve"> 2019г.</w:t>
            </w:r>
          </w:p>
          <w:p w:rsidR="0083114D" w:rsidRDefault="0083114D" w:rsidP="00803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ECA" w:rsidTr="00191919">
        <w:tc>
          <w:tcPr>
            <w:tcW w:w="4880" w:type="dxa"/>
            <w:gridSpan w:val="3"/>
          </w:tcPr>
          <w:p w:rsidR="00803570" w:rsidRDefault="0083114D" w:rsidP="008311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сумма планируемых расходов на реализацию проекта, рублей</w:t>
            </w:r>
          </w:p>
        </w:tc>
        <w:tc>
          <w:tcPr>
            <w:tcW w:w="5150" w:type="dxa"/>
            <w:gridSpan w:val="3"/>
          </w:tcPr>
          <w:p w:rsidR="00803570" w:rsidRDefault="0083114D" w:rsidP="00803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313190т.р.</w:t>
            </w:r>
          </w:p>
        </w:tc>
      </w:tr>
      <w:tr w:rsidR="00255ECA" w:rsidTr="00191919">
        <w:tc>
          <w:tcPr>
            <w:tcW w:w="4880" w:type="dxa"/>
            <w:gridSpan w:val="3"/>
          </w:tcPr>
          <w:p w:rsidR="00803570" w:rsidRDefault="0083114D" w:rsidP="008311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Запрашиваемый размер денежных средств, рублей</w:t>
            </w:r>
          </w:p>
        </w:tc>
        <w:tc>
          <w:tcPr>
            <w:tcW w:w="5150" w:type="dxa"/>
            <w:gridSpan w:val="3"/>
          </w:tcPr>
          <w:p w:rsidR="00803570" w:rsidRDefault="0083114D" w:rsidP="00803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200000т.р.</w:t>
            </w:r>
          </w:p>
        </w:tc>
      </w:tr>
      <w:tr w:rsidR="00255ECA" w:rsidTr="00191919">
        <w:tc>
          <w:tcPr>
            <w:tcW w:w="4880" w:type="dxa"/>
            <w:gridSpan w:val="3"/>
          </w:tcPr>
          <w:p w:rsidR="00803570" w:rsidRDefault="0083114D" w:rsidP="00831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Предполагаемая сумма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софинансирования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проекта (за счет сре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дств др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угих организаций, других источников)</w:t>
            </w:r>
          </w:p>
        </w:tc>
        <w:tc>
          <w:tcPr>
            <w:tcW w:w="5150" w:type="dxa"/>
            <w:gridSpan w:val="3"/>
          </w:tcPr>
          <w:p w:rsidR="00803570" w:rsidRDefault="0083114D" w:rsidP="00803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113190т.р.</w:t>
            </w:r>
          </w:p>
        </w:tc>
      </w:tr>
      <w:tr w:rsidR="00255ECA" w:rsidTr="00191919">
        <w:tc>
          <w:tcPr>
            <w:tcW w:w="4880" w:type="dxa"/>
            <w:gridSpan w:val="3"/>
          </w:tcPr>
          <w:p w:rsidR="00803570" w:rsidRDefault="0083114D" w:rsidP="008311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источников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софинансирования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проекта</w:t>
            </w:r>
          </w:p>
        </w:tc>
        <w:tc>
          <w:tcPr>
            <w:tcW w:w="5150" w:type="dxa"/>
            <w:gridSpan w:val="3"/>
          </w:tcPr>
          <w:p w:rsidR="00803570" w:rsidRDefault="0083114D" w:rsidP="00803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Бальжинимаев</w:t>
            </w:r>
            <w:proofErr w:type="spellEnd"/>
            <w:r w:rsidR="00E47954">
              <w:rPr>
                <w:rFonts w:ascii="Times New Roman" w:hAnsi="Times New Roman" w:cs="Times New Roman"/>
                <w:sz w:val="28"/>
                <w:szCs w:val="28"/>
              </w:rPr>
              <w:t xml:space="preserve"> Ч.В.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F6666">
              <w:rPr>
                <w:rFonts w:ascii="Times New Roman" w:hAnsi="Times New Roman" w:cs="Times New Roman"/>
                <w:sz w:val="28"/>
                <w:szCs w:val="28"/>
              </w:rPr>
              <w:t xml:space="preserve"> магазин «Полином»</w:t>
            </w:r>
          </w:p>
          <w:p w:rsidR="0083114D" w:rsidRDefault="0083114D" w:rsidP="00803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Развивайка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E47954" w:rsidTr="00255ECA">
        <w:tc>
          <w:tcPr>
            <w:tcW w:w="10030" w:type="dxa"/>
            <w:gridSpan w:val="6"/>
          </w:tcPr>
          <w:p w:rsidR="00E47954" w:rsidRDefault="00E47954" w:rsidP="00803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7954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актуальности проекта</w:t>
            </w:r>
            <w:r w:rsidR="00B946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946FF" w:rsidRPr="00B946FF" w:rsidRDefault="00B946FF" w:rsidP="00B946F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946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«Впустите в сердце доброту»</w:t>
            </w:r>
          </w:p>
          <w:p w:rsidR="00E47954" w:rsidRDefault="00E47954" w:rsidP="00B946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7954" w:rsidTr="00255ECA">
        <w:tc>
          <w:tcPr>
            <w:tcW w:w="10030" w:type="dxa"/>
            <w:gridSpan w:val="6"/>
          </w:tcPr>
          <w:p w:rsidR="00E47954" w:rsidRDefault="00E47954" w:rsidP="00DE18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7954">
              <w:rPr>
                <w:rFonts w:ascii="Times New Roman" w:hAnsi="Times New Roman" w:cs="Times New Roman"/>
                <w:sz w:val="28"/>
                <w:szCs w:val="28"/>
              </w:rPr>
              <w:t xml:space="preserve">МАДОУ детский сад «Берёзка» - единственный детский сад на территории </w:t>
            </w:r>
            <w:r w:rsidR="00DE18E1">
              <w:rPr>
                <w:rFonts w:ascii="Times New Roman" w:hAnsi="Times New Roman" w:cs="Times New Roman"/>
                <w:sz w:val="28"/>
                <w:szCs w:val="28"/>
              </w:rPr>
              <w:t xml:space="preserve">нашего </w:t>
            </w:r>
            <w:r w:rsidRPr="00E47954">
              <w:rPr>
                <w:rFonts w:ascii="Times New Roman" w:hAnsi="Times New Roman" w:cs="Times New Roman"/>
                <w:sz w:val="28"/>
                <w:szCs w:val="28"/>
              </w:rPr>
              <w:t xml:space="preserve">избирательного участка № 253, который посещают 401 ребенок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всего села Иволгинск и даже приезжают из близлежащих сел. </w:t>
            </w:r>
            <w:r w:rsidR="00DE18E1">
              <w:rPr>
                <w:rFonts w:ascii="Times New Roman" w:hAnsi="Times New Roman" w:cs="Times New Roman"/>
                <w:sz w:val="28"/>
                <w:szCs w:val="28"/>
              </w:rPr>
              <w:t xml:space="preserve"> И мы, жители села Иволгинск, глубоко заинтересованы в том, чтобы наши дети получали качественное и достойное образование. В детском саду имеются все необходимые условия, которые создает коллектив, но, конечно, материально-техническая база нуждается в улучшении. И на собрании жителей избирательного участка № 253 было решено помочь детскому саду создать, оборудовать современную сенсорную комнату. </w:t>
            </w:r>
          </w:p>
          <w:p w:rsidR="00E47954" w:rsidRDefault="00E47954" w:rsidP="00E47954">
            <w:pPr>
              <w:jc w:val="both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E47954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Данные последних лет свидетельствуют об увеличении количества детей дошкольного возраста с ограниченными возможностями здоровья</w:t>
            </w:r>
            <w:r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(ОВЗ)</w:t>
            </w:r>
            <w:r w:rsidRPr="00E47954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В условиях</w:t>
            </w:r>
            <w:r w:rsidRPr="00E47954">
              <w:rPr>
                <w:rStyle w:val="c3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доступного </w:t>
            </w:r>
            <w:r w:rsidRPr="00E47954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 образования данная категория дошкольников пос</w:t>
            </w:r>
            <w:r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ещает наш детский сад</w:t>
            </w:r>
            <w:r w:rsidRPr="00E47954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 Из-за наличия того или иного заболевания у таких детей зачастую наблюдаются заниженная самооценка, неуверенность, застенчивость, они не могут проявить себя в группе, держатся обособленно от остальных детей. Успешность умственного, физического, эстетического, эмоционального  воспитания данной категории дошкольников в значительной степени зависит от уровня их сенсорного развития, то есть от того, насколько совершенно ребенок слышит, видит, осязает окружающее.</w:t>
            </w:r>
            <w:r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E47954" w:rsidRDefault="00E47954" w:rsidP="00E4795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       </w:t>
            </w:r>
            <w:r w:rsidRPr="00E4795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Весь коллектив детского сада «Берёзка» работает над созданием образовательного пространства ДОУ как среды детства, обеспечивающей условия для развития духовной личности, познания культуры и традиций своего народа, осознание ценности собственного здоровья, преобразования собственной среды жизнедеятельности, формирования готовности к школьному обучению.  Инновационная работа ведется на основе новейших методик и технологий, позволяющих обеспечить личностно-ориентированный подход в </w:t>
            </w:r>
            <w:proofErr w:type="spellStart"/>
            <w:r w:rsidRPr="00E4795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воспитательно</w:t>
            </w:r>
            <w:proofErr w:type="spellEnd"/>
            <w:r w:rsidRPr="00E4795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-образовательном процессе.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E47954" w:rsidRDefault="00E47954" w:rsidP="00E570EC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         </w:t>
            </w:r>
            <w:r w:rsidRPr="00E4795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Но для создания полноценно действующей инновационной модели дошкольного учреждения и для развития дошкольников в детском саду </w:t>
            </w:r>
            <w:r w:rsidR="00DE18E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мы, жители села, решили </w:t>
            </w:r>
            <w:r w:rsidRPr="00E4795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соз</w:t>
            </w:r>
            <w:r w:rsidR="00DE18E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дать «СЕНСОРНУЮ КОМНАТУ». В  детском саду </w:t>
            </w:r>
            <w:r w:rsidRPr="00E4795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имеется помещение для организации сенсорной комнаты, есть сухой бассейн, сенсорные дорожки, мягкие подушечки, развивающие </w:t>
            </w:r>
            <w:r w:rsidR="00C63EB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и дидактические игры</w:t>
            </w:r>
            <w:r w:rsidRPr="00E4795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. Многое из </w:t>
            </w:r>
            <w:proofErr w:type="gramStart"/>
            <w:r w:rsidRPr="00E4795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перечисленного</w:t>
            </w:r>
            <w:proofErr w:type="gramEnd"/>
            <w:r w:rsidRPr="00E4795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 педагоги и родители делали своими руками. К сожалению, </w:t>
            </w:r>
            <w:r w:rsidR="00DE18E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в саду нет </w:t>
            </w:r>
            <w:r w:rsidRPr="00E4795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специального оборудования для осуществления развивающей деятельности в условиях сенсорной комнаты.</w:t>
            </w:r>
            <w:r w:rsidR="00E570E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</w:p>
          <w:p w:rsidR="00E570EC" w:rsidRDefault="00E570EC" w:rsidP="00E570EC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E570E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Данный проект поможет наиболее полно обеспечить всестороннее развитие детей по таким направлениям, как физическое, социально-личностное, познавательно-речевое и художественно-эстетическое. Ведь само пребывание в сенсорной комнате уже создает ощущение безопасности и комфорта, что способствует быстрому восстановлению  сил и работоспособности. Это удивительное место стимулирует чувствительность, развивает зрительно-моторную координацию, психические процессы,  положительные эмоциональные реакции и, конечно, уравновешивает психику ребенка.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E570EC" w:rsidRDefault="00E570EC" w:rsidP="00E570EC">
            <w:pPr>
              <w:pStyle w:val="c10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   </w:t>
            </w:r>
            <w:r>
              <w:rPr>
                <w:rStyle w:val="c3"/>
                <w:color w:val="000000"/>
                <w:sz w:val="28"/>
                <w:szCs w:val="28"/>
              </w:rPr>
              <w:t>Ярким примером количественных и  качественных изменений сенсорного развития детей с ОВЗ в условиях сенсорной комнаты  является МБДОУ детский сад «Росинка» г. Улан-Удэ.  По итогам проведения цикла сеансов в сенсорной комнате с детьми старшего дошкольного возраста с ОВЗ были отмечены следующие результаты:  увеличение высокого и среднего уровня развития восприятия у детей с 58% до 88%; снижение высокого уровня тревожности с  53% до 23%; эмоциональная устойчивость  повысилась на 20% (высокий и средний уровень  – 86%).  </w:t>
            </w:r>
          </w:p>
          <w:p w:rsidR="0066313C" w:rsidRPr="0066313C" w:rsidRDefault="00E570EC" w:rsidP="0066313C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>       </w:t>
            </w:r>
            <w:r w:rsidR="0066313C" w:rsidRPr="006631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Актуальность  </w:t>
            </w:r>
          </w:p>
          <w:p w:rsidR="0066313C" w:rsidRPr="0066313C" w:rsidRDefault="0066313C" w:rsidP="0066313C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31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       </w:t>
            </w:r>
            <w:r w:rsidRPr="006631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Дошкольное детство – короткий отрезок в жизни человека,  который имеет огромное значение для развития и становления  личности.  Это период, когда,  бурно и стремительно идет сенсорное развитие как основа познавательных процессов (памяти, воображения, мышления, речи),  формируются основы личности,  развивается эмоциональная сфера. Современные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СТАНДАРТЫ </w:t>
            </w:r>
            <w:r w:rsidRPr="006631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уровень информации требуют  все больше внимания уделять познавательному и эмоциональному развитию ребенка, учитывая его индивидуальные особенности и интересы.  Сенсорная комната является важным инструментом в работе психолога, логопеда, педагогов с  детьми, имеющими   проблемы в развитии, обучении, поведении, социальной адаптации, а также с детьми с ОВЗ.  Наличие сенсорной комнаты в </w:t>
            </w:r>
            <w:r w:rsidR="00DE18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детском саду  будет той самой </w:t>
            </w:r>
            <w:r w:rsidRPr="006631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необходимой  инновационной моделью для реализации комплексного подхода в воспитании и развитии </w:t>
            </w:r>
            <w:r w:rsidR="00DE18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наших детей </w:t>
            </w:r>
            <w:r w:rsidRPr="006631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для оказания им всесторонней  помощи.   </w:t>
            </w:r>
          </w:p>
          <w:p w:rsidR="00E570EC" w:rsidRDefault="00E570EC" w:rsidP="0066313C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> </w:t>
            </w:r>
            <w:r w:rsidR="0066313C">
              <w:rPr>
                <w:rStyle w:val="c3"/>
                <w:color w:val="000000"/>
                <w:sz w:val="28"/>
                <w:szCs w:val="28"/>
              </w:rPr>
              <w:t xml:space="preserve">  </w:t>
            </w:r>
            <w:r>
              <w:rPr>
                <w:rStyle w:val="c3"/>
                <w:color w:val="000000"/>
                <w:sz w:val="28"/>
                <w:szCs w:val="28"/>
              </w:rPr>
              <w:t xml:space="preserve">Из всего вышесказанного следует, что сенсорная комната как инновационная модель необходима в детском саду «Берёзка» для более качественного воспитания и образования </w:t>
            </w:r>
            <w:r w:rsidR="00DE18E1">
              <w:rPr>
                <w:rStyle w:val="c3"/>
                <w:color w:val="000000"/>
                <w:sz w:val="28"/>
                <w:szCs w:val="28"/>
              </w:rPr>
              <w:t>наших детей</w:t>
            </w:r>
            <w:r>
              <w:rPr>
                <w:rStyle w:val="c3"/>
                <w:color w:val="000000"/>
                <w:sz w:val="28"/>
                <w:szCs w:val="28"/>
              </w:rPr>
              <w:t>, сохранения и укрепления психофизического здоровья,  познавательного и эмоционального развития, как обычных детей, так и детей с ОВЗ.</w:t>
            </w:r>
            <w:r w:rsidR="0066313C">
              <w:rPr>
                <w:rStyle w:val="c3"/>
                <w:color w:val="000000"/>
                <w:sz w:val="28"/>
                <w:szCs w:val="28"/>
              </w:rPr>
              <w:t xml:space="preserve"> ВЕДЬ ДЕТИ – ЭТО НАШЕ БУДУЩЕЕ, БУДУЩЕЕ НАШЕГО СЕЛА ИВОЛГИНСК!</w:t>
            </w:r>
          </w:p>
          <w:p w:rsidR="00E570EC" w:rsidRPr="00E570EC" w:rsidRDefault="00E570EC" w:rsidP="00E570E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E47954" w:rsidTr="00255ECA">
        <w:tc>
          <w:tcPr>
            <w:tcW w:w="10030" w:type="dxa"/>
            <w:gridSpan w:val="6"/>
          </w:tcPr>
          <w:p w:rsidR="00E47954" w:rsidRPr="00E47954" w:rsidRDefault="00E570EC" w:rsidP="00E57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ЗАДАЧИ ПРОЕКТА</w:t>
            </w:r>
          </w:p>
        </w:tc>
      </w:tr>
      <w:tr w:rsidR="00E570EC" w:rsidTr="00255ECA">
        <w:tc>
          <w:tcPr>
            <w:tcW w:w="10030" w:type="dxa"/>
            <w:gridSpan w:val="6"/>
          </w:tcPr>
          <w:p w:rsidR="00DE18E1" w:rsidRPr="00DE18E1" w:rsidRDefault="00DE18E1" w:rsidP="00414A06">
            <w:pPr>
              <w:numPr>
                <w:ilvl w:val="0"/>
                <w:numId w:val="1"/>
              </w:numPr>
              <w:shd w:val="clear" w:color="auto" w:fill="FFFFFF"/>
              <w:ind w:left="786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обсудить данную проблему на собрании жителей села; </w:t>
            </w:r>
          </w:p>
          <w:p w:rsidR="00414A06" w:rsidRPr="00414A06" w:rsidRDefault="00414A06" w:rsidP="00414A06">
            <w:pPr>
              <w:numPr>
                <w:ilvl w:val="0"/>
                <w:numId w:val="1"/>
              </w:numPr>
              <w:shd w:val="clear" w:color="auto" w:fill="FFFFFF"/>
              <w:ind w:left="786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4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создать и оформить сенсорную комнату в детском саду</w:t>
            </w:r>
            <w:r w:rsidR="00DE18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«Берёзка»</w:t>
            </w:r>
            <w:r w:rsidRPr="00414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414A06" w:rsidRPr="00414A06" w:rsidRDefault="00414A06" w:rsidP="00414A06">
            <w:pPr>
              <w:numPr>
                <w:ilvl w:val="0"/>
                <w:numId w:val="1"/>
              </w:numPr>
              <w:shd w:val="clear" w:color="auto" w:fill="FFFFFF"/>
              <w:ind w:left="78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4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разработать программу психолого-педагогического сопровождения </w:t>
            </w:r>
            <w:proofErr w:type="spellStart"/>
            <w:r w:rsidRPr="00414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воспитательно</w:t>
            </w:r>
            <w:proofErr w:type="spellEnd"/>
            <w:r w:rsidRPr="00414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-образовательного  процесса в условиях сенсорной комнаты;</w:t>
            </w:r>
          </w:p>
          <w:p w:rsidR="00414A06" w:rsidRPr="00414A06" w:rsidRDefault="00414A06" w:rsidP="00414A06">
            <w:pPr>
              <w:numPr>
                <w:ilvl w:val="0"/>
                <w:numId w:val="1"/>
              </w:numPr>
              <w:shd w:val="clear" w:color="auto" w:fill="FFFFFF"/>
              <w:ind w:left="78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4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 педагогов и родителей с  работой сенсорной комнаты;</w:t>
            </w:r>
          </w:p>
          <w:p w:rsidR="00E570EC" w:rsidRDefault="00E570EC" w:rsidP="00DE18E1">
            <w:pPr>
              <w:shd w:val="clear" w:color="auto" w:fill="FFFFFF"/>
              <w:ind w:left="7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4A06" w:rsidTr="00255ECA">
        <w:tc>
          <w:tcPr>
            <w:tcW w:w="10030" w:type="dxa"/>
            <w:gridSpan w:val="6"/>
          </w:tcPr>
          <w:p w:rsidR="00414A06" w:rsidRPr="00414A06" w:rsidRDefault="00414A06" w:rsidP="00414A06">
            <w:pPr>
              <w:shd w:val="clear" w:color="auto" w:fill="FFFFFF"/>
              <w:ind w:left="78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МЕХАНИЗМ РЕАЛИЗАЦИИ ПРОЕКТА</w:t>
            </w:r>
          </w:p>
        </w:tc>
      </w:tr>
      <w:tr w:rsidR="00414A06" w:rsidTr="00255ECA">
        <w:tc>
          <w:tcPr>
            <w:tcW w:w="10030" w:type="dxa"/>
            <w:gridSpan w:val="6"/>
          </w:tcPr>
          <w:p w:rsidR="0066313C" w:rsidRPr="0066313C" w:rsidRDefault="0066313C" w:rsidP="0066313C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ПОЛЬЗА СЕНСОРНОЙ КОМНАТЫ: </w:t>
            </w:r>
            <w:r w:rsidRPr="0066313C">
              <w:rPr>
                <w:sz w:val="28"/>
                <w:szCs w:val="28"/>
              </w:rPr>
              <w:t xml:space="preserve">Всем известно, что волшебство может существовать только в сказках. Это точно знают взрослые, а вот дети верят, что оно существует. </w:t>
            </w:r>
            <w:r>
              <w:rPr>
                <w:sz w:val="28"/>
                <w:szCs w:val="28"/>
              </w:rPr>
              <w:t>Статистика показывает, что л</w:t>
            </w:r>
            <w:r w:rsidRPr="0066313C">
              <w:rPr>
                <w:sz w:val="28"/>
                <w:szCs w:val="28"/>
              </w:rPr>
              <w:t xml:space="preserve">ечебный эффект в сенсорных комнатах во много раз превысил медикаментозное лечение в поликлинике и больнице. В первую очередь в посещении нуждаются очень замкнутые в себе дети, которые сложно идут на контакт со сверстниками. Такая комната позволяет провести коррекцию поведения молчаливого или </w:t>
            </w:r>
            <w:proofErr w:type="spellStart"/>
            <w:r w:rsidRPr="0066313C">
              <w:rPr>
                <w:sz w:val="28"/>
                <w:szCs w:val="28"/>
              </w:rPr>
              <w:t>гиперактивного</w:t>
            </w:r>
            <w:proofErr w:type="spellEnd"/>
            <w:r w:rsidRPr="0066313C">
              <w:rPr>
                <w:sz w:val="28"/>
                <w:szCs w:val="28"/>
              </w:rPr>
              <w:t>  ребенка. С помощью различных стимуляторов можно воздействовать на все органы чувств. Это помогает успокоить и восстановить нервную систему не только ребенка, но и взрослых.</w:t>
            </w:r>
          </w:p>
          <w:p w:rsidR="0066313C" w:rsidRPr="0066313C" w:rsidRDefault="0066313C" w:rsidP="0066313C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6313C">
              <w:rPr>
                <w:sz w:val="28"/>
                <w:szCs w:val="28"/>
              </w:rPr>
              <w:t xml:space="preserve">В </w:t>
            </w:r>
            <w:r w:rsidR="00DE18E1">
              <w:rPr>
                <w:sz w:val="28"/>
                <w:szCs w:val="28"/>
              </w:rPr>
              <w:t>детских садах</w:t>
            </w:r>
            <w:r w:rsidRPr="0066313C">
              <w:rPr>
                <w:sz w:val="28"/>
                <w:szCs w:val="28"/>
              </w:rPr>
              <w:t xml:space="preserve"> занятия, проводимые в сенсорной комнате, обладают оздоровительными свойствами, сохраняют нервную систему и активно развивают детей. Она помогает излечить маленьких детей от неврозов, аутизма, корректирует проблемы с речью, полностью излечивает заикание. </w:t>
            </w:r>
          </w:p>
          <w:p w:rsidR="0066313C" w:rsidRPr="00382B30" w:rsidRDefault="0066313C" w:rsidP="00382B30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textAlignment w:val="baseline"/>
              <w:rPr>
                <w:i/>
                <w:sz w:val="28"/>
                <w:szCs w:val="28"/>
              </w:rPr>
            </w:pPr>
            <w:r w:rsidRPr="00F05834">
              <w:rPr>
                <w:i/>
                <w:sz w:val="28"/>
                <w:szCs w:val="28"/>
              </w:rPr>
              <w:t xml:space="preserve">Поэтому в случае получения награды в детском саду «Берёзка» села Иволгинск будет оборудована сенсорная комната всем необходимым инвентарем для развития и укрепления </w:t>
            </w:r>
            <w:r w:rsidR="00382B30">
              <w:rPr>
                <w:i/>
                <w:sz w:val="28"/>
                <w:szCs w:val="28"/>
              </w:rPr>
              <w:t xml:space="preserve">здоровья </w:t>
            </w:r>
            <w:r w:rsidRPr="00F05834">
              <w:rPr>
                <w:i/>
                <w:sz w:val="28"/>
                <w:szCs w:val="28"/>
              </w:rPr>
              <w:t xml:space="preserve">маленьких жителей нашего Иволгинского района. </w:t>
            </w:r>
          </w:p>
          <w:p w:rsidR="0066313C" w:rsidRDefault="0066313C" w:rsidP="006631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66313C" w:rsidRDefault="0066313C" w:rsidP="006631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1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 этап: подготовительный</w:t>
            </w:r>
            <w:r w:rsidR="00F058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</w:t>
            </w:r>
            <w:r w:rsidR="00C63EB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сентябрь</w:t>
            </w:r>
            <w:r w:rsidR="00F058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-декабрь, 2018г.)</w:t>
            </w:r>
          </w:p>
          <w:p w:rsidR="00382B30" w:rsidRPr="00382B30" w:rsidRDefault="00382B30" w:rsidP="00382B30">
            <w:pPr>
              <w:pStyle w:val="a6"/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организовать собрание жителей села, обсудить пути решения;</w:t>
            </w:r>
          </w:p>
          <w:p w:rsidR="0066313C" w:rsidRPr="0066313C" w:rsidRDefault="0066313C" w:rsidP="0066313C">
            <w:pPr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31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изучение нормативно-правовой базы,  методической литературы по созданию в ДОУ инновационной предметно-развивающей среды для различных категорий детей;  </w:t>
            </w:r>
          </w:p>
          <w:p w:rsidR="00F05834" w:rsidRDefault="00F05834" w:rsidP="0066313C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0583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Обучение педагогов и специалистов на курсах по работе с детьми с ОВЗ.</w:t>
            </w:r>
            <w:r w:rsidRPr="006631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66313C" w:rsidRPr="0066313C" w:rsidRDefault="0066313C" w:rsidP="00F05834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31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II  этап: основной</w:t>
            </w:r>
            <w:r w:rsidR="00F058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55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(январь-август 2019г.)</w:t>
            </w:r>
          </w:p>
          <w:p w:rsidR="0066313C" w:rsidRPr="0066313C" w:rsidRDefault="0066313C" w:rsidP="0066313C">
            <w:pPr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31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и оборудование сенсорной комнаты;</w:t>
            </w:r>
          </w:p>
          <w:p w:rsidR="0066313C" w:rsidRPr="0066313C" w:rsidRDefault="0066313C" w:rsidP="0066313C">
            <w:pPr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31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перспективного планирования, программы психолого-педагогического процесс в условиях сенсорной комнаты;</w:t>
            </w:r>
          </w:p>
          <w:p w:rsidR="0066313C" w:rsidRPr="0066313C" w:rsidRDefault="0066313C" w:rsidP="0066313C">
            <w:pPr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31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совершенствование форм работы с родителями.</w:t>
            </w:r>
          </w:p>
          <w:p w:rsidR="0066313C" w:rsidRPr="0066313C" w:rsidRDefault="0066313C" w:rsidP="0066313C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31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III этап: итоговый</w:t>
            </w:r>
            <w:r w:rsidR="00255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(Сентябрь-ноябрь 2019г.)</w:t>
            </w:r>
          </w:p>
          <w:p w:rsidR="0066313C" w:rsidRPr="0066313C" w:rsidRDefault="0066313C" w:rsidP="0066313C">
            <w:pPr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31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отчет о реализации проекта;</w:t>
            </w:r>
          </w:p>
          <w:p w:rsidR="0066313C" w:rsidRPr="0066313C" w:rsidRDefault="0066313C" w:rsidP="0066313C">
            <w:pPr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31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мониторинг развития познавательной и эмоциональной сферы детей;</w:t>
            </w:r>
          </w:p>
          <w:p w:rsidR="0066313C" w:rsidRPr="0066313C" w:rsidRDefault="0066313C" w:rsidP="0066313C">
            <w:pPr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31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оформление материалов проекта.</w:t>
            </w:r>
          </w:p>
          <w:p w:rsidR="00414A06" w:rsidRDefault="00414A06" w:rsidP="00414A06">
            <w:pPr>
              <w:shd w:val="clear" w:color="auto" w:fill="FFFFFF"/>
              <w:ind w:left="78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05834" w:rsidTr="00255ECA">
        <w:tc>
          <w:tcPr>
            <w:tcW w:w="10030" w:type="dxa"/>
            <w:gridSpan w:val="6"/>
          </w:tcPr>
          <w:p w:rsidR="00F05834" w:rsidRDefault="00F05834" w:rsidP="00F05834">
            <w:pPr>
              <w:pStyle w:val="a4"/>
              <w:shd w:val="clear" w:color="auto" w:fill="FFFFFF"/>
              <w:spacing w:before="0" w:beforeAutospacing="0" w:after="150" w:afterAutospacing="0"/>
              <w:jc w:val="center"/>
              <w:textAlignment w:val="baseline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>ПЛАН-ГРАФИК РЕАЛИЗАЦИИ ПРОЕКТА</w:t>
            </w:r>
          </w:p>
          <w:p w:rsidR="00B946FF" w:rsidRPr="00B946FF" w:rsidRDefault="00B946FF" w:rsidP="00B946F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946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«Впустите в сердце доброту»</w:t>
            </w:r>
          </w:p>
          <w:p w:rsidR="00B946FF" w:rsidRDefault="00B946FF" w:rsidP="00F05834">
            <w:pPr>
              <w:pStyle w:val="a4"/>
              <w:shd w:val="clear" w:color="auto" w:fill="FFFFFF"/>
              <w:spacing w:before="0" w:beforeAutospacing="0" w:after="150" w:afterAutospacing="0"/>
              <w:jc w:val="center"/>
              <w:textAlignment w:val="baseline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F05834" w:rsidTr="00255ECA">
        <w:tc>
          <w:tcPr>
            <w:tcW w:w="10030" w:type="dxa"/>
            <w:gridSpan w:val="6"/>
          </w:tcPr>
          <w:p w:rsidR="00F05834" w:rsidRDefault="00F05834" w:rsidP="00F05834">
            <w:pPr>
              <w:pStyle w:val="a4"/>
              <w:shd w:val="clear" w:color="auto" w:fill="FFFFFF"/>
              <w:spacing w:before="0" w:beforeAutospacing="0" w:after="150" w:afterAutospacing="0"/>
              <w:jc w:val="center"/>
              <w:textAlignment w:val="baseline"/>
              <w:rPr>
                <w:b/>
                <w:bCs/>
                <w:color w:val="000000"/>
                <w:sz w:val="28"/>
                <w:szCs w:val="28"/>
              </w:rPr>
            </w:pPr>
          </w:p>
          <w:p w:rsidR="00255ECA" w:rsidRDefault="00255ECA" w:rsidP="00F05834">
            <w:pPr>
              <w:pStyle w:val="a4"/>
              <w:shd w:val="clear" w:color="auto" w:fill="FFFFFF"/>
              <w:spacing w:before="0" w:beforeAutospacing="0" w:after="150" w:afterAutospacing="0"/>
              <w:jc w:val="center"/>
              <w:textAlignment w:val="baseline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054DF0" w:rsidRPr="00255ECA" w:rsidTr="00191919"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834" w:rsidRPr="00255ECA" w:rsidRDefault="00F05834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5E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Мероприятие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834" w:rsidRPr="00255ECA" w:rsidRDefault="00F05834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5E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834" w:rsidRPr="00255ECA" w:rsidRDefault="00F05834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5E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Необходимые ресурсы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834" w:rsidRPr="00255ECA" w:rsidRDefault="00255ECA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5E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834" w:rsidRPr="00255ECA" w:rsidRDefault="00F05834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5E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Результат </w:t>
            </w:r>
          </w:p>
        </w:tc>
      </w:tr>
      <w:tr w:rsidR="00054DF0" w:rsidRPr="00255ECA" w:rsidTr="00191919">
        <w:trPr>
          <w:trHeight w:val="2669"/>
        </w:trPr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B30" w:rsidRPr="00382B30" w:rsidRDefault="00382B30" w:rsidP="00382B30">
            <w:pPr>
              <w:pStyle w:val="a6"/>
              <w:numPr>
                <w:ilvl w:val="0"/>
                <w:numId w:val="5"/>
              </w:num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Собрание жителей села, обсуждение</w:t>
            </w:r>
          </w:p>
          <w:p w:rsidR="00F05834" w:rsidRPr="00255ECA" w:rsidRDefault="00F05834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ECA">
              <w:rPr>
                <w:rFonts w:ascii="Times New Roman" w:hAnsi="Times New Roman" w:cs="Times New Roman"/>
                <w:b/>
                <w:sz w:val="24"/>
                <w:szCs w:val="24"/>
              </w:rPr>
              <w:t>Педсоветы, семинары, консультации по созданию условий в ДОУ для инклюзивного образования»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834" w:rsidRPr="00C63EBA" w:rsidRDefault="00C63EBA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сентябрь</w:t>
            </w:r>
            <w:r w:rsidR="00255ECA" w:rsidRPr="00C63E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-декабрь, 2018г.</w:t>
            </w:r>
          </w:p>
        </w:tc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834" w:rsidRPr="00255ECA" w:rsidRDefault="00F05834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ECA">
              <w:rPr>
                <w:rFonts w:ascii="Times New Roman" w:hAnsi="Times New Roman" w:cs="Times New Roman"/>
                <w:sz w:val="24"/>
                <w:szCs w:val="24"/>
              </w:rPr>
              <w:t>Правовые документы</w:t>
            </w:r>
          </w:p>
          <w:p w:rsidR="00C63EBA" w:rsidRPr="00C63EBA" w:rsidRDefault="00F05834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ECA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литература, презентация </w:t>
            </w:r>
            <w:r w:rsidR="00255ECA">
              <w:rPr>
                <w:rFonts w:ascii="Times New Roman" w:hAnsi="Times New Roman" w:cs="Times New Roman"/>
                <w:sz w:val="24"/>
                <w:szCs w:val="24"/>
              </w:rPr>
              <w:t xml:space="preserve">педагога - </w:t>
            </w:r>
            <w:r w:rsidRPr="00255ECA">
              <w:rPr>
                <w:rFonts w:ascii="Times New Roman" w:hAnsi="Times New Roman" w:cs="Times New Roman"/>
                <w:sz w:val="24"/>
                <w:szCs w:val="24"/>
              </w:rPr>
              <w:t>психолога</w:t>
            </w:r>
            <w:proofErr w:type="gramStart"/>
            <w:r w:rsidRPr="00255E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63EBA" w:rsidRPr="00C63EB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 w:rsidR="00C63EBA" w:rsidRPr="00C63EB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проведены</w:t>
            </w:r>
            <w:r w:rsidR="00C63EBA" w:rsidRPr="00C63EBA">
              <w:rPr>
                <w:b/>
                <w:u w:val="single"/>
              </w:rPr>
              <w:t xml:space="preserve"> </w:t>
            </w:r>
            <w:r w:rsidR="00C63EBA" w:rsidRPr="00C63EB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Педсоветы, семинары, консультации )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B30" w:rsidRDefault="00382B3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Кривогоницына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В.А. секретарь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82B30" w:rsidRDefault="00382B3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Активисты первичного отделения </w:t>
            </w:r>
          </w:p>
          <w:p w:rsidR="00F05834" w:rsidRPr="00255ECA" w:rsidRDefault="00255ECA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Цыренова В.Н. старший воспитатель МАДОУ детский сад «Берёзка»</w:t>
            </w:r>
          </w:p>
          <w:p w:rsidR="00F05834" w:rsidRPr="00255ECA" w:rsidRDefault="00F05834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B30" w:rsidRDefault="00382B3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Найти пути решения данного вопроса</w:t>
            </w:r>
          </w:p>
          <w:p w:rsidR="00382B30" w:rsidRDefault="00382B3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34" w:rsidRPr="00255ECA" w:rsidRDefault="00F05834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ECA"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</w:p>
          <w:p w:rsidR="00F05834" w:rsidRPr="00255ECA" w:rsidRDefault="00F05834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ECA">
              <w:rPr>
                <w:rFonts w:ascii="Times New Roman" w:hAnsi="Times New Roman" w:cs="Times New Roman"/>
                <w:sz w:val="24"/>
                <w:szCs w:val="24"/>
              </w:rPr>
              <w:t>образовательного уровня педагогов</w:t>
            </w:r>
          </w:p>
          <w:p w:rsidR="00F05834" w:rsidRPr="00255ECA" w:rsidRDefault="00F05834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F0" w:rsidRPr="00255ECA" w:rsidTr="00191919"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834" w:rsidRPr="00255ECA" w:rsidRDefault="00F05834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ECA">
              <w:rPr>
                <w:rFonts w:ascii="Times New Roman" w:hAnsi="Times New Roman" w:cs="Times New Roman"/>
                <w:b/>
                <w:sz w:val="24"/>
                <w:szCs w:val="24"/>
              </w:rPr>
              <w:t>2. Беседы с родителями по проблемам развития детей с ОВЗ.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834" w:rsidRPr="00C63EBA" w:rsidRDefault="00C63EBA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сентябрь</w:t>
            </w:r>
            <w:r w:rsidR="00255ECA" w:rsidRPr="00C63E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-декабрь, 2018г.</w:t>
            </w:r>
          </w:p>
        </w:tc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EBA" w:rsidRPr="00C63EBA" w:rsidRDefault="00F05834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ECA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в кабинете психолога, логопеда</w:t>
            </w:r>
            <w:proofErr w:type="gramStart"/>
            <w:r w:rsidRPr="00255E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63EBA" w:rsidRPr="00C63EB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(</w:t>
            </w:r>
            <w:proofErr w:type="gramEnd"/>
            <w:r w:rsidR="00C63EBA" w:rsidRPr="00C63EB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проведены родительские собрания )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B30" w:rsidRDefault="00382B3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родительского комитета детского сада, Ветераны труда села. </w:t>
            </w:r>
          </w:p>
          <w:p w:rsidR="00F05834" w:rsidRPr="00255ECA" w:rsidRDefault="00255ECA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Цыренова В.Н. старший воспитатель и педагоги МАДОУ детский сад «Берёзка», 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834" w:rsidRPr="00255ECA" w:rsidRDefault="00F05834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ECA">
              <w:rPr>
                <w:rFonts w:ascii="Times New Roman" w:hAnsi="Times New Roman" w:cs="Times New Roman"/>
                <w:sz w:val="24"/>
                <w:szCs w:val="24"/>
              </w:rPr>
              <w:t>Положительная динамика в общении с родителями</w:t>
            </w:r>
          </w:p>
        </w:tc>
      </w:tr>
      <w:tr w:rsidR="00054DF0" w:rsidRPr="00255ECA" w:rsidTr="00191919"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ECA" w:rsidRPr="00255ECA" w:rsidRDefault="00255ECA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255ECA">
              <w:rPr>
                <w:rFonts w:ascii="Times New Roman" w:hAnsi="Times New Roman" w:cs="Times New Roman"/>
                <w:b/>
                <w:sz w:val="24"/>
                <w:szCs w:val="24"/>
              </w:rPr>
              <w:t>.Обучение педагогов и специалистов на курсах по работе с детьми с ОВЗ.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ECA" w:rsidRPr="00C63EBA" w:rsidRDefault="00255ECA" w:rsidP="00C63EB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EB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63E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сентябрь</w:t>
            </w:r>
            <w:r w:rsidRPr="00C63E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-декабрь, 2018г.</w:t>
            </w:r>
          </w:p>
        </w:tc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ECA" w:rsidRPr="00255ECA" w:rsidRDefault="00255ECA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ECA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</w:t>
            </w:r>
            <w:proofErr w:type="gramStart"/>
            <w:r w:rsidRPr="00255E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C63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3EBA" w:rsidRPr="00C63EB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(</w:t>
            </w:r>
            <w:proofErr w:type="gramStart"/>
            <w:r w:rsidR="00C63EBA" w:rsidRPr="00C63EB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</w:t>
            </w:r>
            <w:proofErr w:type="gramEnd"/>
            <w:r w:rsidR="00C63EBA" w:rsidRPr="00C63EB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же прошли 7 педагогов детского сада )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ECA" w:rsidRPr="00255ECA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Денисова А.Н. методист, Цыренова В.Н. старший воспитатель и педагоги МАДОУ детский сад «Берёзка»,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ECA" w:rsidRPr="00255ECA" w:rsidRDefault="00255ECA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ECA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компетентности педагогов в работе с детьми с ОВЗ.</w:t>
            </w:r>
          </w:p>
        </w:tc>
      </w:tr>
      <w:tr w:rsidR="00054DF0" w:rsidRPr="00255ECA" w:rsidTr="00191919"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ECA" w:rsidRPr="00255ECA" w:rsidRDefault="00255ECA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  <w:r w:rsidRPr="00255ECA">
              <w:rPr>
                <w:rFonts w:ascii="Times New Roman" w:hAnsi="Times New Roman" w:cs="Times New Roman"/>
                <w:b/>
                <w:sz w:val="24"/>
                <w:szCs w:val="24"/>
              </w:rPr>
              <w:t>.Семинар по проблеме планирования работы с детьми с ОВЗ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ECA" w:rsidRPr="00C63EBA" w:rsidRDefault="00255ECA" w:rsidP="00C63EB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EB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C63E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сентябрь</w:t>
            </w:r>
            <w:r w:rsidRPr="00C63E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-декабрь, 2018г.</w:t>
            </w:r>
          </w:p>
        </w:tc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ECA" w:rsidRDefault="00255ECA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ECA">
              <w:rPr>
                <w:rFonts w:ascii="Times New Roman" w:hAnsi="Times New Roman" w:cs="Times New Roman"/>
                <w:sz w:val="24"/>
                <w:szCs w:val="24"/>
              </w:rPr>
              <w:t>Методическая литература</w:t>
            </w:r>
          </w:p>
          <w:p w:rsidR="00C63EBA" w:rsidRPr="00C63EBA" w:rsidRDefault="00C63EBA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63EB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(проведен семинар с участием учителей-логопедов Иволгинского района 12.11.2018г.)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ECA" w:rsidRPr="00255ECA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Денисова А.Н. методист, Цыренова В.Н. старший воспитатель и педагоги МАДОУ детский сад «Берёзка»,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ECA" w:rsidRPr="00255ECA" w:rsidRDefault="00255ECA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ECA">
              <w:rPr>
                <w:rFonts w:ascii="Times New Roman" w:hAnsi="Times New Roman" w:cs="Times New Roman"/>
                <w:sz w:val="24"/>
                <w:szCs w:val="24"/>
              </w:rPr>
              <w:t>Разработка  планов</w:t>
            </w:r>
          </w:p>
        </w:tc>
      </w:tr>
      <w:tr w:rsidR="00C63EBA" w:rsidRPr="00255ECA" w:rsidTr="00D136CD">
        <w:tc>
          <w:tcPr>
            <w:tcW w:w="100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EBA" w:rsidRPr="00C63EBA" w:rsidRDefault="00C63EBA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3E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 ДОУ имеется помещение для организации сенсорной комнаты, есть сухой бассейн, сенсорные дорожки, мягкие подушечки, развивающие и дидактические игры. Многое из </w:t>
            </w:r>
            <w:proofErr w:type="gramStart"/>
            <w:r w:rsidRPr="00C63EBA">
              <w:rPr>
                <w:rFonts w:ascii="Times New Roman" w:hAnsi="Times New Roman" w:cs="Times New Roman"/>
                <w:i/>
                <w:sz w:val="24"/>
                <w:szCs w:val="24"/>
              </w:rPr>
              <w:t>перечисленного</w:t>
            </w:r>
            <w:proofErr w:type="gramEnd"/>
            <w:r w:rsidRPr="00C63E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педагоги и родители делали своими руками. К сожалению, мы не имеем специального оборудования для осуществления развивающей деятельности в условиях сенсорной комнаты.  </w:t>
            </w:r>
          </w:p>
        </w:tc>
      </w:tr>
      <w:tr w:rsidR="00054DF0" w:rsidRPr="00255ECA" w:rsidTr="00191919"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ECA" w:rsidRPr="00255ECA" w:rsidRDefault="00C63EBA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255ECA">
              <w:rPr>
                <w:rFonts w:ascii="Times New Roman" w:hAnsi="Times New Roman" w:cs="Times New Roman"/>
                <w:b/>
                <w:sz w:val="24"/>
                <w:szCs w:val="24"/>
              </w:rPr>
              <w:t>.Создание сенсорной комнаты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DF0" w:rsidRPr="0066313C" w:rsidRDefault="00054DF0" w:rsidP="00054DF0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54D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январь-август 2019г.</w:t>
            </w:r>
          </w:p>
          <w:p w:rsidR="00255ECA" w:rsidRPr="00255ECA" w:rsidRDefault="00255ECA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ECA" w:rsidRPr="00255ECA" w:rsidRDefault="00255ECA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ECA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 зоны развития мелкой моторики и моторных функций руки</w:t>
            </w:r>
          </w:p>
          <w:p w:rsidR="00255ECA" w:rsidRPr="00255ECA" w:rsidRDefault="00255ECA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5ECA">
              <w:rPr>
                <w:rFonts w:ascii="Times New Roman" w:hAnsi="Times New Roman" w:cs="Times New Roman"/>
                <w:sz w:val="24"/>
                <w:szCs w:val="24"/>
              </w:rPr>
              <w:t xml:space="preserve">(шнуровки-5, </w:t>
            </w:r>
            <w:proofErr w:type="gramEnd"/>
          </w:p>
          <w:p w:rsidR="00255ECA" w:rsidRPr="00255ECA" w:rsidRDefault="00255ECA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ECA">
              <w:rPr>
                <w:rFonts w:ascii="Times New Roman" w:hAnsi="Times New Roman" w:cs="Times New Roman"/>
                <w:sz w:val="24"/>
                <w:szCs w:val="24"/>
              </w:rPr>
              <w:t>настенное тактильное пано-1,</w:t>
            </w:r>
          </w:p>
          <w:p w:rsidR="00255ECA" w:rsidRPr="00255ECA" w:rsidRDefault="00255ECA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ECA">
              <w:rPr>
                <w:rFonts w:ascii="Times New Roman" w:hAnsi="Times New Roman" w:cs="Times New Roman"/>
                <w:sz w:val="24"/>
                <w:szCs w:val="24"/>
              </w:rPr>
              <w:t>интерактивный стол Малыш-1,</w:t>
            </w:r>
            <w:r w:rsidR="00F656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5ECA" w:rsidRPr="00255ECA" w:rsidRDefault="00255ECA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ECA">
              <w:rPr>
                <w:rFonts w:ascii="Times New Roman" w:hAnsi="Times New Roman" w:cs="Times New Roman"/>
                <w:sz w:val="24"/>
                <w:szCs w:val="24"/>
              </w:rPr>
              <w:t>игрушка аленушка</w:t>
            </w:r>
            <w:proofErr w:type="gramStart"/>
            <w:r w:rsidRPr="00255E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255EC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55ECA" w:rsidRDefault="00255ECA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ECA">
              <w:rPr>
                <w:rFonts w:ascii="Times New Roman" w:hAnsi="Times New Roman" w:cs="Times New Roman"/>
                <w:sz w:val="24"/>
                <w:szCs w:val="24"/>
              </w:rPr>
              <w:t>сенсорная тропа-1</w:t>
            </w:r>
          </w:p>
          <w:p w:rsidR="00F656CA" w:rsidRPr="00F656CA" w:rsidRDefault="00F656CA" w:rsidP="00F656CA">
            <w:pPr>
              <w:spacing w:after="200"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656C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11526т.р.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919" w:rsidRDefault="00382B3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Активисты первичной организации, родители.</w:t>
            </w:r>
          </w:p>
          <w:p w:rsidR="00255ECA" w:rsidRPr="00255ECA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МАДОУ детский сад «Берёзка»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В.А.Кривогорницына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ECA" w:rsidRPr="00255ECA" w:rsidRDefault="00255ECA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ECA">
              <w:rPr>
                <w:rFonts w:ascii="Times New Roman" w:hAnsi="Times New Roman" w:cs="Times New Roman"/>
                <w:sz w:val="24"/>
                <w:szCs w:val="24"/>
              </w:rPr>
              <w:t>Создание  зоны развития мелкой моторики и моторных функций руки</w:t>
            </w:r>
          </w:p>
          <w:p w:rsidR="00255ECA" w:rsidRPr="00255ECA" w:rsidRDefault="00255ECA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F0" w:rsidRPr="00255ECA" w:rsidTr="00191919"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ECA" w:rsidRPr="00255ECA" w:rsidRDefault="00255ECA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ECA" w:rsidRPr="00255ECA" w:rsidRDefault="00255ECA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ECA" w:rsidRPr="00255ECA" w:rsidRDefault="00255ECA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ECA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зоны развития познавательной деятельности, речи.</w:t>
            </w:r>
          </w:p>
          <w:p w:rsidR="00255ECA" w:rsidRPr="00255ECA" w:rsidRDefault="00255ECA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5ECA">
              <w:rPr>
                <w:rFonts w:ascii="Times New Roman" w:hAnsi="Times New Roman" w:cs="Times New Roman"/>
                <w:sz w:val="24"/>
                <w:szCs w:val="24"/>
              </w:rPr>
              <w:t>(интерактивный стол-1,</w:t>
            </w:r>
            <w:proofErr w:type="gramEnd"/>
          </w:p>
          <w:p w:rsidR="00255ECA" w:rsidRPr="00255ECA" w:rsidRDefault="00255ECA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ECA">
              <w:rPr>
                <w:rFonts w:ascii="Times New Roman" w:hAnsi="Times New Roman" w:cs="Times New Roman"/>
                <w:sz w:val="24"/>
                <w:szCs w:val="24"/>
              </w:rPr>
              <w:t>набор психолога Петра-1,</w:t>
            </w:r>
          </w:p>
          <w:p w:rsidR="00255ECA" w:rsidRPr="00255ECA" w:rsidRDefault="00255ECA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ECA">
              <w:rPr>
                <w:rFonts w:ascii="Times New Roman" w:hAnsi="Times New Roman" w:cs="Times New Roman"/>
                <w:sz w:val="24"/>
                <w:szCs w:val="24"/>
              </w:rPr>
              <w:t>кубики Зайцева 2 набора,</w:t>
            </w:r>
          </w:p>
          <w:p w:rsidR="00255ECA" w:rsidRPr="00255ECA" w:rsidRDefault="00255ECA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ECA">
              <w:rPr>
                <w:rFonts w:ascii="Times New Roman" w:hAnsi="Times New Roman" w:cs="Times New Roman"/>
                <w:sz w:val="24"/>
                <w:szCs w:val="24"/>
              </w:rPr>
              <w:t>блоки с цилиндрами-</w:t>
            </w:r>
            <w:r w:rsidRPr="00255E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набор, </w:t>
            </w:r>
          </w:p>
          <w:p w:rsidR="00255ECA" w:rsidRPr="00255ECA" w:rsidRDefault="00255ECA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ECA">
              <w:rPr>
                <w:rFonts w:ascii="Times New Roman" w:hAnsi="Times New Roman" w:cs="Times New Roman"/>
                <w:sz w:val="24"/>
                <w:szCs w:val="24"/>
              </w:rPr>
              <w:t>куб дидактический-1,</w:t>
            </w:r>
          </w:p>
          <w:p w:rsidR="00255ECA" w:rsidRDefault="00255ECA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ECA">
              <w:rPr>
                <w:rFonts w:ascii="Times New Roman" w:hAnsi="Times New Roman" w:cs="Times New Roman"/>
                <w:sz w:val="24"/>
                <w:szCs w:val="24"/>
              </w:rPr>
              <w:t>набор « Сложи узор»-1,</w:t>
            </w:r>
          </w:p>
          <w:p w:rsidR="00F656CA" w:rsidRPr="00255ECA" w:rsidRDefault="00EF6666" w:rsidP="00F656CA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66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15899 </w:t>
            </w:r>
            <w:proofErr w:type="spellStart"/>
            <w:r w:rsidRPr="00EF666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ECA" w:rsidRPr="00255ECA" w:rsidRDefault="00255ECA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ECA" w:rsidRPr="00255ECA" w:rsidRDefault="00255ECA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ECA">
              <w:rPr>
                <w:rFonts w:ascii="Times New Roman" w:hAnsi="Times New Roman" w:cs="Times New Roman"/>
                <w:sz w:val="24"/>
                <w:szCs w:val="24"/>
              </w:rPr>
              <w:t>Создание зоны развития познавательной деятельности, речи.</w:t>
            </w:r>
          </w:p>
          <w:p w:rsidR="00255ECA" w:rsidRPr="00255ECA" w:rsidRDefault="00255ECA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F0" w:rsidRPr="00054DF0" w:rsidTr="00191919"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DF0" w:rsidRPr="00054DF0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DF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Проведение торгов по закупке и установке оборудования.</w:t>
            </w:r>
          </w:p>
          <w:p w:rsidR="00054DF0" w:rsidRPr="00054DF0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DF0" w:rsidRPr="00054DF0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D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Закупка и        установка оборудования</w:t>
            </w:r>
            <w:r w:rsidRPr="00054D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DF0" w:rsidRPr="0066313C" w:rsidRDefault="00054DF0" w:rsidP="00054DF0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54D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январь-август 2019г.</w:t>
            </w:r>
          </w:p>
          <w:p w:rsidR="00054DF0" w:rsidRPr="00054DF0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DF0" w:rsidRPr="00054DF0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DF0" w:rsidRPr="00054DF0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DF0" w:rsidRPr="0066313C" w:rsidRDefault="00054DF0" w:rsidP="00054DF0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54D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январь-август 2019г.</w:t>
            </w:r>
          </w:p>
          <w:p w:rsidR="00054DF0" w:rsidRPr="00054DF0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DF0" w:rsidRPr="00054DF0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D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Оформление релаксационной зоны сенсорной комнаты.</w:t>
            </w:r>
          </w:p>
          <w:p w:rsidR="00054DF0" w:rsidRPr="00054DF0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4DF0">
              <w:rPr>
                <w:rFonts w:ascii="Times New Roman" w:hAnsi="Times New Roman" w:cs="Times New Roman"/>
                <w:sz w:val="24"/>
                <w:szCs w:val="24"/>
              </w:rPr>
              <w:t>(воздушно-пузырьковая</w:t>
            </w:r>
            <w:proofErr w:type="gramEnd"/>
          </w:p>
          <w:p w:rsidR="00054DF0" w:rsidRPr="00054DF0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DF0">
              <w:rPr>
                <w:rFonts w:ascii="Times New Roman" w:hAnsi="Times New Roman" w:cs="Times New Roman"/>
                <w:sz w:val="24"/>
                <w:szCs w:val="24"/>
              </w:rPr>
              <w:t>колонна,</w:t>
            </w:r>
          </w:p>
          <w:p w:rsidR="00054DF0" w:rsidRPr="00054DF0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DF0">
              <w:rPr>
                <w:rFonts w:ascii="Times New Roman" w:hAnsi="Times New Roman" w:cs="Times New Roman"/>
                <w:sz w:val="24"/>
                <w:szCs w:val="24"/>
              </w:rPr>
              <w:t>проектор,</w:t>
            </w:r>
          </w:p>
          <w:p w:rsidR="00054DF0" w:rsidRPr="00054DF0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DF0">
              <w:rPr>
                <w:rFonts w:ascii="Times New Roman" w:hAnsi="Times New Roman" w:cs="Times New Roman"/>
                <w:sz w:val="24"/>
                <w:szCs w:val="24"/>
              </w:rPr>
              <w:t>ионизатор воздуха с подсветкой «Мелодия»,</w:t>
            </w:r>
          </w:p>
          <w:p w:rsidR="00054DF0" w:rsidRPr="00054DF0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DF0">
              <w:rPr>
                <w:rFonts w:ascii="Times New Roman" w:hAnsi="Times New Roman" w:cs="Times New Roman"/>
                <w:sz w:val="24"/>
                <w:szCs w:val="24"/>
              </w:rPr>
              <w:t>ультразвуковой распылитель эфирных масел «Эфа»,</w:t>
            </w:r>
          </w:p>
          <w:p w:rsidR="00054DF0" w:rsidRPr="00054DF0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DF0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зеркальных панелей к </w:t>
            </w:r>
            <w:proofErr w:type="gramStart"/>
            <w:r w:rsidRPr="00054DF0">
              <w:rPr>
                <w:rFonts w:ascii="Times New Roman" w:hAnsi="Times New Roman" w:cs="Times New Roman"/>
                <w:sz w:val="24"/>
                <w:szCs w:val="24"/>
              </w:rPr>
              <w:t>пузырьковой</w:t>
            </w:r>
            <w:proofErr w:type="gramEnd"/>
            <w:r w:rsidRPr="00054D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54DF0" w:rsidRPr="00054DF0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DF0">
              <w:rPr>
                <w:rFonts w:ascii="Times New Roman" w:hAnsi="Times New Roman" w:cs="Times New Roman"/>
                <w:sz w:val="24"/>
                <w:szCs w:val="24"/>
              </w:rPr>
              <w:t>колонне,</w:t>
            </w:r>
            <w:r w:rsidR="001919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54DF0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DF0">
              <w:rPr>
                <w:rFonts w:ascii="Times New Roman" w:hAnsi="Times New Roman" w:cs="Times New Roman"/>
                <w:sz w:val="24"/>
                <w:szCs w:val="24"/>
              </w:rPr>
              <w:t>флуоресцентная панель «Детский мир»</w:t>
            </w:r>
            <w:r w:rsidR="00191919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191919" w:rsidRDefault="00191919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Кресло «Капля» - 3</w:t>
            </w:r>
          </w:p>
          <w:p w:rsidR="00F656CA" w:rsidRPr="00F656CA" w:rsidRDefault="00EF6666" w:rsidP="00F656CA">
            <w:pPr>
              <w:spacing w:after="200"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103</w:t>
            </w:r>
            <w:r w:rsidR="00F656CA" w:rsidRPr="00F656C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523т.р. 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DF0" w:rsidRPr="00054DF0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DF0" w:rsidRPr="00054DF0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DF0" w:rsidRPr="00054DF0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DF0" w:rsidRPr="00054DF0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DF0" w:rsidRPr="00054DF0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DF0" w:rsidRPr="00054DF0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DF0" w:rsidRPr="00054DF0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DF0" w:rsidRPr="00054DF0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DF0" w:rsidRPr="00054DF0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DF0" w:rsidRPr="00054DF0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DF0" w:rsidRPr="00054DF0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DF0" w:rsidRPr="00054DF0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DF0">
              <w:rPr>
                <w:rFonts w:ascii="Times New Roman" w:hAnsi="Times New Roman" w:cs="Times New Roman"/>
                <w:sz w:val="24"/>
                <w:szCs w:val="24"/>
              </w:rPr>
              <w:t>Взаимодействие с компанией, выигравшей тендер.</w:t>
            </w:r>
          </w:p>
          <w:p w:rsidR="00054DF0" w:rsidRPr="00054DF0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DF0" w:rsidRPr="00054DF0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DF0" w:rsidRPr="00054DF0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DF0" w:rsidRPr="00054DF0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D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Создание релаксационной зоны сенсорной комнаты.</w:t>
            </w:r>
          </w:p>
          <w:p w:rsidR="00054DF0" w:rsidRPr="00054DF0" w:rsidRDefault="00054DF0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919" w:rsidRPr="00054DF0" w:rsidTr="00191919"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919" w:rsidRPr="00054DF0" w:rsidRDefault="00191919" w:rsidP="008A3B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919" w:rsidRPr="00054DF0" w:rsidRDefault="00191919" w:rsidP="00054DF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919" w:rsidRPr="00191919" w:rsidRDefault="00191919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9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Оформление зоны развития </w:t>
            </w:r>
            <w:proofErr w:type="spellStart"/>
            <w:r w:rsidRPr="00191919">
              <w:rPr>
                <w:rFonts w:ascii="Times New Roman" w:hAnsi="Times New Roman" w:cs="Times New Roman"/>
                <w:b/>
                <w:sz w:val="24"/>
                <w:szCs w:val="24"/>
              </w:rPr>
              <w:t>кинестетики</w:t>
            </w:r>
            <w:proofErr w:type="spellEnd"/>
            <w:r w:rsidRPr="001919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тактильной чувствительности</w:t>
            </w:r>
          </w:p>
          <w:p w:rsidR="00191919" w:rsidRPr="00191919" w:rsidRDefault="00191919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91919">
              <w:rPr>
                <w:rFonts w:ascii="Times New Roman" w:hAnsi="Times New Roman" w:cs="Times New Roman"/>
                <w:sz w:val="24"/>
                <w:szCs w:val="24"/>
              </w:rPr>
              <w:t xml:space="preserve">(световой столик  для </w:t>
            </w:r>
            <w:r w:rsidRPr="001919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рисования песком,</w:t>
            </w:r>
            <w:proofErr w:type="gramEnd"/>
          </w:p>
          <w:p w:rsidR="00191919" w:rsidRDefault="00191919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919">
              <w:rPr>
                <w:rFonts w:ascii="Times New Roman" w:hAnsi="Times New Roman" w:cs="Times New Roman"/>
                <w:sz w:val="24"/>
                <w:szCs w:val="24"/>
              </w:rPr>
              <w:t>настенный модуль «Сравнение цветов»)</w:t>
            </w:r>
          </w:p>
          <w:p w:rsidR="00EF6666" w:rsidRDefault="00EF6666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666">
              <w:rPr>
                <w:rFonts w:ascii="Times New Roman" w:hAnsi="Times New Roman" w:cs="Times New Roman"/>
                <w:sz w:val="24"/>
                <w:szCs w:val="24"/>
              </w:rPr>
              <w:t>Фонтан водный с подсветкой</w:t>
            </w:r>
          </w:p>
          <w:p w:rsidR="00EF6666" w:rsidRDefault="00EF6666" w:rsidP="00EF6666">
            <w:pPr>
              <w:spacing w:after="200"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666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69052т.р.</w:t>
            </w:r>
          </w:p>
          <w:p w:rsidR="00EF6666" w:rsidRPr="00EF6666" w:rsidRDefault="00EF6666" w:rsidP="00EF6666">
            <w:pPr>
              <w:spacing w:after="200"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ИТОГО: 200000т.р.</w:t>
            </w:r>
            <w:r w:rsidRPr="00EF666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919" w:rsidRPr="00191919" w:rsidRDefault="00191919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919" w:rsidRPr="00191919" w:rsidRDefault="00191919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9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91919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зоны развития </w:t>
            </w:r>
            <w:proofErr w:type="spellStart"/>
            <w:r w:rsidRPr="00191919">
              <w:rPr>
                <w:rFonts w:ascii="Times New Roman" w:hAnsi="Times New Roman" w:cs="Times New Roman"/>
                <w:sz w:val="24"/>
                <w:szCs w:val="24"/>
              </w:rPr>
              <w:t>кинестетики</w:t>
            </w:r>
            <w:proofErr w:type="spellEnd"/>
            <w:r w:rsidRPr="00191919">
              <w:rPr>
                <w:rFonts w:ascii="Times New Roman" w:hAnsi="Times New Roman" w:cs="Times New Roman"/>
                <w:sz w:val="24"/>
                <w:szCs w:val="24"/>
              </w:rPr>
              <w:t xml:space="preserve"> и тактильной чувствительности</w:t>
            </w:r>
          </w:p>
          <w:p w:rsidR="00191919" w:rsidRPr="00191919" w:rsidRDefault="00191919" w:rsidP="008A3B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919" w:rsidRPr="00054DF0" w:rsidTr="00191919"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919" w:rsidRPr="00054DF0" w:rsidRDefault="00191919" w:rsidP="00C63E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D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8. </w:t>
            </w:r>
            <w:r w:rsidRPr="00054DF0">
              <w:rPr>
                <w:rFonts w:ascii="Times New Roman" w:hAnsi="Times New Roman" w:cs="Times New Roman"/>
                <w:b/>
                <w:sz w:val="24"/>
                <w:szCs w:val="24"/>
              </w:rPr>
              <w:t>Отчет о реализации проекта;</w:t>
            </w:r>
          </w:p>
          <w:p w:rsidR="00191919" w:rsidRPr="00054DF0" w:rsidRDefault="00191919" w:rsidP="00C63E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DF0">
              <w:rPr>
                <w:rFonts w:ascii="Times New Roman" w:hAnsi="Times New Roman" w:cs="Times New Roman"/>
                <w:b/>
                <w:sz w:val="24"/>
                <w:szCs w:val="24"/>
              </w:rPr>
              <w:t>- мониторинг развития познавательной и эмоциональной сферы детей;</w:t>
            </w:r>
          </w:p>
          <w:p w:rsidR="00191919" w:rsidRPr="00054DF0" w:rsidRDefault="00191919" w:rsidP="00C63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DF0">
              <w:rPr>
                <w:rFonts w:ascii="Times New Roman" w:hAnsi="Times New Roman" w:cs="Times New Roman"/>
                <w:b/>
                <w:sz w:val="24"/>
                <w:szCs w:val="24"/>
              </w:rPr>
              <w:t>- оформление материалов проекта.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919" w:rsidRPr="00054DF0" w:rsidRDefault="00191919" w:rsidP="008A3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DF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Сентябрь-ноябрь 2019г.</w:t>
            </w:r>
          </w:p>
        </w:tc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919" w:rsidRPr="00054DF0" w:rsidRDefault="00191919" w:rsidP="008A3B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919" w:rsidRPr="00054DF0" w:rsidRDefault="00191919" w:rsidP="008A3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919" w:rsidRPr="00054DF0" w:rsidRDefault="00191919" w:rsidP="008A3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4DF0" w:rsidRPr="003D0F01" w:rsidRDefault="00054DF0" w:rsidP="00054DF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F01">
        <w:rPr>
          <w:rFonts w:ascii="Times New Roman" w:hAnsi="Times New Roman" w:cs="Times New Roman"/>
          <w:b/>
          <w:sz w:val="28"/>
          <w:szCs w:val="28"/>
        </w:rPr>
        <w:t xml:space="preserve">Ожидаемый результат: </w:t>
      </w:r>
    </w:p>
    <w:p w:rsidR="00054DF0" w:rsidRDefault="00054DF0" w:rsidP="00054D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</w:t>
      </w:r>
      <w:r w:rsidRPr="005A69BB">
        <w:rPr>
          <w:rFonts w:ascii="Times New Roman" w:hAnsi="Times New Roman" w:cs="Times New Roman"/>
          <w:sz w:val="28"/>
          <w:szCs w:val="28"/>
        </w:rPr>
        <w:t xml:space="preserve">оздана </w:t>
      </w:r>
      <w:r>
        <w:rPr>
          <w:rFonts w:ascii="Times New Roman" w:hAnsi="Times New Roman" w:cs="Times New Roman"/>
          <w:sz w:val="28"/>
          <w:szCs w:val="28"/>
        </w:rPr>
        <w:t xml:space="preserve">современная инновационная </w:t>
      </w:r>
      <w:r w:rsidRPr="005A69BB">
        <w:rPr>
          <w:rFonts w:ascii="Times New Roman" w:hAnsi="Times New Roman" w:cs="Times New Roman"/>
          <w:sz w:val="28"/>
          <w:szCs w:val="28"/>
        </w:rPr>
        <w:t>предмет</w:t>
      </w:r>
      <w:r>
        <w:rPr>
          <w:rFonts w:ascii="Times New Roman" w:hAnsi="Times New Roman" w:cs="Times New Roman"/>
          <w:sz w:val="28"/>
          <w:szCs w:val="28"/>
        </w:rPr>
        <w:t xml:space="preserve">но – развивающая среда </w:t>
      </w:r>
      <w:r w:rsidRPr="005A69BB">
        <w:rPr>
          <w:rFonts w:ascii="Times New Roman" w:hAnsi="Times New Roman" w:cs="Times New Roman"/>
          <w:sz w:val="28"/>
          <w:szCs w:val="28"/>
        </w:rPr>
        <w:t xml:space="preserve">в специально   подготовленном помещении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A69BB">
        <w:rPr>
          <w:rFonts w:ascii="Times New Roman" w:hAnsi="Times New Roman" w:cs="Times New Roman"/>
          <w:sz w:val="28"/>
          <w:szCs w:val="28"/>
        </w:rPr>
        <w:t>сенсорная комната со специаль</w:t>
      </w:r>
      <w:r>
        <w:rPr>
          <w:rFonts w:ascii="Times New Roman" w:hAnsi="Times New Roman" w:cs="Times New Roman"/>
          <w:sz w:val="28"/>
          <w:szCs w:val="28"/>
        </w:rPr>
        <w:t>ным оборудованием).</w:t>
      </w:r>
    </w:p>
    <w:p w:rsidR="00054DF0" w:rsidRPr="005A69BB" w:rsidRDefault="00054DF0" w:rsidP="00054D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Разработана</w:t>
      </w:r>
      <w:r w:rsidRPr="005A69BB">
        <w:rPr>
          <w:rFonts w:ascii="Times New Roman" w:hAnsi="Times New Roman" w:cs="Times New Roman"/>
          <w:sz w:val="28"/>
          <w:szCs w:val="28"/>
        </w:rPr>
        <w:t xml:space="preserve"> система работы в сенсорной комнате, направленная на регуляцию эмоционального </w:t>
      </w:r>
      <w:r>
        <w:rPr>
          <w:rFonts w:ascii="Times New Roman" w:hAnsi="Times New Roman" w:cs="Times New Roman"/>
          <w:sz w:val="28"/>
          <w:szCs w:val="28"/>
        </w:rPr>
        <w:t xml:space="preserve">состояния и поведения детей, </w:t>
      </w:r>
      <w:r w:rsidRPr="005A69BB">
        <w:rPr>
          <w:rFonts w:ascii="Times New Roman" w:hAnsi="Times New Roman" w:cs="Times New Roman"/>
          <w:sz w:val="28"/>
          <w:szCs w:val="28"/>
        </w:rPr>
        <w:t>повышение самооценки и уверенности в себе, на развитие коммуникативных  способностей, регуляцию психоэ</w:t>
      </w:r>
      <w:r>
        <w:rPr>
          <w:rFonts w:ascii="Times New Roman" w:hAnsi="Times New Roman" w:cs="Times New Roman"/>
          <w:sz w:val="28"/>
          <w:szCs w:val="28"/>
        </w:rPr>
        <w:t>моционального состояния ребенка, развитие познавательной сферы.</w:t>
      </w:r>
    </w:p>
    <w:p w:rsidR="00054DF0" w:rsidRPr="0064352C" w:rsidRDefault="00054DF0" w:rsidP="00054D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 ходе</w:t>
      </w:r>
      <w:r w:rsidRPr="0064352C">
        <w:rPr>
          <w:rFonts w:ascii="Times New Roman" w:hAnsi="Times New Roman" w:cs="Times New Roman"/>
          <w:sz w:val="28"/>
          <w:szCs w:val="28"/>
        </w:rPr>
        <w:t xml:space="preserve"> реализации проекта у </w:t>
      </w:r>
      <w:r w:rsidR="00382B30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64352C">
        <w:rPr>
          <w:rFonts w:ascii="Times New Roman" w:hAnsi="Times New Roman" w:cs="Times New Roman"/>
          <w:sz w:val="28"/>
          <w:szCs w:val="28"/>
        </w:rPr>
        <w:t xml:space="preserve"> повысятся стартовые возможности развития их способностей на ступени школьного обучения; педагоги повысят свой професси</w:t>
      </w:r>
      <w:r>
        <w:rPr>
          <w:rFonts w:ascii="Times New Roman" w:hAnsi="Times New Roman" w:cs="Times New Roman"/>
          <w:sz w:val="28"/>
          <w:szCs w:val="28"/>
        </w:rPr>
        <w:t>ональный уровень.</w:t>
      </w:r>
    </w:p>
    <w:p w:rsidR="00054DF0" w:rsidRPr="0064352C" w:rsidRDefault="00054DF0" w:rsidP="00054D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64352C">
        <w:rPr>
          <w:rFonts w:ascii="Times New Roman" w:hAnsi="Times New Roman" w:cs="Times New Roman"/>
          <w:sz w:val="28"/>
          <w:szCs w:val="28"/>
        </w:rPr>
        <w:t>. Укрепление материально – технической базы</w:t>
      </w:r>
      <w:r w:rsidR="00382B30">
        <w:rPr>
          <w:rFonts w:ascii="Times New Roman" w:hAnsi="Times New Roman" w:cs="Times New Roman"/>
          <w:sz w:val="28"/>
          <w:szCs w:val="28"/>
        </w:rPr>
        <w:t xml:space="preserve"> детского сада «Берёзка»</w:t>
      </w:r>
    </w:p>
    <w:p w:rsidR="00191919" w:rsidRPr="00191919" w:rsidRDefault="00191919" w:rsidP="00191919">
      <w:pPr>
        <w:jc w:val="both"/>
        <w:rPr>
          <w:rFonts w:ascii="Times New Roman" w:hAnsi="Times New Roman" w:cs="Times New Roman"/>
          <w:sz w:val="28"/>
          <w:szCs w:val="28"/>
        </w:rPr>
      </w:pPr>
      <w:r w:rsidRPr="00191919">
        <w:rPr>
          <w:rFonts w:ascii="Times New Roman" w:hAnsi="Times New Roman" w:cs="Times New Roman"/>
          <w:sz w:val="28"/>
          <w:szCs w:val="28"/>
        </w:rPr>
        <w:t xml:space="preserve">Предлагаемый проект создания сенсорной комнаты </w:t>
      </w:r>
      <w:r>
        <w:rPr>
          <w:rFonts w:ascii="Times New Roman" w:hAnsi="Times New Roman" w:cs="Times New Roman"/>
          <w:sz w:val="28"/>
          <w:szCs w:val="28"/>
        </w:rPr>
        <w:t xml:space="preserve">в детском саду «Берёзка» села Иволгинск </w:t>
      </w:r>
      <w:r w:rsidRPr="00191919">
        <w:rPr>
          <w:rFonts w:ascii="Times New Roman" w:hAnsi="Times New Roman" w:cs="Times New Roman"/>
          <w:sz w:val="28"/>
          <w:szCs w:val="28"/>
        </w:rPr>
        <w:t xml:space="preserve">является результатом </w:t>
      </w:r>
      <w:r w:rsidR="00382B30">
        <w:rPr>
          <w:rFonts w:ascii="Times New Roman" w:hAnsi="Times New Roman" w:cs="Times New Roman"/>
          <w:sz w:val="28"/>
          <w:szCs w:val="28"/>
        </w:rPr>
        <w:t xml:space="preserve">активной </w:t>
      </w:r>
      <w:r w:rsidRPr="00191919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="00382B30">
        <w:rPr>
          <w:rFonts w:ascii="Times New Roman" w:hAnsi="Times New Roman" w:cs="Times New Roman"/>
          <w:sz w:val="28"/>
          <w:szCs w:val="28"/>
        </w:rPr>
        <w:t xml:space="preserve">дружных и неравнодушных жителей Избирательного участка № 253, </w:t>
      </w:r>
      <w:r w:rsidR="004025E2">
        <w:rPr>
          <w:rFonts w:ascii="Times New Roman" w:hAnsi="Times New Roman" w:cs="Times New Roman"/>
          <w:sz w:val="28"/>
          <w:szCs w:val="28"/>
        </w:rPr>
        <w:t xml:space="preserve">коллектива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25E2">
        <w:rPr>
          <w:rFonts w:ascii="Times New Roman" w:hAnsi="Times New Roman" w:cs="Times New Roman"/>
          <w:sz w:val="28"/>
          <w:szCs w:val="28"/>
        </w:rPr>
        <w:t>данного учреждения</w:t>
      </w:r>
      <w:r w:rsidRPr="00191919">
        <w:rPr>
          <w:rFonts w:ascii="Times New Roman" w:hAnsi="Times New Roman" w:cs="Times New Roman"/>
          <w:sz w:val="28"/>
          <w:szCs w:val="28"/>
        </w:rPr>
        <w:t xml:space="preserve">, реализующих коррекционно-развивающую работу с детьми с ограниченными возможностями здоровья. Необходимость данного проекта обосновывается ежегодным увеличением количества детей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lastRenderedPageBreak/>
        <w:t>(только в нашем Иволгинске!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1919">
        <w:rPr>
          <w:rFonts w:ascii="Times New Roman" w:hAnsi="Times New Roman" w:cs="Times New Roman"/>
          <w:sz w:val="28"/>
          <w:szCs w:val="28"/>
        </w:rPr>
        <w:t>с ограниченными возможностями здоровья и поиском инновационных методов и средств их обучения и воспитания. Сенсорная среда комнаты, по нашему мнению, является наиболее доступной и интересной для восприят</w:t>
      </w:r>
      <w:r>
        <w:rPr>
          <w:rFonts w:ascii="Times New Roman" w:hAnsi="Times New Roman" w:cs="Times New Roman"/>
          <w:sz w:val="28"/>
          <w:szCs w:val="28"/>
        </w:rPr>
        <w:t xml:space="preserve">ия детей дошкольного  возраста. </w:t>
      </w:r>
      <w:r w:rsidRPr="00191919">
        <w:rPr>
          <w:rFonts w:ascii="Times New Roman" w:hAnsi="Times New Roman" w:cs="Times New Roman"/>
          <w:sz w:val="28"/>
          <w:szCs w:val="28"/>
        </w:rPr>
        <w:t xml:space="preserve">А так же наличие сенсорной комнаты в </w:t>
      </w:r>
      <w:r w:rsidR="00382B30">
        <w:rPr>
          <w:rFonts w:ascii="Times New Roman" w:hAnsi="Times New Roman" w:cs="Times New Roman"/>
          <w:sz w:val="28"/>
          <w:szCs w:val="28"/>
        </w:rPr>
        <w:t>детском саду</w:t>
      </w:r>
      <w:r w:rsidRPr="00191919">
        <w:rPr>
          <w:rFonts w:ascii="Times New Roman" w:hAnsi="Times New Roman" w:cs="Times New Roman"/>
          <w:sz w:val="28"/>
          <w:szCs w:val="28"/>
        </w:rPr>
        <w:t xml:space="preserve">, является необходимой моделью для реализации комплексного подхода в воспитании и развитии </w:t>
      </w:r>
      <w:r>
        <w:rPr>
          <w:rFonts w:ascii="Times New Roman" w:hAnsi="Times New Roman" w:cs="Times New Roman"/>
          <w:sz w:val="28"/>
          <w:szCs w:val="28"/>
        </w:rPr>
        <w:t xml:space="preserve">401 </w:t>
      </w:r>
      <w:r w:rsidRPr="00191919">
        <w:rPr>
          <w:rFonts w:ascii="Times New Roman" w:hAnsi="Times New Roman" w:cs="Times New Roman"/>
          <w:sz w:val="28"/>
          <w:szCs w:val="28"/>
        </w:rPr>
        <w:t xml:space="preserve">дошкольников </w:t>
      </w:r>
      <w:r>
        <w:rPr>
          <w:rFonts w:ascii="Times New Roman" w:hAnsi="Times New Roman" w:cs="Times New Roman"/>
          <w:sz w:val="28"/>
          <w:szCs w:val="28"/>
        </w:rPr>
        <w:t>посещающих детский сад</w:t>
      </w:r>
      <w:r w:rsidR="004025E2">
        <w:rPr>
          <w:rFonts w:ascii="Times New Roman" w:hAnsi="Times New Roman" w:cs="Times New Roman"/>
          <w:sz w:val="28"/>
          <w:szCs w:val="28"/>
        </w:rPr>
        <w:t xml:space="preserve"> «Берёзка»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1919">
        <w:rPr>
          <w:rFonts w:ascii="Times New Roman" w:hAnsi="Times New Roman" w:cs="Times New Roman"/>
          <w:sz w:val="28"/>
          <w:szCs w:val="28"/>
        </w:rPr>
        <w:t xml:space="preserve">для оказания им всесторонней  помощи.   </w:t>
      </w:r>
    </w:p>
    <w:p w:rsidR="00054DF0" w:rsidRPr="00B946FF" w:rsidRDefault="00191919" w:rsidP="00B946F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1919">
        <w:rPr>
          <w:rFonts w:ascii="Times New Roman" w:hAnsi="Times New Roman" w:cs="Times New Roman"/>
          <w:sz w:val="28"/>
          <w:szCs w:val="28"/>
        </w:rPr>
        <w:t>Идеи, заложенные в проекте</w:t>
      </w:r>
      <w:r w:rsidR="00B946FF">
        <w:rPr>
          <w:rFonts w:ascii="Times New Roman" w:hAnsi="Times New Roman" w:cs="Times New Roman"/>
          <w:sz w:val="28"/>
          <w:szCs w:val="28"/>
        </w:rPr>
        <w:t xml:space="preserve"> </w:t>
      </w:r>
      <w:r w:rsidR="00B946FF" w:rsidRPr="00B946FF">
        <w:rPr>
          <w:rFonts w:ascii="Times New Roman" w:hAnsi="Times New Roman" w:cs="Times New Roman"/>
          <w:b/>
          <w:sz w:val="28"/>
          <w:szCs w:val="28"/>
        </w:rPr>
        <w:t>«Впустите в сердце доброту»</w:t>
      </w:r>
      <w:r w:rsidR="00B946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1919">
        <w:rPr>
          <w:rFonts w:ascii="Times New Roman" w:hAnsi="Times New Roman" w:cs="Times New Roman"/>
          <w:sz w:val="28"/>
          <w:szCs w:val="28"/>
        </w:rPr>
        <w:t>появились несколько лет назад, но реальностью становятся только в последнее время. У нас было время для серьёзного обдумывания идей и планов. Это определило подбор необходимого оборудования, и необходимость разработки перспективного плана по работе с детьми с ограниченными возможностями здоровья. Мы понимаем, что предполагаемая модель сенсорной комнаты не является идеальной, мы</w:t>
      </w:r>
      <w:r w:rsidR="00382B30">
        <w:rPr>
          <w:rFonts w:ascii="Times New Roman" w:hAnsi="Times New Roman" w:cs="Times New Roman"/>
          <w:sz w:val="28"/>
          <w:szCs w:val="28"/>
        </w:rPr>
        <w:t xml:space="preserve">, жители села, </w:t>
      </w:r>
      <w:r w:rsidRPr="00191919">
        <w:rPr>
          <w:rFonts w:ascii="Times New Roman" w:hAnsi="Times New Roman" w:cs="Times New Roman"/>
          <w:sz w:val="28"/>
          <w:szCs w:val="28"/>
        </w:rPr>
        <w:t xml:space="preserve"> готовы её совершенствовать и пополнять, в зависимости от индивидуальных особенностей детей  с ограниченными возможностями здоровья и перспективы расширения взаимодействия с другими слоями населения.</w:t>
      </w:r>
      <w:r w:rsidR="00B946FF">
        <w:rPr>
          <w:rFonts w:ascii="Times New Roman" w:hAnsi="Times New Roman" w:cs="Times New Roman"/>
          <w:sz w:val="28"/>
          <w:szCs w:val="28"/>
        </w:rPr>
        <w:t xml:space="preserve"> Мы, жители села Иволгинск глубоко надеемся, что наш  проект, с таким добрым названием </w:t>
      </w:r>
      <w:r w:rsidR="00B946FF" w:rsidRPr="00B946FF">
        <w:rPr>
          <w:rFonts w:ascii="Times New Roman" w:hAnsi="Times New Roman" w:cs="Times New Roman"/>
          <w:b/>
          <w:sz w:val="28"/>
          <w:szCs w:val="28"/>
        </w:rPr>
        <w:t>«Впустите в сердце доброту»</w:t>
      </w:r>
      <w:r w:rsidR="00B946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46FF">
        <w:rPr>
          <w:rFonts w:ascii="Times New Roman" w:hAnsi="Times New Roman" w:cs="Times New Roman"/>
          <w:sz w:val="28"/>
          <w:szCs w:val="28"/>
        </w:rPr>
        <w:t>найдет отклик и будет реализован</w:t>
      </w:r>
      <w:proofErr w:type="gramStart"/>
      <w:r w:rsidR="00B946FF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191919" w:rsidRDefault="004025E2" w:rsidP="001919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Достоверность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информации, представленной в составе заявки на участие в конкурсе общественных проектов первичных отделений Партии подтверждаю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С условиями конкурсного отбора и предоставления финансирования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ознакомлен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согласен. </w:t>
      </w:r>
    </w:p>
    <w:p w:rsidR="00B946FF" w:rsidRDefault="004025E2" w:rsidP="0019191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946FF">
        <w:rPr>
          <w:rFonts w:ascii="Times New Roman" w:hAnsi="Times New Roman" w:cs="Times New Roman"/>
          <w:i/>
          <w:sz w:val="28"/>
          <w:szCs w:val="28"/>
        </w:rPr>
        <w:t>Секретарь первичного отделения</w:t>
      </w:r>
    </w:p>
    <w:p w:rsidR="004025E2" w:rsidRDefault="004025E2" w:rsidP="0019191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946FF">
        <w:rPr>
          <w:rFonts w:ascii="Times New Roman" w:hAnsi="Times New Roman" w:cs="Times New Roman"/>
          <w:i/>
          <w:sz w:val="28"/>
          <w:szCs w:val="28"/>
        </w:rPr>
        <w:t xml:space="preserve"> Партии УИК № 253_______ /</w:t>
      </w:r>
      <w:proofErr w:type="spellStart"/>
      <w:r w:rsidRPr="00B946FF">
        <w:rPr>
          <w:rFonts w:ascii="Times New Roman" w:hAnsi="Times New Roman" w:cs="Times New Roman"/>
          <w:i/>
          <w:sz w:val="28"/>
          <w:szCs w:val="28"/>
        </w:rPr>
        <w:t>В.А.Кривогорницына</w:t>
      </w:r>
      <w:proofErr w:type="spellEnd"/>
      <w:r w:rsidRPr="00B946FF">
        <w:rPr>
          <w:rFonts w:ascii="Times New Roman" w:hAnsi="Times New Roman" w:cs="Times New Roman"/>
          <w:i/>
          <w:sz w:val="28"/>
          <w:szCs w:val="28"/>
        </w:rPr>
        <w:t>/</w:t>
      </w:r>
    </w:p>
    <w:p w:rsidR="00B946FF" w:rsidRDefault="00B946FF" w:rsidP="00191919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46FF" w:rsidRDefault="00B946FF" w:rsidP="00191919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46FF" w:rsidRDefault="00B946FF" w:rsidP="00191919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46FF" w:rsidRDefault="00B946FF" w:rsidP="00191919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46FF" w:rsidRDefault="00B946FF" w:rsidP="00191919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46FF" w:rsidRDefault="00B946FF" w:rsidP="00191919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46FF" w:rsidRDefault="00B946FF" w:rsidP="00191919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46FF" w:rsidRDefault="00B946FF" w:rsidP="00191919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Вот таким мы видим нашу сенсорную комнату:</w:t>
      </w:r>
    </w:p>
    <w:p w:rsidR="00B946FF" w:rsidRDefault="00B946FF" w:rsidP="00191919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DA5FA3" wp14:editId="47ECBA7F">
            <wp:extent cx="5940425" cy="4306808"/>
            <wp:effectExtent l="0" t="0" r="3175" b="0"/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6FF" w:rsidRDefault="00B946FF" w:rsidP="0019191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946F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062811" cy="4210050"/>
            <wp:effectExtent l="0" t="0" r="4445" b="0"/>
            <wp:docPr id="2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811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6FF" w:rsidRDefault="00B946FF" w:rsidP="0019191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946F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15EC2F9" wp14:editId="6B6A8ECA">
            <wp:extent cx="5940425" cy="4455319"/>
            <wp:effectExtent l="0" t="0" r="3175" b="2540"/>
            <wp:docPr id="3" name="Рисунок 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6FF" w:rsidRDefault="00B946FF" w:rsidP="0019191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946F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7DA2743" wp14:editId="37212C1A">
            <wp:extent cx="5940425" cy="3950383"/>
            <wp:effectExtent l="0" t="0" r="3175" b="0"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6FF" w:rsidRDefault="00B946FF" w:rsidP="00191919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46FF" w:rsidRDefault="00B946FF" w:rsidP="0019191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946F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2C230FA" wp14:editId="2EDDAE4E">
            <wp:extent cx="5940425" cy="3192978"/>
            <wp:effectExtent l="0" t="0" r="3175" b="7620"/>
            <wp:docPr id="5" name="Рисунок 5" descr="ÐÐ°ÑÑÐ¸Ð½ÐºÐ¸ Ð¿Ð¾ Ð·Ð°Ð¿ÑÐ¾ÑÑ Ð¸Ð½ÑÐµÑÐ°ÐºÑÐ¸Ð²Ð½Ð°Ñ Ð¿ÐµÑÐ¾ÑÐ½Ð¸ÑÐ° Ð² Ð´Ð¾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¸Ð½ÑÐµÑÐ°ÐºÑÐ¸Ð²Ð½Ð°Ñ Ð¿ÐµÑÐ¾ÑÐ½Ð¸ÑÐ° Ð² Ð´Ð¾Ñ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6FF" w:rsidRPr="00B946FF" w:rsidRDefault="00B946FF" w:rsidP="0019191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946F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A68092A" wp14:editId="3434744A">
            <wp:extent cx="5940425" cy="4158297"/>
            <wp:effectExtent l="0" t="0" r="3175" b="0"/>
            <wp:docPr id="6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46FF" w:rsidRPr="00B94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052B1"/>
    <w:multiLevelType w:val="multilevel"/>
    <w:tmpl w:val="204C8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722429"/>
    <w:multiLevelType w:val="hybridMultilevel"/>
    <w:tmpl w:val="1F684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CD6DF8"/>
    <w:multiLevelType w:val="multilevel"/>
    <w:tmpl w:val="2CB44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623EB8"/>
    <w:multiLevelType w:val="multilevel"/>
    <w:tmpl w:val="CC765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0B0857"/>
    <w:multiLevelType w:val="multilevel"/>
    <w:tmpl w:val="2C9CC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641"/>
    <w:rsid w:val="00054DF0"/>
    <w:rsid w:val="00191919"/>
    <w:rsid w:val="00255ECA"/>
    <w:rsid w:val="003147F7"/>
    <w:rsid w:val="00382B30"/>
    <w:rsid w:val="004025E2"/>
    <w:rsid w:val="00414A06"/>
    <w:rsid w:val="0066313C"/>
    <w:rsid w:val="00803570"/>
    <w:rsid w:val="0083114D"/>
    <w:rsid w:val="00A53082"/>
    <w:rsid w:val="00B946FF"/>
    <w:rsid w:val="00C63EBA"/>
    <w:rsid w:val="00D20BC9"/>
    <w:rsid w:val="00DE18E1"/>
    <w:rsid w:val="00E47954"/>
    <w:rsid w:val="00E570EC"/>
    <w:rsid w:val="00EF0612"/>
    <w:rsid w:val="00EF6666"/>
    <w:rsid w:val="00F05834"/>
    <w:rsid w:val="00F656CA"/>
    <w:rsid w:val="00F7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35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4">
    <w:name w:val="c14"/>
    <w:basedOn w:val="a"/>
    <w:rsid w:val="00E47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47954"/>
  </w:style>
  <w:style w:type="paragraph" w:customStyle="1" w:styleId="c10">
    <w:name w:val="c10"/>
    <w:basedOn w:val="a"/>
    <w:rsid w:val="00E57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663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F6666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82B3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94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46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35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4">
    <w:name w:val="c14"/>
    <w:basedOn w:val="a"/>
    <w:rsid w:val="00E47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47954"/>
  </w:style>
  <w:style w:type="paragraph" w:customStyle="1" w:styleId="c10">
    <w:name w:val="c10"/>
    <w:basedOn w:val="a"/>
    <w:rsid w:val="00E57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663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F6666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82B3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94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46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ouberezka@bk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2256</Words>
  <Characters>12862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2021-03-20T02:55:00Z</dcterms:created>
  <dcterms:modified xsi:type="dcterms:W3CDTF">2021-03-20T02:55:00Z</dcterms:modified>
</cp:coreProperties>
</file>