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7" w:rsidRPr="005B30E7" w:rsidRDefault="00F21CF7" w:rsidP="00F21CF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B30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ниципальное автономное дошкольное образовательное учреждение детский сад "Берёзка"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волгинск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Иволгинского района</w:t>
      </w:r>
    </w:p>
    <w:p w:rsidR="00F21CF7" w:rsidRPr="005B30E7" w:rsidRDefault="00F21CF7" w:rsidP="00F21CF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21CF7" w:rsidRDefault="00F21CF7" w:rsidP="00F21CF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21CF7" w:rsidRDefault="00F21CF7" w:rsidP="00F21CF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21CF7" w:rsidRDefault="00F21CF7" w:rsidP="00F21CF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21CF7" w:rsidRDefault="00F21CF7" w:rsidP="00F21CF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</w:t>
      </w:r>
    </w:p>
    <w:p w:rsidR="004106B2" w:rsidRPr="00284848" w:rsidRDefault="004106B2" w:rsidP="005E7F1D">
      <w:pPr>
        <w:spacing w:after="0"/>
        <w:jc w:val="center"/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5E7F1D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gramStart"/>
      <w:r w:rsidR="005E7F1D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</w:t>
      </w:r>
      <w:proofErr w:type="gramEnd"/>
      <w:r w:rsidR="005E7F1D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терапи</w:t>
      </w:r>
      <w:r w:rsid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как метод </w:t>
      </w:r>
      <w:r w:rsidR="005E7F1D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развития эмоционально-личностной сферы детей с ОВЗ"</w:t>
      </w:r>
      <w:r w:rsidR="000F0490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21CF7" w:rsidRDefault="00E66CD8" w:rsidP="00F21CF7">
      <w:pPr>
        <w:spacing w:after="0"/>
        <w:jc w:val="center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363220</wp:posOffset>
            </wp:positionV>
            <wp:extent cx="2389505" cy="3232150"/>
            <wp:effectExtent l="114300" t="38100" r="48895" b="63500"/>
            <wp:wrapTight wrapText="bothSides">
              <wp:wrapPolygon edited="0">
                <wp:start x="2239" y="-255"/>
                <wp:lineTo x="861" y="127"/>
                <wp:lineTo x="-1033" y="1273"/>
                <wp:lineTo x="-861" y="20115"/>
                <wp:lineTo x="1550" y="22024"/>
                <wp:lineTo x="2066" y="22024"/>
                <wp:lineTo x="18770" y="22024"/>
                <wp:lineTo x="19459" y="22024"/>
                <wp:lineTo x="21698" y="20497"/>
                <wp:lineTo x="21698" y="20115"/>
                <wp:lineTo x="22042" y="18205"/>
                <wp:lineTo x="22042" y="3819"/>
                <wp:lineTo x="21870" y="1910"/>
                <wp:lineTo x="21870" y="1782"/>
                <wp:lineTo x="22042" y="1400"/>
                <wp:lineTo x="19631" y="0"/>
                <wp:lineTo x="18598" y="-255"/>
                <wp:lineTo x="2239" y="-255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3232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106B2"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F21CF7" w:rsidRDefault="00F21CF7" w:rsidP="00F21CF7">
      <w:pPr>
        <w:spacing w:after="0"/>
        <w:jc w:val="right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Автор</w:t>
      </w:r>
      <w:r w:rsidR="003A7EAA"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F21CF7" w:rsidRDefault="00F21CF7" w:rsidP="00F21CF7">
      <w:pPr>
        <w:spacing w:after="0"/>
        <w:jc w:val="right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Педагог-психолог: Каменецкая Инесса Анатольевна</w:t>
      </w:r>
    </w:p>
    <w:p w:rsidR="003A7EAA" w:rsidRDefault="003A7EAA" w:rsidP="00F21CF7">
      <w:pPr>
        <w:spacing w:after="0"/>
        <w:jc w:val="right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Рупышева Любовь Валерьевна </w:t>
      </w:r>
      <w:proofErr w:type="gramStart"/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</w:t>
      </w:r>
      <w:proofErr w:type="gramEnd"/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оспитатель</w:t>
      </w:r>
    </w:p>
    <w:p w:rsidR="00F21CF7" w:rsidRDefault="00F21CF7" w:rsidP="00F21CF7">
      <w:pPr>
        <w:spacing w:after="0"/>
        <w:jc w:val="center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6B2" w:rsidRDefault="004106B2" w:rsidP="004106B2">
      <w:pPr>
        <w:jc w:val="center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</w:t>
      </w: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</w:t>
      </w:r>
    </w:p>
    <w:p w:rsidR="004106B2" w:rsidRDefault="004106B2" w:rsidP="004106B2">
      <w:pPr>
        <w:jc w:val="center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07BCC" w:rsidRDefault="00307BCC" w:rsidP="004106B2">
      <w:pPr>
        <w:jc w:val="center"/>
        <w:rPr>
          <w:rStyle w:val="c10"/>
          <w:bCs/>
          <w:color w:val="000000"/>
        </w:rPr>
      </w:pPr>
    </w:p>
    <w:p w:rsidR="00307BCC" w:rsidRDefault="00307BCC" w:rsidP="004106B2">
      <w:pPr>
        <w:jc w:val="center"/>
        <w:rPr>
          <w:rStyle w:val="c10"/>
          <w:bCs/>
          <w:color w:val="000000"/>
        </w:rPr>
      </w:pPr>
    </w:p>
    <w:p w:rsidR="00307BCC" w:rsidRDefault="00307BCC" w:rsidP="004106B2">
      <w:pPr>
        <w:jc w:val="center"/>
        <w:rPr>
          <w:rStyle w:val="c10"/>
          <w:bCs/>
          <w:color w:val="000000"/>
        </w:rPr>
      </w:pPr>
    </w:p>
    <w:p w:rsidR="00307BCC" w:rsidRDefault="00307BCC" w:rsidP="004106B2">
      <w:pPr>
        <w:jc w:val="center"/>
        <w:rPr>
          <w:rStyle w:val="c10"/>
          <w:bCs/>
          <w:color w:val="000000"/>
        </w:rPr>
      </w:pPr>
    </w:p>
    <w:p w:rsidR="00307BCC" w:rsidRDefault="00307BCC" w:rsidP="004106B2">
      <w:pPr>
        <w:jc w:val="center"/>
        <w:rPr>
          <w:rStyle w:val="c10"/>
          <w:bCs/>
          <w:color w:val="000000"/>
        </w:rPr>
      </w:pPr>
    </w:p>
    <w:p w:rsidR="00307BCC" w:rsidRDefault="00307BCC" w:rsidP="00307BCC">
      <w:pPr>
        <w:rPr>
          <w:rStyle w:val="c10"/>
          <w:bCs/>
          <w:color w:val="000000"/>
        </w:rPr>
      </w:pPr>
    </w:p>
    <w:p w:rsidR="00307BCC" w:rsidRPr="00307BCC" w:rsidRDefault="00F21CF7" w:rsidP="00307BCC">
      <w:pPr>
        <w:spacing w:after="0"/>
        <w:jc w:val="center"/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.И</w:t>
      </w:r>
      <w:proofErr w:type="gramEnd"/>
      <w:r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волгинск</w:t>
      </w:r>
      <w:proofErr w:type="spellEnd"/>
    </w:p>
    <w:p w:rsidR="004106B2" w:rsidRDefault="00307BCC" w:rsidP="00307BCC">
      <w:pPr>
        <w:spacing w:after="0"/>
        <w:jc w:val="center"/>
        <w:rPr>
          <w:rStyle w:val="c10"/>
          <w:bCs/>
          <w:color w:val="000000"/>
        </w:rPr>
      </w:pPr>
      <w:r w:rsidRPr="00307BCC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2020 г.</w:t>
      </w:r>
      <w:r w:rsidR="004106B2">
        <w:rPr>
          <w:rStyle w:val="c10"/>
          <w:bCs/>
          <w:color w:val="000000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621870" w:rsidTr="00F21CF7">
        <w:tc>
          <w:tcPr>
            <w:tcW w:w="9571" w:type="dxa"/>
            <w:gridSpan w:val="2"/>
          </w:tcPr>
          <w:p w:rsidR="00621870" w:rsidRDefault="00621870" w:rsidP="00F21CF7">
            <w:pPr>
              <w:pStyle w:val="c6"/>
              <w:spacing w:before="0" w:beforeAutospacing="0" w:after="0" w:afterAutospacing="0" w:line="276" w:lineRule="auto"/>
              <w:jc w:val="center"/>
              <w:rPr>
                <w:rStyle w:val="c10"/>
                <w:bCs/>
                <w:color w:val="000000"/>
              </w:rPr>
            </w:pPr>
            <w:r w:rsidRPr="00B3585A">
              <w:rPr>
                <w:rStyle w:val="c10"/>
                <w:bCs/>
                <w:color w:val="000000"/>
              </w:rPr>
              <w:lastRenderedPageBreak/>
              <w:t>Содержание</w:t>
            </w:r>
          </w:p>
          <w:p w:rsidR="00F21CF7" w:rsidRPr="00B3585A" w:rsidRDefault="00F21CF7" w:rsidP="00F21CF7">
            <w:pPr>
              <w:pStyle w:val="c6"/>
              <w:spacing w:before="0" w:beforeAutospacing="0" w:after="0" w:afterAutospacing="0" w:line="276" w:lineRule="auto"/>
              <w:jc w:val="center"/>
              <w:rPr>
                <w:rStyle w:val="c10"/>
                <w:bCs/>
                <w:color w:val="000000"/>
              </w:rPr>
            </w:pPr>
          </w:p>
        </w:tc>
      </w:tr>
      <w:tr w:rsidR="00621870" w:rsidTr="00F21CF7">
        <w:tc>
          <w:tcPr>
            <w:tcW w:w="8897" w:type="dxa"/>
          </w:tcPr>
          <w:p w:rsidR="00621870" w:rsidRDefault="00621870" w:rsidP="00B3585A">
            <w:pPr>
              <w:pStyle w:val="c6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Style w:val="c10"/>
                <w:bCs/>
                <w:color w:val="000000"/>
              </w:rPr>
            </w:pPr>
            <w:r w:rsidRPr="00B3585A">
              <w:rPr>
                <w:rStyle w:val="c10"/>
                <w:bCs/>
                <w:color w:val="000000"/>
              </w:rPr>
              <w:t>Введение…………………………………………………………………………...</w:t>
            </w:r>
          </w:p>
          <w:p w:rsidR="00F21CF7" w:rsidRPr="00B3585A" w:rsidRDefault="00F21CF7" w:rsidP="00F21CF7">
            <w:pPr>
              <w:pStyle w:val="c6"/>
              <w:spacing w:before="0" w:beforeAutospacing="0" w:after="0" w:afterAutospacing="0" w:line="276" w:lineRule="auto"/>
              <w:jc w:val="both"/>
              <w:rPr>
                <w:rStyle w:val="c10"/>
                <w:bCs/>
                <w:color w:val="000000"/>
              </w:rPr>
            </w:pPr>
          </w:p>
        </w:tc>
        <w:tc>
          <w:tcPr>
            <w:tcW w:w="674" w:type="dxa"/>
          </w:tcPr>
          <w:p w:rsidR="00621870" w:rsidRPr="00B3585A" w:rsidRDefault="00621870" w:rsidP="00DD64EE">
            <w:pPr>
              <w:pStyle w:val="c6"/>
              <w:spacing w:before="0" w:beforeAutospacing="0" w:after="0" w:afterAutospacing="0" w:line="276" w:lineRule="auto"/>
              <w:jc w:val="center"/>
              <w:rPr>
                <w:rStyle w:val="c10"/>
                <w:bCs/>
                <w:color w:val="000000"/>
              </w:rPr>
            </w:pPr>
          </w:p>
        </w:tc>
      </w:tr>
      <w:tr w:rsidR="00621870" w:rsidTr="00F21CF7">
        <w:trPr>
          <w:trHeight w:val="349"/>
        </w:trPr>
        <w:tc>
          <w:tcPr>
            <w:tcW w:w="8897" w:type="dxa"/>
          </w:tcPr>
          <w:p w:rsidR="00621870" w:rsidRDefault="00B3585A" w:rsidP="00B3585A">
            <w:pPr>
              <w:pStyle w:val="c6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Style w:val="c10"/>
                <w:bCs/>
                <w:color w:val="000000"/>
              </w:rPr>
            </w:pPr>
            <w:r w:rsidRPr="00B3585A">
              <w:t>Цели и задачи проекта</w:t>
            </w:r>
            <w:r w:rsidRPr="00B3585A">
              <w:rPr>
                <w:rStyle w:val="c10"/>
                <w:bCs/>
                <w:color w:val="000000"/>
              </w:rPr>
              <w:t xml:space="preserve"> </w:t>
            </w:r>
            <w:r>
              <w:rPr>
                <w:rStyle w:val="c10"/>
                <w:bCs/>
                <w:color w:val="000000"/>
              </w:rPr>
              <w:t>……………………………………………………………</w:t>
            </w:r>
          </w:p>
          <w:p w:rsidR="00F21CF7" w:rsidRPr="00B3585A" w:rsidRDefault="00F21CF7" w:rsidP="00F21CF7">
            <w:pPr>
              <w:pStyle w:val="c6"/>
              <w:spacing w:before="0" w:beforeAutospacing="0" w:after="0" w:afterAutospacing="0" w:line="276" w:lineRule="auto"/>
              <w:jc w:val="both"/>
              <w:rPr>
                <w:rStyle w:val="c10"/>
                <w:bCs/>
                <w:color w:val="000000"/>
              </w:rPr>
            </w:pPr>
          </w:p>
        </w:tc>
        <w:tc>
          <w:tcPr>
            <w:tcW w:w="674" w:type="dxa"/>
          </w:tcPr>
          <w:p w:rsidR="00621870" w:rsidRPr="00B3585A" w:rsidRDefault="00621870" w:rsidP="00DD64EE">
            <w:pPr>
              <w:pStyle w:val="c6"/>
              <w:spacing w:before="0" w:beforeAutospacing="0" w:after="0" w:afterAutospacing="0" w:line="276" w:lineRule="auto"/>
              <w:jc w:val="center"/>
              <w:rPr>
                <w:rStyle w:val="c10"/>
                <w:bCs/>
                <w:color w:val="000000"/>
              </w:rPr>
            </w:pPr>
          </w:p>
        </w:tc>
      </w:tr>
      <w:tr w:rsidR="00B3585A" w:rsidTr="00F21CF7">
        <w:tc>
          <w:tcPr>
            <w:tcW w:w="8897" w:type="dxa"/>
          </w:tcPr>
          <w:p w:rsidR="00B3585A" w:rsidRDefault="00B3585A" w:rsidP="00B3585A">
            <w:pPr>
              <w:pStyle w:val="c6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 w:firstLine="0"/>
              <w:jc w:val="both"/>
            </w:pPr>
            <w:r w:rsidRPr="00B3585A">
              <w:t>Этапы проекта</w:t>
            </w:r>
            <w:r>
              <w:t>……………………………………………………………………...</w:t>
            </w:r>
          </w:p>
          <w:p w:rsidR="00F21CF7" w:rsidRPr="00B3585A" w:rsidRDefault="00F21CF7" w:rsidP="00F21CF7">
            <w:pPr>
              <w:pStyle w:val="c6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674" w:type="dxa"/>
          </w:tcPr>
          <w:p w:rsidR="00B3585A" w:rsidRPr="00B3585A" w:rsidRDefault="00B3585A" w:rsidP="00DD64EE">
            <w:pPr>
              <w:pStyle w:val="c6"/>
              <w:spacing w:before="0" w:beforeAutospacing="0" w:after="0" w:afterAutospacing="0" w:line="276" w:lineRule="auto"/>
              <w:jc w:val="center"/>
              <w:rPr>
                <w:rStyle w:val="c10"/>
                <w:bCs/>
                <w:color w:val="000000"/>
              </w:rPr>
            </w:pPr>
          </w:p>
        </w:tc>
      </w:tr>
      <w:tr w:rsidR="00621870" w:rsidTr="00F21CF7">
        <w:tc>
          <w:tcPr>
            <w:tcW w:w="8897" w:type="dxa"/>
          </w:tcPr>
          <w:p w:rsidR="00621870" w:rsidRDefault="00B3585A" w:rsidP="00B3585A">
            <w:pPr>
              <w:pStyle w:val="c6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Ожидаемые результаты …………………………………………………………...</w:t>
            </w:r>
          </w:p>
          <w:p w:rsidR="00F21CF7" w:rsidRPr="00B3585A" w:rsidRDefault="00F21CF7" w:rsidP="00F21CF7">
            <w:pPr>
              <w:pStyle w:val="c6"/>
              <w:spacing w:before="0" w:beforeAutospacing="0" w:after="0" w:afterAutospacing="0" w:line="276" w:lineRule="auto"/>
              <w:jc w:val="both"/>
              <w:rPr>
                <w:rStyle w:val="c10"/>
                <w:bCs/>
                <w:color w:val="000000"/>
              </w:rPr>
            </w:pPr>
          </w:p>
        </w:tc>
        <w:tc>
          <w:tcPr>
            <w:tcW w:w="674" w:type="dxa"/>
          </w:tcPr>
          <w:p w:rsidR="00621870" w:rsidRPr="00B3585A" w:rsidRDefault="00621870" w:rsidP="00DD64EE">
            <w:pPr>
              <w:pStyle w:val="c6"/>
              <w:spacing w:before="0" w:beforeAutospacing="0" w:after="0" w:afterAutospacing="0" w:line="276" w:lineRule="auto"/>
              <w:jc w:val="center"/>
              <w:rPr>
                <w:rStyle w:val="c10"/>
                <w:bCs/>
                <w:color w:val="000000"/>
              </w:rPr>
            </w:pPr>
          </w:p>
        </w:tc>
      </w:tr>
      <w:tr w:rsidR="00B3585A" w:rsidTr="00F21CF7">
        <w:tc>
          <w:tcPr>
            <w:tcW w:w="8897" w:type="dxa"/>
          </w:tcPr>
          <w:p w:rsidR="00B3585A" w:rsidRDefault="00DD64EE" w:rsidP="00DD64EE">
            <w:pPr>
              <w:pStyle w:val="c6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 w:firstLine="0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Список используемой литературы………………………………………………..</w:t>
            </w:r>
          </w:p>
          <w:p w:rsidR="00F21CF7" w:rsidRPr="00B3585A" w:rsidRDefault="00F21CF7" w:rsidP="00F21CF7">
            <w:pPr>
              <w:pStyle w:val="c6"/>
              <w:spacing w:before="0" w:beforeAutospacing="0" w:after="0" w:afterAutospacing="0" w:line="276" w:lineRule="auto"/>
              <w:rPr>
                <w:rStyle w:val="c10"/>
                <w:bCs/>
                <w:color w:val="000000"/>
              </w:rPr>
            </w:pPr>
          </w:p>
        </w:tc>
        <w:tc>
          <w:tcPr>
            <w:tcW w:w="674" w:type="dxa"/>
          </w:tcPr>
          <w:p w:rsidR="00B3585A" w:rsidRPr="00B3585A" w:rsidRDefault="00B3585A" w:rsidP="008D5598">
            <w:pPr>
              <w:pStyle w:val="c6"/>
              <w:spacing w:before="0" w:beforeAutospacing="0" w:after="0" w:afterAutospacing="0" w:line="276" w:lineRule="auto"/>
              <w:jc w:val="center"/>
              <w:rPr>
                <w:rStyle w:val="c10"/>
                <w:bCs/>
                <w:color w:val="000000"/>
              </w:rPr>
            </w:pPr>
          </w:p>
        </w:tc>
      </w:tr>
      <w:tr w:rsidR="00621870" w:rsidTr="00F21CF7">
        <w:tc>
          <w:tcPr>
            <w:tcW w:w="8897" w:type="dxa"/>
          </w:tcPr>
          <w:p w:rsidR="00621870" w:rsidRDefault="008D5598" w:rsidP="00DD64EE">
            <w:pPr>
              <w:tabs>
                <w:tab w:val="left" w:pos="5580"/>
              </w:tabs>
              <w:spacing w:line="360" w:lineRule="auto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598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Приложения:</w:t>
            </w:r>
            <w:r w:rsidR="00DD64EE" w:rsidRPr="008D5598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F21CF7" w:rsidRPr="008D5598" w:rsidRDefault="00F21CF7" w:rsidP="00DD64EE">
            <w:pPr>
              <w:tabs>
                <w:tab w:val="left" w:pos="5580"/>
              </w:tabs>
              <w:spacing w:line="360" w:lineRule="auto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621870" w:rsidRDefault="00621870" w:rsidP="00621870">
            <w:pPr>
              <w:pStyle w:val="c6"/>
              <w:spacing w:before="0" w:beforeAutospacing="0" w:after="0" w:afterAutospacing="0" w:line="276" w:lineRule="auto"/>
              <w:jc w:val="both"/>
              <w:rPr>
                <w:rStyle w:val="c10"/>
                <w:bCs/>
                <w:color w:val="000000"/>
              </w:rPr>
            </w:pPr>
          </w:p>
        </w:tc>
      </w:tr>
      <w:tr w:rsidR="008D5598" w:rsidTr="00F21CF7">
        <w:tc>
          <w:tcPr>
            <w:tcW w:w="8897" w:type="dxa"/>
          </w:tcPr>
          <w:p w:rsidR="008D5598" w:rsidRDefault="008D5598" w:rsidP="008D5598">
            <w:pPr>
              <w:tabs>
                <w:tab w:val="left" w:pos="5580"/>
              </w:tabs>
              <w:spacing w:line="276" w:lineRule="auto"/>
              <w:jc w:val="both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598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1. Перспективный план работы по развитию эмоционально личностной сферы детей с ОВЗ посредством методов арт-терапии</w:t>
            </w:r>
            <w:r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21CF7" w:rsidRPr="008D5598" w:rsidRDefault="00F21CF7" w:rsidP="008D5598">
            <w:pPr>
              <w:tabs>
                <w:tab w:val="left" w:pos="5580"/>
              </w:tabs>
              <w:spacing w:line="276" w:lineRule="auto"/>
              <w:jc w:val="both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8D5598" w:rsidRDefault="008D5598" w:rsidP="00621870">
            <w:pPr>
              <w:pStyle w:val="c6"/>
              <w:spacing w:before="0" w:beforeAutospacing="0" w:after="0" w:afterAutospacing="0" w:line="276" w:lineRule="auto"/>
              <w:jc w:val="both"/>
              <w:rPr>
                <w:rStyle w:val="c10"/>
                <w:bCs/>
                <w:color w:val="000000"/>
              </w:rPr>
            </w:pPr>
          </w:p>
        </w:tc>
      </w:tr>
      <w:tr w:rsidR="008D5598" w:rsidTr="00F21CF7">
        <w:tc>
          <w:tcPr>
            <w:tcW w:w="8897" w:type="dxa"/>
          </w:tcPr>
          <w:p w:rsidR="008D5598" w:rsidRDefault="008D5598" w:rsidP="00DD64EE">
            <w:pPr>
              <w:tabs>
                <w:tab w:val="left" w:pos="5580"/>
              </w:tabs>
              <w:spacing w:line="360" w:lineRule="auto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598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2. Направления ар</w:t>
            </w:r>
            <w:proofErr w:type="gramStart"/>
            <w:r w:rsidRPr="008D5598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т-</w:t>
            </w:r>
            <w:proofErr w:type="gramEnd"/>
            <w:r w:rsidRPr="008D5598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терапии</w:t>
            </w:r>
            <w:r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21CF7" w:rsidRPr="008D5598" w:rsidRDefault="00F21CF7" w:rsidP="00DD64EE">
            <w:pPr>
              <w:tabs>
                <w:tab w:val="left" w:pos="5580"/>
              </w:tabs>
              <w:spacing w:line="360" w:lineRule="auto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8D5598" w:rsidRDefault="008D5598" w:rsidP="00621870">
            <w:pPr>
              <w:pStyle w:val="c6"/>
              <w:spacing w:before="0" w:beforeAutospacing="0" w:after="0" w:afterAutospacing="0" w:line="276" w:lineRule="auto"/>
              <w:jc w:val="both"/>
              <w:rPr>
                <w:rStyle w:val="c10"/>
                <w:bCs/>
                <w:color w:val="000000"/>
              </w:rPr>
            </w:pPr>
          </w:p>
        </w:tc>
      </w:tr>
      <w:tr w:rsidR="008D5598" w:rsidTr="00F21CF7">
        <w:tc>
          <w:tcPr>
            <w:tcW w:w="8897" w:type="dxa"/>
          </w:tcPr>
          <w:p w:rsidR="008D5598" w:rsidRPr="008D5598" w:rsidRDefault="008D5598" w:rsidP="00DD64EE">
            <w:pPr>
              <w:tabs>
                <w:tab w:val="left" w:pos="5580"/>
              </w:tabs>
              <w:spacing w:line="360" w:lineRule="auto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8D5598" w:rsidRDefault="008D5598" w:rsidP="00621870">
            <w:pPr>
              <w:pStyle w:val="c6"/>
              <w:spacing w:before="0" w:beforeAutospacing="0" w:after="0" w:afterAutospacing="0" w:line="276" w:lineRule="auto"/>
              <w:jc w:val="both"/>
              <w:rPr>
                <w:rStyle w:val="c10"/>
                <w:bCs/>
                <w:color w:val="000000"/>
              </w:rPr>
            </w:pPr>
          </w:p>
        </w:tc>
      </w:tr>
    </w:tbl>
    <w:p w:rsidR="00621870" w:rsidRPr="00621870" w:rsidRDefault="00621870" w:rsidP="00621870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621870" w:rsidRPr="008D5598" w:rsidRDefault="00621870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Cs/>
          <w:color w:val="000000"/>
        </w:rPr>
      </w:pPr>
    </w:p>
    <w:p w:rsidR="004106B2" w:rsidRPr="005E7F1D" w:rsidRDefault="004106B2" w:rsidP="007734E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5E7F1D">
        <w:rPr>
          <w:rStyle w:val="c10"/>
          <w:b/>
          <w:bCs/>
          <w:color w:val="000000"/>
        </w:rPr>
        <w:lastRenderedPageBreak/>
        <w:t xml:space="preserve">                                                           </w:t>
      </w:r>
      <w:r w:rsidR="00621870" w:rsidRPr="005E7F1D">
        <w:rPr>
          <w:rStyle w:val="c10"/>
          <w:b/>
          <w:bCs/>
          <w:color w:val="000000"/>
        </w:rPr>
        <w:t>Введение</w:t>
      </w:r>
      <w:r w:rsidRPr="005E7F1D">
        <w:rPr>
          <w:rStyle w:val="c10"/>
          <w:b/>
          <w:bCs/>
          <w:color w:val="000000"/>
        </w:rPr>
        <w:t>.</w:t>
      </w:r>
    </w:p>
    <w:p w:rsidR="00F21CF7" w:rsidRDefault="004106B2" w:rsidP="00850943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r w:rsidRPr="00850943">
        <w:rPr>
          <w:rStyle w:val="c1"/>
          <w:color w:val="000000"/>
        </w:rPr>
        <w:t>Как правило, у детей с ограниченными возможностями здоровья присутствуют такие</w:t>
      </w:r>
      <w:r w:rsidR="00621870" w:rsidRPr="00850943">
        <w:rPr>
          <w:rStyle w:val="c1"/>
          <w:color w:val="000000"/>
        </w:rPr>
        <w:t xml:space="preserve"> трудности, как: нарушение речи</w:t>
      </w:r>
      <w:r w:rsidRPr="00850943">
        <w:rPr>
          <w:rStyle w:val="c1"/>
          <w:color w:val="000000"/>
        </w:rPr>
        <w:t>, они  не могут сказать о своих чувствах, желаниях, потребностях, трудно усваивают  материал, отвлекаются, проявляются нарушения в поведении. Чаще всего, такие дети сталкиваются с непониманием и  раздражительностью взрослого, что  приводит к неудовлетворению  базовых потребностей ребенка в  уважении, пони</w:t>
      </w:r>
      <w:r w:rsidR="00621870" w:rsidRPr="00850943">
        <w:rPr>
          <w:rStyle w:val="c1"/>
          <w:color w:val="000000"/>
        </w:rPr>
        <w:t>мании, признании, любви</w:t>
      </w:r>
      <w:r w:rsidR="00427704">
        <w:rPr>
          <w:rStyle w:val="c1"/>
          <w:color w:val="000000"/>
        </w:rPr>
        <w:t xml:space="preserve"> и т.д.</w:t>
      </w:r>
      <w:r w:rsidR="00621870" w:rsidRPr="00850943">
        <w:rPr>
          <w:rStyle w:val="c1"/>
          <w:color w:val="000000"/>
        </w:rPr>
        <w:t xml:space="preserve"> </w:t>
      </w:r>
      <w:r w:rsidRPr="00850943">
        <w:rPr>
          <w:rStyle w:val="c1"/>
          <w:color w:val="000000"/>
        </w:rPr>
        <w:t>В дальнейшем это проявляется в возникновении у детей страхов, тревожности, обид, агрессии.</w:t>
      </w:r>
    </w:p>
    <w:p w:rsidR="00850943" w:rsidRDefault="00405831" w:rsidP="00850943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850943">
        <w:rPr>
          <w:color w:val="000000"/>
          <w:shd w:val="clear" w:color="auto" w:fill="FFFFFF"/>
        </w:rPr>
        <w:t xml:space="preserve">          </w:t>
      </w:r>
      <w:r w:rsidR="00850943" w:rsidRPr="00850943">
        <w:rPr>
          <w:color w:val="000000"/>
          <w:shd w:val="clear" w:color="auto" w:fill="FFFFFF"/>
        </w:rPr>
        <w:t xml:space="preserve">Столкнувшись с этими </w:t>
      </w:r>
      <w:r w:rsidR="00F21CF7">
        <w:rPr>
          <w:color w:val="000000"/>
          <w:shd w:val="clear" w:color="auto" w:fill="FFFFFF"/>
        </w:rPr>
        <w:t>проблемами в своей пра</w:t>
      </w:r>
      <w:r w:rsidR="003A7EAA">
        <w:rPr>
          <w:color w:val="000000"/>
          <w:shd w:val="clear" w:color="auto" w:fill="FFFFFF"/>
        </w:rPr>
        <w:t>ктике, мы поняли</w:t>
      </w:r>
      <w:r w:rsidR="00850943" w:rsidRPr="00850943">
        <w:rPr>
          <w:color w:val="000000"/>
          <w:shd w:val="clear" w:color="auto" w:fill="FFFFFF"/>
        </w:rPr>
        <w:t>, что необходима целенаправленная и организованная работа, которая не только обогатит </w:t>
      </w:r>
      <w:r w:rsidR="00850943">
        <w:rPr>
          <w:bCs/>
          <w:color w:val="000000"/>
          <w:shd w:val="clear" w:color="auto" w:fill="FFFFFF"/>
        </w:rPr>
        <w:t>эмоциональный опыт детей с ограниченными возможностями здоровья</w:t>
      </w:r>
      <w:r w:rsidR="00850943" w:rsidRPr="00850943">
        <w:rPr>
          <w:color w:val="000000"/>
          <w:shd w:val="clear" w:color="auto" w:fill="FFFFFF"/>
        </w:rPr>
        <w:t>, но и значительно смягчит или даже полностью устранит недостатки в их </w:t>
      </w:r>
      <w:r w:rsidR="00850943" w:rsidRPr="00850943">
        <w:rPr>
          <w:bCs/>
          <w:color w:val="000000"/>
          <w:shd w:val="clear" w:color="auto" w:fill="FFFFFF"/>
        </w:rPr>
        <w:t>эмоционально — личностном развитии</w:t>
      </w:r>
      <w:r w:rsidR="00850943">
        <w:rPr>
          <w:color w:val="000000"/>
          <w:shd w:val="clear" w:color="auto" w:fill="FFFFFF"/>
        </w:rPr>
        <w:t xml:space="preserve">.         </w:t>
      </w:r>
    </w:p>
    <w:p w:rsidR="00850943" w:rsidRDefault="00621870" w:rsidP="00850943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850943">
        <w:rPr>
          <w:color w:val="000000"/>
          <w:shd w:val="clear" w:color="auto" w:fill="FFFFFF"/>
        </w:rPr>
        <w:t>Изучив методическую литер</w:t>
      </w:r>
      <w:r w:rsidR="003A7EAA">
        <w:rPr>
          <w:color w:val="000000"/>
          <w:shd w:val="clear" w:color="auto" w:fill="FFFFFF"/>
        </w:rPr>
        <w:t>атуру по данному направлению, мы сделали</w:t>
      </w:r>
      <w:r w:rsidRPr="00850943">
        <w:rPr>
          <w:color w:val="000000"/>
          <w:shd w:val="clear" w:color="auto" w:fill="FFFFFF"/>
        </w:rPr>
        <w:t xml:space="preserve"> вывод, что одной из таких форм является метод </w:t>
      </w:r>
      <w:r w:rsidRPr="00850943">
        <w:rPr>
          <w:bCs/>
          <w:color w:val="000000"/>
          <w:shd w:val="clear" w:color="auto" w:fill="FFFFFF"/>
        </w:rPr>
        <w:t>арт-терапия</w:t>
      </w:r>
      <w:r w:rsidRPr="00850943">
        <w:rPr>
          <w:color w:val="000000"/>
          <w:shd w:val="clear" w:color="auto" w:fill="FFFFFF"/>
        </w:rPr>
        <w:t xml:space="preserve">. Суть его состоит в том, что через рисунок, игру, сказку, музыку происходит выход </w:t>
      </w:r>
      <w:proofErr w:type="gramStart"/>
      <w:r w:rsidRPr="00850943">
        <w:rPr>
          <w:color w:val="000000"/>
          <w:shd w:val="clear" w:color="auto" w:fill="FFFFFF"/>
        </w:rPr>
        <w:t>внутренней</w:t>
      </w:r>
      <w:proofErr w:type="gramEnd"/>
      <w:r w:rsidRPr="00850943">
        <w:rPr>
          <w:color w:val="000000"/>
          <w:shd w:val="clear" w:color="auto" w:fill="FFFFFF"/>
        </w:rPr>
        <w:t xml:space="preserve"> </w:t>
      </w:r>
      <w:proofErr w:type="spellStart"/>
      <w:r w:rsidRPr="00850943">
        <w:rPr>
          <w:color w:val="000000"/>
          <w:shd w:val="clear" w:color="auto" w:fill="FFFFFF"/>
        </w:rPr>
        <w:t>некомфортности</w:t>
      </w:r>
      <w:proofErr w:type="spellEnd"/>
      <w:r w:rsidRPr="00850943">
        <w:rPr>
          <w:color w:val="000000"/>
          <w:shd w:val="clear" w:color="auto" w:fill="FFFFFF"/>
        </w:rPr>
        <w:t>, сильных негативных </w:t>
      </w:r>
      <w:r w:rsidRPr="00850943">
        <w:rPr>
          <w:bCs/>
          <w:color w:val="000000"/>
          <w:shd w:val="clear" w:color="auto" w:fill="FFFFFF"/>
        </w:rPr>
        <w:t>эмоций</w:t>
      </w:r>
      <w:r w:rsidRPr="00850943">
        <w:rPr>
          <w:color w:val="000000"/>
          <w:shd w:val="clear" w:color="auto" w:fill="FFFFFF"/>
        </w:rPr>
        <w:t xml:space="preserve">, что в свою очередь помогает понять собственные чувства и переживания. </w:t>
      </w:r>
    </w:p>
    <w:p w:rsidR="00621870" w:rsidRPr="00850943" w:rsidRDefault="00621870" w:rsidP="00850943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hd w:val="clear" w:color="auto" w:fill="FFFFFF"/>
        </w:rPr>
      </w:pPr>
      <w:r w:rsidRPr="00850943">
        <w:rPr>
          <w:color w:val="000000"/>
          <w:shd w:val="clear" w:color="auto" w:fill="FFFFFF"/>
        </w:rPr>
        <w:t>Особую ценность </w:t>
      </w:r>
      <w:r w:rsidRPr="00850943">
        <w:rPr>
          <w:bCs/>
          <w:color w:val="000000"/>
          <w:shd w:val="clear" w:color="auto" w:fill="FFFFFF"/>
        </w:rPr>
        <w:t>арт-терапевтическая</w:t>
      </w:r>
      <w:r w:rsidRPr="00850943">
        <w:rPr>
          <w:color w:val="000000"/>
          <w:shd w:val="clear" w:color="auto" w:fill="FFFFFF"/>
        </w:rPr>
        <w:t> работа может иметь для </w:t>
      </w:r>
      <w:r w:rsidRPr="00850943">
        <w:rPr>
          <w:bCs/>
          <w:color w:val="000000"/>
          <w:shd w:val="clear" w:color="auto" w:fill="FFFFFF"/>
        </w:rPr>
        <w:t>детей</w:t>
      </w:r>
      <w:r w:rsidRPr="00850943">
        <w:rPr>
          <w:color w:val="000000"/>
          <w:shd w:val="clear" w:color="auto" w:fill="FFFFFF"/>
        </w:rPr>
        <w:t>, испытывающих определенные затруднения в вербализации своих переживаний, нап</w:t>
      </w:r>
      <w:r w:rsidR="00427704">
        <w:rPr>
          <w:color w:val="000000"/>
          <w:shd w:val="clear" w:color="auto" w:fill="FFFFFF"/>
        </w:rPr>
        <w:t>ример из-за речевых нарушений, и</w:t>
      </w:r>
      <w:r w:rsidRPr="00850943">
        <w:rPr>
          <w:color w:val="000000"/>
          <w:shd w:val="clear" w:color="auto" w:fill="FFFFFF"/>
        </w:rPr>
        <w:t>ными словами у </w:t>
      </w:r>
      <w:r w:rsidRPr="00850943">
        <w:rPr>
          <w:bCs/>
          <w:color w:val="000000"/>
          <w:shd w:val="clear" w:color="auto" w:fill="FFFFFF"/>
        </w:rPr>
        <w:t xml:space="preserve">детей с </w:t>
      </w:r>
      <w:r w:rsidR="00850943">
        <w:rPr>
          <w:bCs/>
          <w:color w:val="000000"/>
          <w:shd w:val="clear" w:color="auto" w:fill="FFFFFF"/>
        </w:rPr>
        <w:t xml:space="preserve"> ограниченными возможностями здоровья</w:t>
      </w:r>
      <w:r w:rsidR="00850943" w:rsidRPr="00850943">
        <w:rPr>
          <w:color w:val="000000"/>
          <w:shd w:val="clear" w:color="auto" w:fill="FFFFFF"/>
        </w:rPr>
        <w:t xml:space="preserve">, </w:t>
      </w:r>
      <w:r w:rsidRPr="00850943">
        <w:rPr>
          <w:bCs/>
          <w:color w:val="000000"/>
          <w:shd w:val="clear" w:color="auto" w:fill="FFFFFF"/>
        </w:rPr>
        <w:t>расширяются возможности</w:t>
      </w:r>
      <w:r w:rsidRPr="00850943">
        <w:rPr>
          <w:color w:val="000000"/>
          <w:shd w:val="clear" w:color="auto" w:fill="FFFFFF"/>
        </w:rPr>
        <w:t> социальной адаптации </w:t>
      </w:r>
      <w:r w:rsidRPr="00850943">
        <w:rPr>
          <w:bCs/>
          <w:color w:val="000000"/>
          <w:shd w:val="clear" w:color="auto" w:fill="FFFFFF"/>
        </w:rPr>
        <w:t>посредством арт-терапии</w:t>
      </w:r>
      <w:r w:rsidRPr="00850943">
        <w:rPr>
          <w:color w:val="000000"/>
          <w:shd w:val="clear" w:color="auto" w:fill="FFFFFF"/>
        </w:rPr>
        <w:t>.</w:t>
      </w:r>
    </w:p>
    <w:p w:rsidR="001666C9" w:rsidRDefault="001666C9" w:rsidP="001666C9">
      <w:pPr>
        <w:pStyle w:val="a3"/>
        <w:shd w:val="clear" w:color="auto" w:fill="FFFFFF"/>
        <w:spacing w:after="0"/>
        <w:ind w:left="0" w:firstLine="567"/>
        <w:jc w:val="both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43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Исходя из выше сказанного, </w:t>
      </w:r>
      <w:r w:rsidR="003A7EA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  решили</w:t>
      </w:r>
      <w:bookmarkStart w:id="0" w:name="_GoBack"/>
      <w:bookmarkEnd w:id="0"/>
      <w:r w:rsidRPr="006A43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обратить на эту проблему особое внимание. </w:t>
      </w:r>
      <w:r w:rsidRPr="007843D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Так возникла идея реализации проекта </w:t>
      </w:r>
      <w:r w:rsidR="006A4363" w:rsidRPr="007843DA"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90D8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</w:t>
      </w:r>
      <w:r w:rsidR="006A4363" w:rsidRPr="007843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 эмоционально — личностной сферы детей с ОВЗ посредством</w:t>
      </w:r>
      <w:r w:rsidR="006A4363" w:rsidRPr="007843DA"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методов арт-терапии»</w:t>
      </w:r>
    </w:p>
    <w:p w:rsidR="00C90D84" w:rsidRDefault="00C90D84" w:rsidP="001666C9">
      <w:pPr>
        <w:pStyle w:val="a3"/>
        <w:shd w:val="clear" w:color="auto" w:fill="FFFFFF"/>
        <w:spacing w:after="0"/>
        <w:ind w:left="0" w:firstLine="567"/>
        <w:jc w:val="both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0D84" w:rsidRDefault="00C90D84" w:rsidP="001666C9">
      <w:pPr>
        <w:pStyle w:val="a3"/>
        <w:shd w:val="clear" w:color="auto" w:fill="FFFFFF"/>
        <w:spacing w:after="0"/>
        <w:ind w:left="0" w:firstLine="567"/>
        <w:jc w:val="both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0D84">
        <w:rPr>
          <w:rStyle w:val="c10"/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31593" cy="3148294"/>
            <wp:effectExtent l="133350" t="38100" r="78557" b="71156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93" cy="31482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371CC" w:rsidRDefault="00A371CC" w:rsidP="001666C9">
      <w:pPr>
        <w:pStyle w:val="a3"/>
        <w:shd w:val="clear" w:color="auto" w:fill="FFFFFF"/>
        <w:spacing w:after="0"/>
        <w:ind w:left="0" w:firstLine="567"/>
        <w:jc w:val="both"/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90D84" w:rsidRDefault="00C90D84" w:rsidP="00A371CC">
      <w:pPr>
        <w:pStyle w:val="a3"/>
        <w:shd w:val="clear" w:color="auto" w:fill="FFFFFF"/>
        <w:spacing w:after="0"/>
        <w:ind w:left="0" w:firstLine="567"/>
        <w:jc w:val="center"/>
        <w:rPr>
          <w:rStyle w:val="c1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D84" w:rsidRDefault="00C90D84" w:rsidP="00A371CC">
      <w:pPr>
        <w:pStyle w:val="a3"/>
        <w:shd w:val="clear" w:color="auto" w:fill="FFFFFF"/>
        <w:spacing w:after="0"/>
        <w:ind w:left="0" w:firstLine="567"/>
        <w:jc w:val="center"/>
        <w:rPr>
          <w:rStyle w:val="c1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CC" w:rsidRPr="006E49FF" w:rsidRDefault="00A371CC" w:rsidP="00A371CC">
      <w:pPr>
        <w:pStyle w:val="a3"/>
        <w:shd w:val="clear" w:color="auto" w:fill="FFFFFF"/>
        <w:spacing w:after="0"/>
        <w:ind w:left="0" w:firstLine="567"/>
        <w:jc w:val="center"/>
        <w:rPr>
          <w:rStyle w:val="c1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9FF">
        <w:rPr>
          <w:rStyle w:val="c10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проекта:</w:t>
      </w:r>
    </w:p>
    <w:p w:rsidR="00A371CC" w:rsidRPr="008225E4" w:rsidRDefault="00A371CC" w:rsidP="001666C9">
      <w:pPr>
        <w:pStyle w:val="a3"/>
        <w:shd w:val="clear" w:color="auto" w:fill="FFFFFF"/>
        <w:spacing w:after="0"/>
        <w:ind w:left="0" w:firstLine="567"/>
        <w:jc w:val="both"/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1CC" w:rsidRPr="00A371CC" w:rsidRDefault="00A371CC" w:rsidP="00A371C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225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Тип проекта</w:t>
      </w:r>
      <w:r w:rsidRPr="00A37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психолого – педагогический.</w:t>
      </w:r>
    </w:p>
    <w:p w:rsidR="00A371CC" w:rsidRPr="00A371CC" w:rsidRDefault="00A371CC" w:rsidP="00A371CC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225E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Участники:</w:t>
      </w:r>
      <w:r w:rsidRPr="00A37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ориентирован на детей 3</w:t>
      </w:r>
      <w:r w:rsidRPr="00A37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-7 лет с ОВЗ (ТНР, ОНР.) Работа над проектом предусматривает взаимодействие всех участников образовательного процесса: педагога – психолога, воспитателей, воспитанников и их родителей.</w:t>
      </w:r>
    </w:p>
    <w:p w:rsidR="00A371CC" w:rsidRPr="00A371CC" w:rsidRDefault="00241365" w:rsidP="00A371C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Масштаб: долгосрочный </w:t>
      </w:r>
    </w:p>
    <w:p w:rsidR="006A4363" w:rsidRPr="00A371CC" w:rsidRDefault="006A4363" w:rsidP="00A371CC">
      <w:pPr>
        <w:shd w:val="clear" w:color="auto" w:fill="FFFFFF"/>
        <w:spacing w:after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371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 проекта:</w:t>
      </w:r>
      <w:r w:rsidRPr="00A371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эмоционально-волевой сферы детей с ОВЗ с учетом индивидуальных возможностей каждого ребенка.</w:t>
      </w:r>
    </w:p>
    <w:p w:rsidR="001C6C7F" w:rsidRPr="00DD64EE" w:rsidRDefault="007843DA" w:rsidP="001C6C7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D64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1C6C7F" w:rsidRPr="001C6C7F" w:rsidRDefault="001C6C7F" w:rsidP="001C6C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ребенка, способствующие наиболее четкой проработке чувств, которые он испытывает, подавляет.</w:t>
      </w:r>
    </w:p>
    <w:p w:rsidR="001C6C7F" w:rsidRPr="001C6C7F" w:rsidRDefault="001C6C7F" w:rsidP="001C6C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Формировать умение у воспитанников, </w:t>
      </w:r>
      <w:r w:rsidRPr="001C6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свои чувства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эмоции различными способами.</w:t>
      </w:r>
    </w:p>
    <w:p w:rsidR="001C6C7F" w:rsidRPr="001C6C7F" w:rsidRDefault="001C6C7F" w:rsidP="001C6C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7F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Pr="001C6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отражать свои чувства и эмоций с помощью  различных форм искусства.</w:t>
      </w:r>
    </w:p>
    <w:p w:rsidR="001C6C7F" w:rsidRPr="001C6C7F" w:rsidRDefault="00C220C3" w:rsidP="001C6C7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6C7F" w:rsidRPr="001C6C7F">
        <w:rPr>
          <w:rFonts w:ascii="Times New Roman" w:hAnsi="Times New Roman" w:cs="Times New Roman"/>
          <w:sz w:val="24"/>
          <w:szCs w:val="24"/>
        </w:rPr>
        <w:t xml:space="preserve">. </w:t>
      </w:r>
      <w:r w:rsidR="001C6C7F">
        <w:rPr>
          <w:rFonts w:ascii="Times New Roman" w:hAnsi="Times New Roman" w:cs="Times New Roman"/>
          <w:sz w:val="24"/>
          <w:szCs w:val="24"/>
        </w:rPr>
        <w:t xml:space="preserve">  </w:t>
      </w:r>
      <w:r w:rsidR="001C6C7F" w:rsidRPr="001C6C7F">
        <w:rPr>
          <w:rFonts w:ascii="Times New Roman" w:hAnsi="Times New Roman" w:cs="Times New Roman"/>
          <w:sz w:val="24"/>
          <w:szCs w:val="24"/>
        </w:rPr>
        <w:t>Повысить уровень самооценки.</w:t>
      </w:r>
      <w:r w:rsidR="001C6C7F" w:rsidRPr="001C6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1C6C7F" w:rsidRPr="001C6C7F">
        <w:rPr>
          <w:rFonts w:ascii="Times New Roman" w:hAnsi="Times New Roman" w:cs="Times New Roman"/>
          <w:sz w:val="24"/>
          <w:szCs w:val="24"/>
        </w:rPr>
        <w:t>.</w:t>
      </w:r>
      <w:r w:rsidR="001C6C7F">
        <w:rPr>
          <w:rFonts w:ascii="Times New Roman" w:hAnsi="Times New Roman" w:cs="Times New Roman"/>
          <w:sz w:val="24"/>
          <w:szCs w:val="24"/>
        </w:rPr>
        <w:t xml:space="preserve">   </w:t>
      </w:r>
      <w:r w:rsidR="001C6C7F" w:rsidRPr="001C6C7F">
        <w:rPr>
          <w:rFonts w:ascii="Times New Roman" w:hAnsi="Times New Roman" w:cs="Times New Roman"/>
          <w:sz w:val="24"/>
          <w:szCs w:val="24"/>
        </w:rPr>
        <w:t>Повысить уровень  предметно игровой деятельности и коммуникативных навыков в целом.</w:t>
      </w:r>
    </w:p>
    <w:p w:rsidR="006A4363" w:rsidRPr="00C220C3" w:rsidRDefault="00C220C3" w:rsidP="00C90D84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C220C3">
        <w:rPr>
          <w:rFonts w:ascii="Times New Roman" w:hAnsi="Times New Roman" w:cs="Times New Roman"/>
          <w:sz w:val="24"/>
          <w:szCs w:val="24"/>
        </w:rPr>
        <w:t>Осуществить психопрофилактическую, просветительскую и консультативную работу с родителями воспитанников и педагогами;</w:t>
      </w:r>
      <w:r w:rsidR="001C6C7F" w:rsidRPr="00C220C3">
        <w:rPr>
          <w:rFonts w:ascii="Times New Roman" w:hAnsi="Times New Roman" w:cs="Times New Roman"/>
          <w:sz w:val="24"/>
          <w:szCs w:val="24"/>
        </w:rPr>
        <w:br/>
      </w:r>
      <w:r w:rsidR="007843DA" w:rsidRPr="00C220C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90D84" w:rsidRPr="00C90D84">
        <w:rPr>
          <w:rFonts w:ascii="Times New Roman" w:eastAsia="Times New Roman" w:hAnsi="Times New Roman" w:cs="Times New Roman"/>
          <w:noProof/>
          <w:color w:val="111111"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2726432" cy="3635243"/>
            <wp:effectExtent l="114300" t="38100" r="73918" b="60457"/>
            <wp:docPr id="4" name="Рисунок 3" descr="D:\Snowbars\Desktop\Инеса Англ\YAV7G3nOoJ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D:\Snowbars\Desktop\Инеса Англ\YAV7G3nOoJ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32" cy="36352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90D84" w:rsidRDefault="00C90D84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7F" w:rsidRPr="006E49FF" w:rsidRDefault="001C6C7F" w:rsidP="001C6C7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FF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p w:rsidR="001C6C7F" w:rsidRPr="00561322" w:rsidRDefault="001C6C7F" w:rsidP="001C6C7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22">
        <w:rPr>
          <w:rFonts w:ascii="Times New Roman" w:hAnsi="Times New Roman" w:cs="Times New Roman"/>
          <w:b/>
          <w:sz w:val="24"/>
          <w:szCs w:val="24"/>
        </w:rPr>
        <w:t>1 этап – подготовительный (технологический).</w:t>
      </w:r>
    </w:p>
    <w:p w:rsidR="001C6C7F" w:rsidRPr="001C6C7F" w:rsidRDefault="00C220C3" w:rsidP="001C6C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Длительность этапа  – 4 недели </w:t>
      </w:r>
      <w:r w:rsidR="00F21CF7">
        <w:rPr>
          <w:rFonts w:ascii="Times New Roman" w:hAnsi="Times New Roman" w:cs="Times New Roman"/>
          <w:sz w:val="24"/>
          <w:szCs w:val="24"/>
        </w:rPr>
        <w:t>(сентябрь)</w:t>
      </w:r>
    </w:p>
    <w:p w:rsidR="001C6C7F" w:rsidRPr="001C6C7F" w:rsidRDefault="001C6C7F" w:rsidP="001C6C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C7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C6C7F" w:rsidRPr="001C6C7F" w:rsidRDefault="001C6C7F" w:rsidP="001C6C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C7F">
        <w:rPr>
          <w:rFonts w:ascii="Times New Roman" w:hAnsi="Times New Roman" w:cs="Times New Roman"/>
          <w:sz w:val="24"/>
          <w:szCs w:val="24"/>
        </w:rPr>
        <w:t>1.</w:t>
      </w:r>
      <w:r w:rsidRPr="001C6C7F">
        <w:rPr>
          <w:rFonts w:ascii="Times New Roman" w:hAnsi="Times New Roman" w:cs="Times New Roman"/>
          <w:sz w:val="24"/>
          <w:szCs w:val="24"/>
        </w:rPr>
        <w:tab/>
        <w:t xml:space="preserve">Изучить научную литературу по вопросам </w:t>
      </w:r>
      <w:r w:rsidR="00C220C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="00C220C3" w:rsidRPr="007843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эмоционально — личностной сферы детей с ОВЗ посредством</w:t>
      </w:r>
      <w:r w:rsidR="00C220C3" w:rsidRPr="007843DA"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методов арт-терапии</w:t>
      </w:r>
    </w:p>
    <w:p w:rsidR="001C6C7F" w:rsidRPr="001C6C7F" w:rsidRDefault="001C6C7F" w:rsidP="001C6C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C7F">
        <w:rPr>
          <w:rFonts w:ascii="Times New Roman" w:hAnsi="Times New Roman" w:cs="Times New Roman"/>
          <w:sz w:val="24"/>
          <w:szCs w:val="24"/>
        </w:rPr>
        <w:t>2.</w:t>
      </w:r>
      <w:r w:rsidRPr="001C6C7F">
        <w:rPr>
          <w:rFonts w:ascii="Times New Roman" w:hAnsi="Times New Roman" w:cs="Times New Roman"/>
          <w:sz w:val="24"/>
          <w:szCs w:val="24"/>
        </w:rPr>
        <w:tab/>
        <w:t xml:space="preserve">Изучить методические разработки и проекты, из опыта работы других педагогов по вопросам формирования </w:t>
      </w:r>
      <w:r w:rsidR="00C220C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="00C220C3" w:rsidRPr="007843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эмоционально — личностной сферы детей с ОВЗ посредством</w:t>
      </w:r>
      <w:r w:rsidR="00C220C3" w:rsidRPr="007843DA"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методов арт-терапии</w:t>
      </w:r>
    </w:p>
    <w:p w:rsidR="001C6C7F" w:rsidRPr="001C6C7F" w:rsidRDefault="001C6C7F" w:rsidP="001C6C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C7F">
        <w:rPr>
          <w:rFonts w:ascii="Times New Roman" w:hAnsi="Times New Roman" w:cs="Times New Roman"/>
          <w:sz w:val="24"/>
          <w:szCs w:val="24"/>
        </w:rPr>
        <w:t>3.</w:t>
      </w:r>
      <w:r w:rsidRPr="001C6C7F">
        <w:rPr>
          <w:rFonts w:ascii="Times New Roman" w:hAnsi="Times New Roman" w:cs="Times New Roman"/>
          <w:sz w:val="24"/>
          <w:szCs w:val="24"/>
        </w:rPr>
        <w:tab/>
        <w:t>Отобрать эффективные формы и методы работы с детьми и родителями для реализации проекта.</w:t>
      </w:r>
    </w:p>
    <w:p w:rsidR="00C220C3" w:rsidRDefault="001C6C7F" w:rsidP="00C220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C7F">
        <w:rPr>
          <w:rFonts w:ascii="Times New Roman" w:hAnsi="Times New Roman" w:cs="Times New Roman"/>
          <w:sz w:val="24"/>
          <w:szCs w:val="24"/>
        </w:rPr>
        <w:t>4.</w:t>
      </w:r>
      <w:r w:rsidRPr="001C6C7F">
        <w:rPr>
          <w:rFonts w:ascii="Times New Roman" w:hAnsi="Times New Roman" w:cs="Times New Roman"/>
          <w:sz w:val="24"/>
          <w:szCs w:val="24"/>
        </w:rPr>
        <w:tab/>
        <w:t>Разработать мероприятия, направленные</w:t>
      </w:r>
      <w:r w:rsidR="00C220C3">
        <w:rPr>
          <w:rFonts w:ascii="Times New Roman" w:hAnsi="Times New Roman" w:cs="Times New Roman"/>
          <w:sz w:val="24"/>
          <w:szCs w:val="24"/>
        </w:rPr>
        <w:t xml:space="preserve"> на решение поставленных задач.</w:t>
      </w:r>
    </w:p>
    <w:p w:rsidR="00C220C3" w:rsidRPr="00C220C3" w:rsidRDefault="00C220C3" w:rsidP="00C220C3">
      <w:pPr>
        <w:pStyle w:val="c17"/>
        <w:shd w:val="clear" w:color="auto" w:fill="FFFFFF"/>
        <w:spacing w:before="0" w:beforeAutospacing="0" w:after="0" w:afterAutospacing="0" w:line="276" w:lineRule="auto"/>
        <w:ind w:right="140" w:firstLine="568"/>
        <w:jc w:val="both"/>
        <w:rPr>
          <w:rFonts w:ascii="Calibri" w:hAnsi="Calibri" w:cs="Calibri"/>
          <w:color w:val="000000"/>
        </w:rPr>
      </w:pPr>
      <w:r w:rsidRPr="00C220C3">
        <w:t xml:space="preserve">В соответствии с поставленными задачами, нами была изучена научная литература </w:t>
      </w:r>
      <w:r>
        <w:t xml:space="preserve">по </w:t>
      </w:r>
      <w:r w:rsidRPr="00C220C3">
        <w:rPr>
          <w:bCs/>
          <w:color w:val="111111"/>
          <w:bdr w:val="none" w:sz="0" w:space="0" w:color="auto" w:frame="1"/>
        </w:rPr>
        <w:t xml:space="preserve">развития эмоционально — личностной сферы. </w:t>
      </w:r>
      <w:r w:rsidRPr="00C220C3">
        <w:rPr>
          <w:rStyle w:val="c3"/>
          <w:color w:val="000000"/>
        </w:rPr>
        <w:t xml:space="preserve">Во многих разработках по данному направлению И.Ю. Левченко, И.И. </w:t>
      </w:r>
      <w:proofErr w:type="spellStart"/>
      <w:r w:rsidRPr="00C220C3">
        <w:rPr>
          <w:rStyle w:val="c3"/>
          <w:color w:val="000000"/>
        </w:rPr>
        <w:t>Мамайчук</w:t>
      </w:r>
      <w:proofErr w:type="spellEnd"/>
      <w:r w:rsidRPr="00C220C3">
        <w:rPr>
          <w:rStyle w:val="c3"/>
          <w:color w:val="000000"/>
        </w:rPr>
        <w:t>, В.И. Николаенко, О.Л. Раменской, В.В. Ткачевой подчеркивается значение эмоционального самочувствия детей, их социальной адаптации и гармоничного развития личности. Для детей данной категории характерны разнообразные эмоциональные расстройства. Это проявляется в виде повышенной эмоциональной возбудимости, повышенной чувствительности к обычным раздражителям окружающей среды, склонности к колебаниям настроения (они либо замкнутые и тревожные, либо импульсивные и агрессивные). Нередко возбудимость сопровождается страхами. В одних случаях дети могут быть пассивными, не умеют преодолевать трудности, в других случаях проявляют реакцию протеста, негативизм, упрямство.</w:t>
      </w:r>
    </w:p>
    <w:p w:rsidR="00204B62" w:rsidRDefault="00204B62" w:rsidP="006418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4B62">
        <w:rPr>
          <w:rFonts w:ascii="Times New Roman" w:hAnsi="Times New Roman"/>
          <w:sz w:val="24"/>
          <w:szCs w:val="24"/>
        </w:rPr>
        <w:t xml:space="preserve">Поэтому, для того чтобы работа по данному направлению была эффективной и  систематичной, возникла необходимость  </w:t>
      </w:r>
      <w:r>
        <w:rPr>
          <w:rFonts w:ascii="Times New Roman" w:hAnsi="Times New Roman"/>
          <w:sz w:val="24"/>
          <w:szCs w:val="24"/>
        </w:rPr>
        <w:t>создание</w:t>
      </w:r>
      <w:r w:rsidRPr="00641887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Style w:val="c10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 включает</w:t>
      </w:r>
      <w:r w:rsidRPr="00204B62">
        <w:rPr>
          <w:rFonts w:ascii="Times New Roman" w:hAnsi="Times New Roman"/>
          <w:sz w:val="24"/>
          <w:szCs w:val="24"/>
        </w:rPr>
        <w:t xml:space="preserve">  в себя план психолого – педагогической работы на весь учебный год.</w:t>
      </w:r>
      <w:r w:rsidRPr="00204B62">
        <w:rPr>
          <w:rFonts w:ascii="Times New Roman" w:hAnsi="Times New Roman"/>
          <w:sz w:val="24"/>
          <w:szCs w:val="24"/>
        </w:rPr>
        <w:tab/>
      </w:r>
    </w:p>
    <w:p w:rsidR="00204B62" w:rsidRPr="005E7F1D" w:rsidRDefault="00204B62" w:rsidP="00204B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7F1D">
        <w:rPr>
          <w:rFonts w:ascii="Times New Roman" w:hAnsi="Times New Roman"/>
          <w:sz w:val="24"/>
          <w:szCs w:val="24"/>
        </w:rPr>
        <w:t xml:space="preserve">В содержании проекта </w:t>
      </w:r>
      <w:r w:rsidR="00427704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gramStart"/>
      <w:r w:rsidR="00427704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</w:t>
      </w:r>
      <w:proofErr w:type="gramEnd"/>
      <w:r w:rsidR="00427704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терапи</w:t>
      </w:r>
      <w:r w:rsidR="00427704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как метод </w:t>
      </w:r>
      <w:r w:rsidR="00427704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развития эмоционально-личностной сферы детей с ОВЗ"</w:t>
      </w:r>
      <w:r w:rsidR="00427704" w:rsidRPr="00284848">
        <w:rPr>
          <w:rStyle w:val="c10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E7F1D">
        <w:rPr>
          <w:rFonts w:ascii="Times New Roman" w:hAnsi="Times New Roman"/>
          <w:sz w:val="24"/>
          <w:szCs w:val="24"/>
        </w:rPr>
        <w:t xml:space="preserve"> были разработаны такие формы совместной деятельности </w:t>
      </w:r>
      <w:r w:rsidRPr="005E7F1D">
        <w:rPr>
          <w:rFonts w:ascii="Times New Roman" w:hAnsi="Times New Roman"/>
          <w:b/>
          <w:sz w:val="24"/>
          <w:szCs w:val="24"/>
        </w:rPr>
        <w:t>с детьми:</w:t>
      </w:r>
    </w:p>
    <w:p w:rsidR="00204B62" w:rsidRPr="005E7F1D" w:rsidRDefault="00CA549B" w:rsidP="00CA549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204B62"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абота с раздаточным материалом, поиск, наблюдение, рисование;</w:t>
      </w:r>
    </w:p>
    <w:p w:rsidR="00204B62" w:rsidRPr="005E7F1D" w:rsidRDefault="00CA549B" w:rsidP="00CA549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игровая деятельность, о</w:t>
      </w:r>
      <w:r w:rsidR="00204B62"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быгрывание ситуации;</w:t>
      </w:r>
    </w:p>
    <w:p w:rsidR="00204B62" w:rsidRPr="005E7F1D" w:rsidRDefault="00CA549B" w:rsidP="00CA549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словесные методы, м</w:t>
      </w:r>
      <w:r w:rsidR="00204B62"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ини – беседа, доверительная беседа, рассказ педагога;</w:t>
      </w:r>
    </w:p>
    <w:p w:rsidR="00204B62" w:rsidRPr="005E7F1D" w:rsidRDefault="00CA549B" w:rsidP="00CA549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наглядные методы, п</w:t>
      </w:r>
      <w:r w:rsidR="00204B62"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 игрушек, показ картинок, использование трафаретов, раскрасок;</w:t>
      </w:r>
    </w:p>
    <w:p w:rsidR="00CA549B" w:rsidRPr="005E7F1D" w:rsidRDefault="00CA549B" w:rsidP="00CA549B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Style w:val="c4"/>
          <w:rFonts w:ascii="Helvetica" w:eastAsia="Times New Roman" w:hAnsi="Helvetica" w:cs="Helvetica"/>
          <w:sz w:val="24"/>
          <w:szCs w:val="24"/>
          <w:lang w:eastAsia="ru-RU"/>
        </w:rPr>
      </w:pPr>
      <w:r w:rsidRPr="005E7F1D">
        <w:rPr>
          <w:rStyle w:val="c3"/>
          <w:rFonts w:ascii="Times New Roman" w:hAnsi="Times New Roman"/>
          <w:sz w:val="24"/>
          <w:szCs w:val="24"/>
        </w:rPr>
        <w:t xml:space="preserve">продуктивная деятельность </w:t>
      </w:r>
      <w:r w:rsidRPr="005E7F1D">
        <w:rPr>
          <w:rStyle w:val="c4"/>
          <w:rFonts w:ascii="Times New Roman" w:hAnsi="Times New Roman"/>
          <w:sz w:val="24"/>
          <w:szCs w:val="24"/>
        </w:rPr>
        <w:t>(рисование, аппликация).</w:t>
      </w:r>
    </w:p>
    <w:p w:rsidR="00CA549B" w:rsidRPr="005E7F1D" w:rsidRDefault="00CA549B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родителями:</w:t>
      </w:r>
    </w:p>
    <w:p w:rsidR="00CA549B" w:rsidRPr="005E7F1D" w:rsidRDefault="00CA549B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в уголке для родителей;</w:t>
      </w:r>
    </w:p>
    <w:p w:rsidR="00CA549B" w:rsidRPr="005E7F1D" w:rsidRDefault="00CA549B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-консультации;</w:t>
      </w:r>
    </w:p>
    <w:p w:rsidR="00561322" w:rsidRPr="005E7F1D" w:rsidRDefault="00561322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F7" w:rsidRDefault="00F21CF7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704" w:rsidRPr="005E7F1D" w:rsidRDefault="00427704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F7" w:rsidRPr="005E7F1D" w:rsidRDefault="00F21CF7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22" w:rsidRPr="005E7F1D" w:rsidRDefault="00561322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этап – внедренческий (основной):</w:t>
      </w:r>
    </w:p>
    <w:p w:rsidR="00561322" w:rsidRPr="005E7F1D" w:rsidRDefault="00561322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b/>
          <w:sz w:val="24"/>
          <w:szCs w:val="24"/>
        </w:rPr>
        <w:t>Длительность этапа</w:t>
      </w:r>
      <w:r w:rsidRPr="005E7F1D">
        <w:rPr>
          <w:rFonts w:ascii="Times New Roman" w:hAnsi="Times New Roman" w:cs="Times New Roman"/>
          <w:sz w:val="24"/>
          <w:szCs w:val="24"/>
        </w:rPr>
        <w:t xml:space="preserve">  –</w:t>
      </w:r>
      <w:r w:rsidR="00EC4220" w:rsidRPr="005E7F1D">
        <w:rPr>
          <w:rFonts w:ascii="Times New Roman" w:hAnsi="Times New Roman" w:cs="Times New Roman"/>
          <w:sz w:val="24"/>
          <w:szCs w:val="24"/>
        </w:rPr>
        <w:t xml:space="preserve"> с </w:t>
      </w:r>
      <w:r w:rsidRPr="005E7F1D">
        <w:rPr>
          <w:rFonts w:ascii="Times New Roman" w:hAnsi="Times New Roman" w:cs="Times New Roman"/>
          <w:sz w:val="24"/>
          <w:szCs w:val="24"/>
        </w:rPr>
        <w:t xml:space="preserve">1  </w:t>
      </w:r>
      <w:r w:rsidR="00EC4220" w:rsidRPr="005E7F1D">
        <w:rPr>
          <w:rFonts w:ascii="Times New Roman" w:hAnsi="Times New Roman" w:cs="Times New Roman"/>
          <w:sz w:val="24"/>
          <w:szCs w:val="24"/>
        </w:rPr>
        <w:t xml:space="preserve">октября 2020 года </w:t>
      </w:r>
      <w:r w:rsidRPr="005E7F1D">
        <w:rPr>
          <w:rFonts w:ascii="Times New Roman" w:hAnsi="Times New Roman" w:cs="Times New Roman"/>
          <w:sz w:val="24"/>
          <w:szCs w:val="24"/>
        </w:rPr>
        <w:t>по</w:t>
      </w:r>
      <w:r w:rsidR="00241365" w:rsidRPr="005E7F1D">
        <w:rPr>
          <w:rFonts w:ascii="Times New Roman" w:hAnsi="Times New Roman" w:cs="Times New Roman"/>
          <w:sz w:val="24"/>
          <w:szCs w:val="24"/>
        </w:rPr>
        <w:t xml:space="preserve"> 1 мая 2021г</w:t>
      </w:r>
      <w:proofErr w:type="gramStart"/>
      <w:r w:rsidR="00241365" w:rsidRPr="005E7F1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C4220" w:rsidRPr="005E7F1D" w:rsidRDefault="00EC4220" w:rsidP="00CA549B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F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4220" w:rsidRPr="005E7F1D" w:rsidRDefault="00EC4220" w:rsidP="00EC4220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E7F1D">
        <w:rPr>
          <w:rFonts w:ascii="Times New Roman" w:hAnsi="Times New Roman"/>
          <w:sz w:val="24"/>
          <w:szCs w:val="24"/>
        </w:rPr>
        <w:t>1.</w:t>
      </w:r>
      <w:r w:rsidRPr="005E7F1D">
        <w:rPr>
          <w:rFonts w:ascii="Times New Roman" w:hAnsi="Times New Roman"/>
          <w:sz w:val="24"/>
          <w:szCs w:val="24"/>
        </w:rPr>
        <w:tab/>
        <w:t>Организовать психолого-педагогическую работу с воспитанниками, согласно плану.</w:t>
      </w:r>
    </w:p>
    <w:p w:rsidR="00561322" w:rsidRPr="005E7F1D" w:rsidRDefault="00F21CF7" w:rsidP="00EC4220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E7F1D">
        <w:rPr>
          <w:rFonts w:ascii="Times New Roman" w:hAnsi="Times New Roman"/>
          <w:sz w:val="24"/>
          <w:szCs w:val="24"/>
        </w:rPr>
        <w:t>2</w:t>
      </w:r>
      <w:r w:rsidR="00EC4220" w:rsidRPr="005E7F1D">
        <w:rPr>
          <w:rFonts w:ascii="Times New Roman" w:hAnsi="Times New Roman"/>
          <w:sz w:val="24"/>
          <w:szCs w:val="24"/>
        </w:rPr>
        <w:t>.</w:t>
      </w:r>
      <w:r w:rsidR="00EC4220" w:rsidRPr="005E7F1D">
        <w:rPr>
          <w:rFonts w:ascii="Times New Roman" w:hAnsi="Times New Roman"/>
          <w:sz w:val="24"/>
          <w:szCs w:val="24"/>
        </w:rPr>
        <w:tab/>
        <w:t xml:space="preserve">Повышать уровень психолого-педагогической компетентности родителей в вопросах </w:t>
      </w:r>
      <w:r w:rsidR="00EC4220" w:rsidRPr="005E7F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развития эмоционально — личностной сферы.</w:t>
      </w:r>
    </w:p>
    <w:p w:rsidR="00CA02F8" w:rsidRPr="005E7F1D" w:rsidRDefault="00EC4220" w:rsidP="00EC422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/>
          <w:sz w:val="24"/>
          <w:szCs w:val="24"/>
        </w:rPr>
        <w:t>Для воплощения проекта «</w:t>
      </w:r>
      <w:r w:rsidRPr="005E7F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Развитие эмоционально — личностной сферы детей с ОВЗ посредством</w:t>
      </w:r>
      <w:r w:rsidRPr="005E7F1D">
        <w:rPr>
          <w:rStyle w:val="c1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методов арт-терапии»</w:t>
      </w:r>
      <w:r w:rsidRPr="005E7F1D">
        <w:rPr>
          <w:rFonts w:ascii="Times New Roman" w:hAnsi="Times New Roman"/>
          <w:sz w:val="24"/>
          <w:szCs w:val="24"/>
        </w:rPr>
        <w:t xml:space="preserve"> был разработан план психолого-педагогической работы на учеб</w:t>
      </w:r>
      <w:r w:rsidR="00CA02F8" w:rsidRPr="005E7F1D">
        <w:rPr>
          <w:rFonts w:ascii="Times New Roman" w:hAnsi="Times New Roman"/>
          <w:sz w:val="24"/>
          <w:szCs w:val="24"/>
        </w:rPr>
        <w:t>ный год</w:t>
      </w:r>
      <w:proofErr w:type="gramStart"/>
      <w:r w:rsidR="00CA02F8" w:rsidRPr="005E7F1D">
        <w:rPr>
          <w:rFonts w:ascii="Times New Roman" w:hAnsi="Times New Roman"/>
          <w:sz w:val="24"/>
          <w:szCs w:val="24"/>
        </w:rPr>
        <w:t>,</w:t>
      </w:r>
      <w:r w:rsidR="00241365" w:rsidRPr="005E7F1D">
        <w:rPr>
          <w:rFonts w:ascii="Times New Roman" w:hAnsi="Times New Roman"/>
          <w:sz w:val="24"/>
          <w:szCs w:val="24"/>
        </w:rPr>
        <w:t>(</w:t>
      </w:r>
      <w:proofErr w:type="gramEnd"/>
      <w:r w:rsidR="00241365" w:rsidRPr="005E7F1D">
        <w:rPr>
          <w:rFonts w:ascii="Times New Roman" w:hAnsi="Times New Roman"/>
          <w:sz w:val="24"/>
          <w:szCs w:val="24"/>
        </w:rPr>
        <w:t>Приложение№1)</w:t>
      </w:r>
      <w:r w:rsidR="00CA02F8" w:rsidRPr="005E7F1D">
        <w:rPr>
          <w:rFonts w:ascii="Times New Roman" w:hAnsi="Times New Roman"/>
          <w:sz w:val="24"/>
          <w:szCs w:val="24"/>
        </w:rPr>
        <w:t xml:space="preserve"> который включает в себя 4 направления</w:t>
      </w:r>
      <w:r w:rsidR="008D5598" w:rsidRPr="005E7F1D">
        <w:rPr>
          <w:rFonts w:ascii="Times New Roman" w:hAnsi="Times New Roman"/>
          <w:sz w:val="24"/>
          <w:szCs w:val="24"/>
        </w:rPr>
        <w:t xml:space="preserve"> работы</w:t>
      </w:r>
      <w:r w:rsidR="00CA02F8" w:rsidRPr="005E7F1D">
        <w:rPr>
          <w:rFonts w:ascii="Times New Roman" w:hAnsi="Times New Roman"/>
          <w:sz w:val="24"/>
          <w:szCs w:val="24"/>
        </w:rPr>
        <w:t xml:space="preserve">: </w:t>
      </w:r>
      <w:r w:rsidR="00CA02F8" w:rsidRPr="005E7F1D">
        <w:rPr>
          <w:rFonts w:ascii="Times New Roman" w:hAnsi="Times New Roman" w:cs="Times New Roman"/>
          <w:sz w:val="24"/>
          <w:szCs w:val="24"/>
        </w:rPr>
        <w:t xml:space="preserve">игровая терапия, </w:t>
      </w:r>
      <w:proofErr w:type="spellStart"/>
      <w:r w:rsidR="00CA02F8" w:rsidRPr="005E7F1D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CA02F8" w:rsidRPr="005E7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2F8" w:rsidRPr="005E7F1D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="00CA02F8" w:rsidRPr="005E7F1D">
        <w:rPr>
          <w:rFonts w:ascii="Times New Roman" w:hAnsi="Times New Roman" w:cs="Times New Roman"/>
          <w:sz w:val="24"/>
          <w:szCs w:val="24"/>
        </w:rPr>
        <w:t xml:space="preserve">, песочная терапия. </w:t>
      </w:r>
      <w:r w:rsidR="001A78D0" w:rsidRPr="005E7F1D">
        <w:rPr>
          <w:rFonts w:ascii="Times New Roman" w:hAnsi="Times New Roman" w:cs="Times New Roman"/>
          <w:sz w:val="24"/>
          <w:szCs w:val="24"/>
        </w:rPr>
        <w:t>(Приложения №2).</w:t>
      </w:r>
    </w:p>
    <w:p w:rsidR="00EC4220" w:rsidRPr="005E7F1D" w:rsidRDefault="00CA02F8" w:rsidP="00EC422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proofErr w:type="gramStart"/>
      <w:r w:rsidRPr="005E7F1D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Pr="005E7F1D">
        <w:rPr>
          <w:rFonts w:ascii="Times New Roman" w:hAnsi="Times New Roman" w:cs="Times New Roman"/>
          <w:b/>
          <w:sz w:val="24"/>
          <w:szCs w:val="24"/>
        </w:rPr>
        <w:t xml:space="preserve"> - терапии </w:t>
      </w:r>
      <w:r w:rsidRPr="005E7F1D">
        <w:rPr>
          <w:rFonts w:ascii="Times New Roman" w:hAnsi="Times New Roman" w:cs="Times New Roman"/>
          <w:sz w:val="24"/>
          <w:szCs w:val="24"/>
        </w:rPr>
        <w:t xml:space="preserve">состоит в гармонизации развития личности через развитие способности самовыражения и самопознания. </w:t>
      </w:r>
      <w:proofErr w:type="gramStart"/>
      <w:r w:rsidRPr="005E7F1D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Pr="005E7F1D">
        <w:rPr>
          <w:rFonts w:ascii="Times New Roman" w:hAnsi="Times New Roman" w:cs="Times New Roman"/>
          <w:b/>
          <w:sz w:val="24"/>
          <w:szCs w:val="24"/>
        </w:rPr>
        <w:t xml:space="preserve"> - терапия</w:t>
      </w:r>
      <w:r w:rsidRPr="005E7F1D">
        <w:rPr>
          <w:rFonts w:ascii="Times New Roman" w:hAnsi="Times New Roman" w:cs="Times New Roman"/>
          <w:sz w:val="24"/>
          <w:szCs w:val="24"/>
        </w:rPr>
        <w:t xml:space="preserve"> является хорошим способом социальной адаптации, помогает устанавливать отношения между людьми, так как использует средства невербального общения. Через рисунок, игру, сказку, музыку </w:t>
      </w:r>
      <w:proofErr w:type="gramStart"/>
      <w:r w:rsidRPr="005E7F1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5E7F1D">
        <w:rPr>
          <w:rFonts w:ascii="Times New Roman" w:hAnsi="Times New Roman" w:cs="Times New Roman"/>
          <w:sz w:val="24"/>
          <w:szCs w:val="24"/>
        </w:rPr>
        <w:t xml:space="preserve"> - терапия дает выход сильным эмоциям, помогает понять  собственные чувства и переживания.</w:t>
      </w:r>
    </w:p>
    <w:p w:rsidR="00241365" w:rsidRPr="005E7F1D" w:rsidRDefault="008D5598" w:rsidP="00EC422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психолого-педагогической компетентности родителей в вопросах развития эмоционально — личностной сферы детей, разработан цикл консультаций, подготовлена информация на информационные стенды. План работы с родителя представлен в Приложении №3. </w:t>
      </w:r>
    </w:p>
    <w:p w:rsidR="00241365" w:rsidRPr="005E7F1D" w:rsidRDefault="00241365" w:rsidP="00EC422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F1D">
        <w:rPr>
          <w:rFonts w:ascii="Times New Roman" w:hAnsi="Times New Roman" w:cs="Times New Roman"/>
          <w:b/>
          <w:sz w:val="24"/>
          <w:szCs w:val="24"/>
        </w:rPr>
        <w:t>ТРЕТИЙ ЭТАП - заключительный (итоговый)</w:t>
      </w:r>
    </w:p>
    <w:p w:rsidR="00241365" w:rsidRPr="005E7F1D" w:rsidRDefault="00241365" w:rsidP="00241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этапа  – с 1 мая по  15 мая 2021 г.</w:t>
      </w:r>
    </w:p>
    <w:p w:rsidR="00241365" w:rsidRPr="005E7F1D" w:rsidRDefault="00241365" w:rsidP="00241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провести оценку эффективности проекта. </w:t>
      </w:r>
    </w:p>
    <w:p w:rsidR="00DD64EE" w:rsidRPr="005E7F1D" w:rsidRDefault="00241365" w:rsidP="0024136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оценки эффективности включает </w:t>
      </w:r>
      <w:r w:rsidR="00DD64EE" w:rsidRPr="005E7F1D">
        <w:rPr>
          <w:rFonts w:ascii="Times New Roman" w:hAnsi="Times New Roman" w:cs="Times New Roman"/>
          <w:noProof/>
          <w:sz w:val="24"/>
          <w:szCs w:val="24"/>
          <w:lang w:eastAsia="ru-RU"/>
        </w:rPr>
        <w:t>диагностический комплекс:</w:t>
      </w:r>
    </w:p>
    <w:p w:rsidR="00241365" w:rsidRPr="005E7F1D" w:rsidRDefault="00241365" w:rsidP="002413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1.Воображение,</w:t>
            </w:r>
            <w:r w:rsidRPr="005E7F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моторика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Дьяченко О.М.</w:t>
            </w:r>
          </w:p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 фигур»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в ДОУ </w:t>
            </w:r>
            <w:proofErr w:type="gram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</w:t>
            </w:r>
            <w:r w:rsidRPr="005E7F1D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рекомендации в практической</w:t>
            </w:r>
          </w:p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деятельности/под ред.</w:t>
            </w:r>
          </w:p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Т.В.Лаврентьевой</w:t>
            </w:r>
            <w:proofErr w:type="gram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.,1996</w:t>
            </w:r>
          </w:p>
        </w:tc>
      </w:tr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2.Самооценка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gram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br/>
              <w:t>«Лесенка»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Клюева </w:t>
            </w: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Н.В,Касаткина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  <w:r w:rsidRPr="005E7F1D">
              <w:rPr>
                <w:rFonts w:ascii="Times New Roman" w:hAnsi="Times New Roman" w:cs="Times New Roman"/>
                <w:sz w:val="24"/>
                <w:szCs w:val="24"/>
              </w:rPr>
              <w:br/>
              <w:t>Учим детей общению</w:t>
            </w:r>
            <w:proofErr w:type="gram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рославль1997.</w:t>
            </w:r>
          </w:p>
        </w:tc>
      </w:tr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3.Статус в группе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«Два дома»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Е.И.Задачи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 психолога в ДОУ.М.1998</w:t>
            </w:r>
          </w:p>
        </w:tc>
      </w:tr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4.Игра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Критерии развития игровой деятельности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Коломинский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Я.Л</w:t>
            </w:r>
            <w:proofErr w:type="gram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анькоЕ.А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Психология детей шестилетнего возраста</w:t>
            </w:r>
            <w:proofErr w:type="gram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инск,1999.</w:t>
            </w:r>
          </w:p>
        </w:tc>
      </w:tr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F21CF7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365" w:rsidRPr="005E7F1D">
              <w:rPr>
                <w:rFonts w:ascii="Times New Roman" w:hAnsi="Times New Roman" w:cs="Times New Roman"/>
                <w:sz w:val="24"/>
                <w:szCs w:val="24"/>
              </w:rPr>
              <w:t>.Эмоциональное состояние ребёнка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Песочная терапия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И.Н.Хоменко «Коррекционно-диагностический комплекс «Песочная магия» 2009г.</w:t>
            </w:r>
          </w:p>
        </w:tc>
      </w:tr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F21CF7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365" w:rsidRPr="005E7F1D">
              <w:rPr>
                <w:rFonts w:ascii="Times New Roman" w:hAnsi="Times New Roman" w:cs="Times New Roman"/>
                <w:sz w:val="24"/>
                <w:szCs w:val="24"/>
              </w:rPr>
              <w:t>.Выявление страхов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Рисуночный тест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А.И.Захарова</w:t>
            </w:r>
            <w:proofErr w:type="gram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М.Панфилова «Страхи в домиках»</w:t>
            </w:r>
          </w:p>
        </w:tc>
      </w:tr>
      <w:tr w:rsidR="00241365" w:rsidRPr="005E7F1D" w:rsidTr="008D55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F21CF7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365" w:rsidRPr="005E7F1D">
              <w:rPr>
                <w:rFonts w:ascii="Times New Roman" w:hAnsi="Times New Roman" w:cs="Times New Roman"/>
                <w:sz w:val="24"/>
                <w:szCs w:val="24"/>
              </w:rPr>
              <w:t xml:space="preserve">.Эмоциональное нарушение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65" w:rsidRPr="005E7F1D" w:rsidRDefault="00241365" w:rsidP="0024136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Т.Д.Зинкевич</w:t>
            </w:r>
            <w:proofErr w:type="spellEnd"/>
            <w:r w:rsidRPr="005E7F1D">
              <w:rPr>
                <w:rFonts w:ascii="Times New Roman" w:hAnsi="Times New Roman" w:cs="Times New Roman"/>
                <w:sz w:val="24"/>
                <w:szCs w:val="24"/>
              </w:rPr>
              <w:t>-Евстигнеева  2019г</w:t>
            </w:r>
          </w:p>
        </w:tc>
      </w:tr>
    </w:tbl>
    <w:p w:rsidR="00F21CF7" w:rsidRPr="005E7F1D" w:rsidRDefault="00F21CF7" w:rsidP="00DD64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CF7" w:rsidRPr="005E7F1D" w:rsidRDefault="00F21CF7" w:rsidP="00DD64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DD64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DD64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84" w:rsidRDefault="00C90D84" w:rsidP="00DD64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1D6" w:rsidRPr="005E7F1D" w:rsidRDefault="00B3585A" w:rsidP="00DD64E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1D">
        <w:rPr>
          <w:rFonts w:ascii="Times New Roman" w:hAnsi="Times New Roman" w:cs="Times New Roman"/>
          <w:b/>
          <w:sz w:val="24"/>
          <w:szCs w:val="24"/>
        </w:rPr>
        <w:t>Ожидаемые результаты проекта</w:t>
      </w:r>
      <w:r w:rsidR="00DD64EE" w:rsidRPr="005E7F1D">
        <w:rPr>
          <w:rFonts w:ascii="Times New Roman" w:hAnsi="Times New Roman" w:cs="Times New Roman"/>
          <w:b/>
          <w:sz w:val="24"/>
          <w:szCs w:val="24"/>
        </w:rPr>
        <w:t>.</w:t>
      </w:r>
    </w:p>
    <w:p w:rsidR="00DD64EE" w:rsidRPr="005E7F1D" w:rsidRDefault="00DD64EE" w:rsidP="00DD64EE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 xml:space="preserve">В ходе реализации проекта планируем получить следующие результаты:                                                             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ребенок имеет стабильную динамику физического и нервно-психического развития;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обладает продуктивным и более устойчивым вниманием;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развита слуховая, тактильная и зрительная память, образное и логическое мышление, мелкая моторика рук;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 xml:space="preserve">сформированы коммуникативные навыки, ребёнок хорошо идёт на контакт </w:t>
      </w:r>
      <w:proofErr w:type="gramStart"/>
      <w:r w:rsidRPr="005E7F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7F1D">
        <w:rPr>
          <w:rFonts w:ascii="Times New Roman" w:hAnsi="Times New Roman" w:cs="Times New Roman"/>
          <w:sz w:val="24"/>
          <w:szCs w:val="24"/>
        </w:rPr>
        <w:t xml:space="preserve"> взрослыми и детьми;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 xml:space="preserve">социально  </w:t>
      </w:r>
      <w:proofErr w:type="gramStart"/>
      <w:r w:rsidRPr="005E7F1D">
        <w:rPr>
          <w:rFonts w:ascii="Times New Roman" w:hAnsi="Times New Roman" w:cs="Times New Roman"/>
          <w:sz w:val="24"/>
          <w:szCs w:val="24"/>
        </w:rPr>
        <w:t>адаптирован</w:t>
      </w:r>
      <w:proofErr w:type="gramEnd"/>
      <w:r w:rsidRPr="005E7F1D">
        <w:rPr>
          <w:rFonts w:ascii="Times New Roman" w:hAnsi="Times New Roman" w:cs="Times New Roman"/>
          <w:sz w:val="24"/>
          <w:szCs w:val="24"/>
        </w:rPr>
        <w:t xml:space="preserve">  к жизни в обществе;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proofErr w:type="gramStart"/>
      <w:r w:rsidRPr="005E7F1D">
        <w:rPr>
          <w:rFonts w:ascii="Times New Roman" w:hAnsi="Times New Roman" w:cs="Times New Roman"/>
          <w:sz w:val="24"/>
          <w:szCs w:val="24"/>
        </w:rPr>
        <w:t>отзывчив</w:t>
      </w:r>
      <w:proofErr w:type="gramEnd"/>
      <w:r w:rsidRPr="005E7F1D">
        <w:rPr>
          <w:rFonts w:ascii="Times New Roman" w:hAnsi="Times New Roman" w:cs="Times New Roman"/>
          <w:sz w:val="24"/>
          <w:szCs w:val="24"/>
        </w:rPr>
        <w:t>, откликается на эмоции близких людей, сверстников, сопереживает персонажам сказок, историй, рассказов. Реагирует музыкальные и художественные произведения;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использует вербальные и невербальные средства общения, умеет договариваться, умеет планировать свои действия;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имеет первичные представления о себе  и собственной принадлежности, семье и распределении семейных обязанностей, обществе, государстве, мире, и природе;</w:t>
      </w:r>
    </w:p>
    <w:p w:rsidR="00DD64EE" w:rsidRPr="005E7F1D" w:rsidRDefault="00DD64EE" w:rsidP="00DD64EE">
      <w:pPr>
        <w:pStyle w:val="a3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сформированы умения и навыки, необходимые  для осуществления различных видов деятельности.</w:t>
      </w:r>
    </w:p>
    <w:p w:rsidR="00F21CF7" w:rsidRPr="005E7F1D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sz w:val="24"/>
          <w:szCs w:val="24"/>
        </w:rPr>
      </w:pPr>
    </w:p>
    <w:p w:rsidR="00F21CF7" w:rsidRPr="005E7F1D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sz w:val="24"/>
          <w:szCs w:val="24"/>
        </w:rPr>
      </w:pPr>
    </w:p>
    <w:p w:rsidR="00F21CF7" w:rsidRPr="005E7F1D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D84" w:rsidRDefault="00C90D84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7704" w:rsidRDefault="00427704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7704" w:rsidRDefault="00427704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CF7" w:rsidRDefault="00F21CF7" w:rsidP="00DD64EE">
      <w:pPr>
        <w:spacing w:after="0"/>
        <w:jc w:val="center"/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4EE" w:rsidRPr="007B2443" w:rsidRDefault="00DD64EE" w:rsidP="00DD6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4EE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используемой литературы</w:t>
      </w:r>
      <w:r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>Берн Э. Игры, в которые играют люди: Психология человеческих взаимоотношений. Люди, которые играют в игры: Психология человеческой судьбы. – М.,ЭКСМО, 2009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Бретт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 Дорис Жила-была девочка, похожая на тебя…Психотерапевтические истории для детей. М., «Класс» 1996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>Воронова А.А. Арт-терапия для детей и их родителей. Ростов-на-Дону, «Феникс», 2013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>Воронова А.А. Применение ресурсных образов и песочной терапии в практике психолога, М., АППК, 2015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>Выготский Л.С. Психология искусства. – М., «Искусство», 1968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 Ю.Б. Общаться с ребенком: КАК? Продолжаем общаться  с ребенком: ТАК? – М.,АСТ. </w:t>
      </w: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>. ВКТ, 2008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 дошкольника .Издательство»ТЦ СФЕРА»2018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 xml:space="preserve">Захаров А.И. Неврозы у детей и психотерапия. – </w:t>
      </w:r>
      <w:proofErr w:type="gramStart"/>
      <w:r w:rsidRPr="007B2443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B2443">
        <w:rPr>
          <w:rFonts w:ascii="Times New Roman" w:hAnsi="Times New Roman" w:cs="Times New Roman"/>
          <w:sz w:val="24"/>
          <w:szCs w:val="24"/>
        </w:rPr>
        <w:t>., «Изд-во Союз», 2000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 xml:space="preserve">Захаров А.И. Как предупредить отклонения в поведении ребенка. – М., Просвещение, 1986 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-Евстигнеева Т.Д. Практикум по </w:t>
      </w:r>
      <w:proofErr w:type="spellStart"/>
      <w:r w:rsidRPr="007B2443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B2443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B2443">
        <w:rPr>
          <w:rFonts w:ascii="Times New Roman" w:hAnsi="Times New Roman" w:cs="Times New Roman"/>
          <w:sz w:val="24"/>
          <w:szCs w:val="24"/>
        </w:rPr>
        <w:t>, «Речь», 2000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Киппер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 Д. Клинические ролевые игры и </w:t>
      </w: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>. – М., Класс. 1986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>Коммуникативная культура. От коммуникативной компетентности к социальной ответственности. Под ред. С.В.Титовой, Изд-во «Питер», 2009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 xml:space="preserve"> Корчак Я. Как любить ребенка. – М., Изд-во «Книга», 1980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Михайлова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Профилактика детской агрессивности.-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3е,испр-Волгоград.Учитель-116с.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Оклендер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 В. Окна в мир ребенка. Руководство по детской психотерапии. – М., «Класс», 2003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 xml:space="preserve">Остер </w:t>
      </w:r>
      <w:proofErr w:type="gramStart"/>
      <w:r w:rsidRPr="007B244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B24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Гоулд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 П. Рисунок в психотерапии. – М., 2001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3">
        <w:rPr>
          <w:rFonts w:ascii="Times New Roman" w:hAnsi="Times New Roman" w:cs="Times New Roman"/>
          <w:sz w:val="24"/>
          <w:szCs w:val="24"/>
        </w:rPr>
        <w:t xml:space="preserve">Прихожан А.М. Психология тревожности (дошкольный и школьный возраст). - </w:t>
      </w:r>
      <w:proofErr w:type="gramStart"/>
      <w:r w:rsidRPr="007B2443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B2443">
        <w:rPr>
          <w:rFonts w:ascii="Times New Roman" w:hAnsi="Times New Roman" w:cs="Times New Roman"/>
          <w:sz w:val="24"/>
          <w:szCs w:val="24"/>
        </w:rPr>
        <w:t>, Питер, 2009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>. Новейший справочник. – М., ЭКСМО, 2003</w:t>
      </w:r>
    </w:p>
    <w:p w:rsidR="00DD64EE" w:rsidRPr="007B2443" w:rsidRDefault="00DD64EE" w:rsidP="00DD64EE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443">
        <w:rPr>
          <w:rFonts w:ascii="Times New Roman" w:hAnsi="Times New Roman" w:cs="Times New Roman"/>
          <w:sz w:val="24"/>
          <w:szCs w:val="24"/>
        </w:rPr>
        <w:t>Руддестам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 К. Групповая психотерапия. </w:t>
      </w:r>
      <w:proofErr w:type="spellStart"/>
      <w:r w:rsidRPr="007B244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7B2443">
        <w:rPr>
          <w:rFonts w:ascii="Times New Roman" w:hAnsi="Times New Roman" w:cs="Times New Roman"/>
          <w:sz w:val="24"/>
          <w:szCs w:val="24"/>
        </w:rPr>
        <w:t xml:space="preserve"> группы: теория и практика. – М., «Прогресс», 1993</w:t>
      </w: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0D84" w:rsidRDefault="00C90D84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CF7" w:rsidRDefault="00F21CF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1365" w:rsidRDefault="00D67897" w:rsidP="00D6789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D67897" w:rsidRPr="00D67897" w:rsidRDefault="00D67897" w:rsidP="00D6789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план работы </w:t>
      </w:r>
    </w:p>
    <w:p w:rsidR="00241365" w:rsidRDefault="00241365" w:rsidP="00EC422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2490"/>
        <w:gridCol w:w="6134"/>
      </w:tblGrid>
      <w:tr w:rsidR="009C71D6" w:rsidTr="00487FAF">
        <w:tc>
          <w:tcPr>
            <w:tcW w:w="947" w:type="dxa"/>
          </w:tcPr>
          <w:p w:rsidR="009C71D6" w:rsidRDefault="009C71D6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90" w:type="dxa"/>
          </w:tcPr>
          <w:p w:rsidR="009C71D6" w:rsidRDefault="009C71D6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6134" w:type="dxa"/>
          </w:tcPr>
          <w:p w:rsidR="009C71D6" w:rsidRDefault="00456296" w:rsidP="0045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</w:tr>
      <w:tr w:rsidR="00BC48E2" w:rsidTr="00487FAF">
        <w:tc>
          <w:tcPr>
            <w:tcW w:w="947" w:type="dxa"/>
            <w:vMerge w:val="restart"/>
            <w:textDirection w:val="btLr"/>
          </w:tcPr>
          <w:p w:rsidR="00BC48E2" w:rsidRPr="006D3F36" w:rsidRDefault="00BC48E2" w:rsidP="00BC48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1.Знакомство</w:t>
            </w:r>
          </w:p>
        </w:tc>
        <w:tc>
          <w:tcPr>
            <w:tcW w:w="6134" w:type="dxa"/>
          </w:tcPr>
          <w:p w:rsidR="00BC48E2" w:rsidRPr="00456296" w:rsidRDefault="00BC48E2" w:rsidP="0045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C48E2" w:rsidRDefault="00487FAF" w:rsidP="0045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C48E2" w:rsidRPr="00456296">
              <w:rPr>
                <w:rFonts w:ascii="Times New Roman" w:hAnsi="Times New Roman" w:cs="Times New Roman"/>
                <w:sz w:val="24"/>
                <w:szCs w:val="24"/>
              </w:rPr>
              <w:t>ознакомить детей друг с другом,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педагога-психолога с группой;</w:t>
            </w:r>
          </w:p>
          <w:p w:rsidR="00BC48E2" w:rsidRDefault="00487FAF" w:rsidP="0045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="00BC48E2" w:rsidRPr="00456296">
              <w:rPr>
                <w:rFonts w:ascii="Times New Roman" w:hAnsi="Times New Roman" w:cs="Times New Roman"/>
                <w:sz w:val="24"/>
                <w:szCs w:val="24"/>
              </w:rPr>
              <w:t>азвивать невербальное и вербальное общение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8E2" w:rsidRPr="00456296" w:rsidRDefault="00BC48E2" w:rsidP="0045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занятий:</w:t>
            </w:r>
          </w:p>
          <w:p w:rsidR="00487FAF" w:rsidRDefault="00487FAF" w:rsidP="00487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t>«клубочек имени»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И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t>гра «Узнай по одежде» или «Узнай по голосу»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E2" w:rsidRDefault="00BC48E2" w:rsidP="00456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BC48E2" w:rsidRDefault="00487FAF" w:rsidP="0045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t>лубок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 xml:space="preserve"> ниток;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8E2" w:rsidRDefault="00487FAF" w:rsidP="0045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«волшебная палочка»;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карточки для игр;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48E2" w:rsidRPr="006D3F36">
              <w:rPr>
                <w:rFonts w:ascii="Times New Roman" w:hAnsi="Times New Roman" w:cs="Times New Roman"/>
                <w:sz w:val="24"/>
                <w:szCs w:val="24"/>
              </w:rPr>
              <w:t>узыкальное сопровождение</w:t>
            </w:r>
            <w:r w:rsidR="00BC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CF7" w:rsidRPr="00456296" w:rsidRDefault="00F21CF7" w:rsidP="00456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набор "Дары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2.Я и моя семья.</w:t>
            </w:r>
          </w:p>
        </w:tc>
        <w:tc>
          <w:tcPr>
            <w:tcW w:w="6134" w:type="dxa"/>
          </w:tcPr>
          <w:p w:rsidR="00BC48E2" w:rsidRPr="00BC48E2" w:rsidRDefault="00BC48E2" w:rsidP="004562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занятий: </w:t>
            </w:r>
          </w:p>
          <w:p w:rsidR="00BC48E2" w:rsidRPr="006D3F36" w:rsidRDefault="00BC48E2" w:rsidP="00456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1.Воспитывать любовь и уважение к семье.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2.Расширить знание детей о своей семье.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3.Развить слуховое и зрительное внимание</w:t>
            </w:r>
          </w:p>
          <w:p w:rsidR="00BC48E2" w:rsidRPr="00456296" w:rsidRDefault="00BC48E2" w:rsidP="0045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занятий:</w:t>
            </w:r>
          </w:p>
          <w:p w:rsidR="00BC48E2" w:rsidRPr="00F21CF7" w:rsidRDefault="00BC48E2" w:rsidP="00BC48E2">
            <w:pPr>
              <w:pStyle w:val="a3"/>
              <w:numPr>
                <w:ilvl w:val="0"/>
                <w:numId w:val="14"/>
              </w:num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7">
              <w:rPr>
                <w:rFonts w:ascii="Times New Roman" w:hAnsi="Times New Roman" w:cs="Times New Roman"/>
                <w:sz w:val="24"/>
                <w:szCs w:val="24"/>
              </w:rPr>
              <w:t>1.Игра «Семья»</w:t>
            </w:r>
            <w:r w:rsidRPr="00F21CF7">
              <w:rPr>
                <w:rFonts w:ascii="Times New Roman" w:hAnsi="Times New Roman" w:cs="Times New Roman"/>
                <w:sz w:val="24"/>
                <w:szCs w:val="24"/>
              </w:rPr>
              <w:br/>
              <w:t>2.Инсценировка сказки «Репка»</w:t>
            </w:r>
            <w:r w:rsidRPr="00F21CF7">
              <w:rPr>
                <w:rFonts w:ascii="Times New Roman" w:hAnsi="Times New Roman" w:cs="Times New Roman"/>
                <w:sz w:val="24"/>
                <w:szCs w:val="24"/>
              </w:rPr>
              <w:br/>
              <w:t>3.Подвижная игра «Заячья семья»</w:t>
            </w:r>
            <w:r w:rsidRPr="00F21C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CF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BC48E2" w:rsidRPr="00BC48E2" w:rsidRDefault="00BC48E2" w:rsidP="00BC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1.Маски героев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2.Карандаши 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3.Я и мои друзья.</w:t>
            </w:r>
          </w:p>
        </w:tc>
        <w:tc>
          <w:tcPr>
            <w:tcW w:w="6134" w:type="dxa"/>
          </w:tcPr>
          <w:p w:rsidR="00BC48E2" w:rsidRPr="00BC48E2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занятий: </w:t>
            </w:r>
          </w:p>
          <w:p w:rsidR="00BC48E2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1.Снижение эмоционального напряжения, создание положительного эмоционального настроения.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2.Развитие тактильных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чувств.</w:t>
            </w:r>
          </w:p>
          <w:p w:rsidR="00BC48E2" w:rsidRPr="00456296" w:rsidRDefault="00BC48E2" w:rsidP="00B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занятий:</w:t>
            </w:r>
          </w:p>
          <w:p w:rsidR="00BC48E2" w:rsidRPr="006D3F36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1.Занятие  по песочной терапии: «Сказочная страна»</w:t>
            </w:r>
          </w:p>
          <w:p w:rsidR="00BC48E2" w:rsidRPr="006D3F36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2.Упражнение «Необыкновенные следы»</w:t>
            </w:r>
          </w:p>
          <w:p w:rsidR="00BC48E2" w:rsidRPr="00BC48E2" w:rsidRDefault="00BC48E2" w:rsidP="00F21CF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3.Упражнение холодно 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орячо»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BC48E2" w:rsidRPr="006D3F36" w:rsidRDefault="00BC48E2" w:rsidP="00BC4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1.Песочница.</w:t>
            </w:r>
          </w:p>
          <w:p w:rsidR="00BC48E2" w:rsidRPr="00BC48E2" w:rsidRDefault="00BC48E2" w:rsidP="00BC48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2.Игрушки для песка.</w:t>
            </w: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4.Волшебные средства понимания.</w:t>
            </w:r>
          </w:p>
        </w:tc>
        <w:tc>
          <w:tcPr>
            <w:tcW w:w="6134" w:type="dxa"/>
          </w:tcPr>
          <w:p w:rsidR="00BC48E2" w:rsidRPr="00BC48E2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C48E2" w:rsidRDefault="00BC48E2" w:rsidP="00B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эмоционально-волевой сферы детей.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2.Научить детей выражать свои чувства и ощущ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способность сопереживать.</w:t>
            </w:r>
          </w:p>
          <w:p w:rsidR="00BC48E2" w:rsidRPr="00456296" w:rsidRDefault="00BC48E2" w:rsidP="00B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занятий:</w:t>
            </w:r>
          </w:p>
          <w:p w:rsidR="00BC48E2" w:rsidRDefault="00BC48E2" w:rsidP="00B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1.Тренинг «Игры в песке»</w:t>
            </w:r>
          </w:p>
          <w:p w:rsidR="00BC48E2" w:rsidRPr="00BC48E2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BC48E2" w:rsidRPr="006D3F36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1.Спокойная музыка.</w:t>
            </w:r>
          </w:p>
          <w:p w:rsidR="00BC48E2" w:rsidRPr="00BC48E2" w:rsidRDefault="00BC48E2" w:rsidP="00B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2.Песочница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3.Камешки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4.Куколк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а-фея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5.Фигурки людей, животных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, растений.</w:t>
            </w:r>
          </w:p>
        </w:tc>
      </w:tr>
      <w:tr w:rsidR="00BC48E2" w:rsidTr="00487FAF">
        <w:tc>
          <w:tcPr>
            <w:tcW w:w="947" w:type="dxa"/>
            <w:vMerge w:val="restart"/>
            <w:textDirection w:val="btLr"/>
          </w:tcPr>
          <w:p w:rsidR="00BC48E2" w:rsidRPr="006D3F36" w:rsidRDefault="00BC48E2" w:rsidP="00BC48E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90" w:type="dxa"/>
          </w:tcPr>
          <w:p w:rsidR="00BC48E2" w:rsidRPr="006D3F36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1.Кто такой «Я»</w:t>
            </w:r>
          </w:p>
          <w:p w:rsidR="00BC48E2" w:rsidRPr="006D3F36" w:rsidRDefault="00BC48E2" w:rsidP="00BC48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Черты характера.</w:t>
            </w:r>
          </w:p>
        </w:tc>
        <w:tc>
          <w:tcPr>
            <w:tcW w:w="6134" w:type="dxa"/>
          </w:tcPr>
          <w:p w:rsidR="00BC48E2" w:rsidRPr="00BC48E2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C48E2" w:rsidRDefault="00BC48E2" w:rsidP="00BC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1.Сформировать умение различать индивидуальные особенности своей внешности.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2.Развитие представления о себе, качества своего характера.</w:t>
            </w:r>
          </w:p>
          <w:p w:rsidR="00BC48E2" w:rsidRPr="00456296" w:rsidRDefault="00BC48E2" w:rsidP="00B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BC48E2" w:rsidRPr="006D3F36" w:rsidRDefault="00BC48E2" w:rsidP="00BC4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1.Игра «Зеркало»</w:t>
            </w:r>
          </w:p>
          <w:p w:rsidR="00BC48E2" w:rsidRDefault="00BC48E2" w:rsidP="00BC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2.Мой портре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рисунок)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48E2" w:rsidRPr="00BC48E2" w:rsidRDefault="00BC48E2" w:rsidP="00BC48E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BC48E2" w:rsidRDefault="00BC48E2" w:rsidP="00BC48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1.Лист бумаги А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2.Цветные карандаши.</w:t>
            </w:r>
          </w:p>
          <w:p w:rsidR="00BC48E2" w:rsidRPr="00BC48E2" w:rsidRDefault="00BC48E2" w:rsidP="00B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6E331E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2.Я не боюсь.</w:t>
            </w:r>
          </w:p>
        </w:tc>
        <w:tc>
          <w:tcPr>
            <w:tcW w:w="6134" w:type="dxa"/>
          </w:tcPr>
          <w:p w:rsidR="006E331E" w:rsidRPr="006E331E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E331E" w:rsidRPr="006D3F36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1.Психопрофилактика и </w:t>
            </w:r>
            <w:proofErr w:type="spell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страхов.</w:t>
            </w:r>
          </w:p>
          <w:p w:rsidR="00BC48E2" w:rsidRDefault="006E331E" w:rsidP="006E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2.Формирование у детей умений и навыков владения мимикой и жестами.</w:t>
            </w:r>
          </w:p>
          <w:p w:rsidR="006E331E" w:rsidRPr="00456296" w:rsidRDefault="006E331E" w:rsidP="006E3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занятий:</w:t>
            </w:r>
          </w:p>
          <w:p w:rsidR="006E331E" w:rsidRPr="00BC48E2" w:rsidRDefault="006E331E" w:rsidP="00F2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1.Сказкотерапия «победи свой страх»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2.Игровой этюд «Тень»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6E331E" w:rsidRPr="006D3F36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1.Волшебная палочка.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2.Лесная тропинка.</w:t>
            </w:r>
          </w:p>
          <w:p w:rsidR="006E331E" w:rsidRPr="00BC48E2" w:rsidRDefault="006E331E" w:rsidP="006E3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3.Ёлочка.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4.Зайка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(игрушка)</w:t>
            </w: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6E331E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3.Давай дружить</w:t>
            </w:r>
          </w:p>
        </w:tc>
        <w:tc>
          <w:tcPr>
            <w:tcW w:w="6134" w:type="dxa"/>
          </w:tcPr>
          <w:p w:rsidR="006E331E" w:rsidRPr="006E331E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занятий: </w:t>
            </w:r>
          </w:p>
          <w:p w:rsidR="006E331E" w:rsidRPr="006D3F36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1.Продолжаем знакомить детей друг с другом.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2.Развить  социально значимые навыки поведения, 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акже регуляции своего поведения.</w:t>
            </w:r>
          </w:p>
          <w:p w:rsidR="00BC48E2" w:rsidRDefault="006E331E" w:rsidP="006E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3.Стимулировать развитие коммуникативных навыков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вызывать у ребёнка желание и интерес к общению.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4.Закреплять умение участвовать в совместной игре работать в команде.</w:t>
            </w:r>
          </w:p>
          <w:p w:rsidR="006E331E" w:rsidRPr="00456296" w:rsidRDefault="006E331E" w:rsidP="006E3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занятий:</w:t>
            </w:r>
          </w:p>
          <w:p w:rsidR="006E331E" w:rsidRDefault="006E331E" w:rsidP="006E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Занятие «Дружные пчёлки»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1.Приветствие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2.Беседа о дружбе.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3.Игра «Мой друг»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331E" w:rsidRPr="00BC48E2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6E331E" w:rsidRPr="006D3F36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1.Костюмы пчёл.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2.Предварительная работа «Изучение жизни пчёл»</w:t>
            </w:r>
          </w:p>
          <w:p w:rsidR="006E331E" w:rsidRPr="00BC48E2" w:rsidRDefault="006E331E" w:rsidP="006E3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3.3Цветк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на них пыльца)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4.Корзина.</w:t>
            </w: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6E331E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4.Добрый ты, и добрый я!</w:t>
            </w:r>
          </w:p>
        </w:tc>
        <w:tc>
          <w:tcPr>
            <w:tcW w:w="6134" w:type="dxa"/>
          </w:tcPr>
          <w:p w:rsidR="006E331E" w:rsidRPr="006E331E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E331E" w:rsidRPr="006D3F36" w:rsidRDefault="006E331E" w:rsidP="006E33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1.Углублять представление детей о доброте.</w:t>
            </w:r>
          </w:p>
          <w:p w:rsidR="006E331E" w:rsidRPr="006D3F36" w:rsidRDefault="006E331E" w:rsidP="006E33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о важности и необходимости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, уметь просить прощение.</w:t>
            </w:r>
          </w:p>
          <w:p w:rsidR="006E331E" w:rsidRDefault="006E331E" w:rsidP="006E33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3.Совершенствовать коммуникативные навыки. </w:t>
            </w:r>
          </w:p>
          <w:p w:rsidR="006E331E" w:rsidRPr="006E331E" w:rsidRDefault="006E331E" w:rsidP="006E3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331E" w:rsidRPr="006D3F36" w:rsidRDefault="006E331E" w:rsidP="006E33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Занятие «Цветик –</w:t>
            </w:r>
            <w:proofErr w:type="spell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в мире доброты»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1.Приветствие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ередаём тепло из ладошки в ладошку.</w:t>
            </w:r>
          </w:p>
          <w:p w:rsidR="00BC48E2" w:rsidRDefault="006E331E" w:rsidP="006E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то такое </w:t>
            </w:r>
            <w:proofErr w:type="spell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добрта</w:t>
            </w:r>
            <w:proofErr w:type="spell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3.Дидактическая игра «О чём картинка»</w:t>
            </w:r>
          </w:p>
          <w:p w:rsidR="006E331E" w:rsidRDefault="006E331E" w:rsidP="006E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4.Игра «Комплимент с мячом»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331E" w:rsidRPr="006E331E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6E331E" w:rsidRPr="006D3F36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1.Предварительная работа: чтение сказки </w:t>
            </w:r>
            <w:proofErr w:type="spell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В.Катаева</w:t>
            </w:r>
            <w:proofErr w:type="spell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2.Просмотр мультфильма. «Цветик 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31E" w:rsidRPr="006D3F36" w:rsidRDefault="006E331E" w:rsidP="006E33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gram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 xml:space="preserve"> посаженный в </w:t>
            </w:r>
            <w:proofErr w:type="spellStart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гаршочек</w:t>
            </w:r>
            <w:proofErr w:type="spellEnd"/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31E" w:rsidRPr="00BC48E2" w:rsidRDefault="006E331E" w:rsidP="00F21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36">
              <w:rPr>
                <w:rFonts w:ascii="Times New Roman" w:hAnsi="Times New Roman" w:cs="Times New Roman"/>
                <w:sz w:val="24"/>
                <w:szCs w:val="24"/>
              </w:rPr>
              <w:t>4.Мяч.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  <w:t>5.Предметные картинки.</w:t>
            </w:r>
            <w:r w:rsidRPr="006D3F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48E2" w:rsidTr="00487FAF">
        <w:tc>
          <w:tcPr>
            <w:tcW w:w="947" w:type="dxa"/>
            <w:vMerge w:val="restart"/>
            <w:textDirection w:val="btLr"/>
          </w:tcPr>
          <w:p w:rsidR="0097490E" w:rsidRPr="006D3F36" w:rsidRDefault="0097490E" w:rsidP="009749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BC48E2" w:rsidRPr="006D3F36" w:rsidRDefault="00C60E61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b/>
                <w:sz w:val="24"/>
                <w:szCs w:val="24"/>
              </w:rPr>
              <w:t>1.Радость и грусть</w:t>
            </w:r>
            <w:r w:rsidRPr="00C60E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134" w:type="dxa"/>
          </w:tcPr>
          <w:p w:rsidR="00C60E61" w:rsidRPr="006E331E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1.Создание благоприятной атмосферы на занятии.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 Развитие коммуникативных навыков и умений.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3.Привлечь внимание детей к эмоциональному миру ребёнка.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4.Обучать детей выражать мимикой, жестами</w:t>
            </w:r>
            <w:proofErr w:type="gram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такие эмоции как грусть и радость.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5.Развивать умение понимать свои чувства и чувства других.</w:t>
            </w: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0E61" w:rsidRPr="006E331E" w:rsidRDefault="00C60E61" w:rsidP="00C6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1.Загадк</w:t>
            </w:r>
            <w:proofErr w:type="gram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радость)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2.Игра «Комплимент» (сидя на ковре)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3.Обсуждение картинки «эмоция радости</w:t>
            </w:r>
            <w:proofErr w:type="gram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сидя на ковре)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4.Игра с мячом «Передай по кругу»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передаём мяч со словами «Я радуюсь когда….».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5.Дети под музыку, произносят слова и выполняют движения.</w:t>
            </w:r>
          </w:p>
          <w:p w:rsidR="00C60E61" w:rsidRPr="00C60E61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1.Картинка эмоция «Радость»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2.Мяч</w:t>
            </w:r>
          </w:p>
          <w:p w:rsidR="00BC48E2" w:rsidRPr="0097490E" w:rsidRDefault="00BC48E2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C60E61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2.Гнев</w:t>
            </w:r>
          </w:p>
        </w:tc>
        <w:tc>
          <w:tcPr>
            <w:tcW w:w="6134" w:type="dxa"/>
          </w:tcPr>
          <w:p w:rsidR="00C60E61" w:rsidRPr="00C60E61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  у детей.</w:t>
            </w:r>
          </w:p>
          <w:p w:rsidR="00BC48E2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2.Знакомить детей  с чувством гнева, обучать различать  эмоциональное состояние, по его внешнему проявлению.</w:t>
            </w:r>
          </w:p>
          <w:p w:rsidR="00C60E61" w:rsidRPr="006E331E" w:rsidRDefault="00C60E61" w:rsidP="00C6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1.Приветствие «Друг»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2.Просмотр отрывка из мультика «</w:t>
            </w:r>
            <w:proofErr w:type="gram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gram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 xml:space="preserve">» в котором </w:t>
            </w:r>
            <w:proofErr w:type="spell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Сеньёр</w:t>
            </w:r>
            <w:proofErr w:type="spell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 xml:space="preserve"> Карабас </w:t>
            </w:r>
            <w:proofErr w:type="spell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Барабас</w:t>
            </w:r>
            <w:proofErr w:type="spell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 xml:space="preserve"> в гневе бьёт кукол плётками.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 xml:space="preserve">3.Беседа после просмотра. 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4. Человек в гневе</w:t>
            </w:r>
            <w:proofErr w:type="gram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картинка)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5.Задание «Скажи со злостью  фразу» (Дует сильный ветер)</w:t>
            </w:r>
          </w:p>
          <w:p w:rsidR="00C60E61" w:rsidRPr="00C60E61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1.Интерактивная доска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2.Мультфильм «Буратино»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3.Сюжетные картинки «Эмоции»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4.Воздушные шарики.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5.Мишень, мешочки с фасолью.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6.Мыльные пузыри.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7.Стаканчики</w:t>
            </w:r>
            <w:proofErr w:type="gram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для крика)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8.Листы А</w:t>
            </w:r>
            <w:proofErr w:type="gramStart"/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6D3F36" w:rsidRDefault="00C60E61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3.Счастья.</w:t>
            </w:r>
          </w:p>
        </w:tc>
        <w:tc>
          <w:tcPr>
            <w:tcW w:w="6134" w:type="dxa"/>
          </w:tcPr>
          <w:p w:rsidR="00C60E61" w:rsidRPr="00C60E61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60E61" w:rsidRDefault="00C60E61" w:rsidP="00BC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 Снятие эмоционального напряжения через снижения уровня тревожности.</w:t>
            </w:r>
          </w:p>
          <w:p w:rsidR="00C60E61" w:rsidRPr="006E331E" w:rsidRDefault="00C60E61" w:rsidP="00C60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1.Игра «Эхо счастья».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2.Притча о счастье.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3.Беседа по содержанию.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4.Игра «Платочек»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5.Физминутка «Пирог счастья»</w:t>
            </w:r>
          </w:p>
          <w:p w:rsidR="00C60E61" w:rsidRPr="00C60E61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1.Обруч с лентами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2.Притча о счастье.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3.Платочек.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E2" w:rsidTr="00487FAF">
        <w:tc>
          <w:tcPr>
            <w:tcW w:w="947" w:type="dxa"/>
            <w:vMerge/>
          </w:tcPr>
          <w:p w:rsidR="00BC48E2" w:rsidRPr="006D3F36" w:rsidRDefault="00BC48E2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BC48E2" w:rsidRPr="00C60E61" w:rsidRDefault="00C60E61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4.Удивление.</w:t>
            </w:r>
          </w:p>
        </w:tc>
        <w:tc>
          <w:tcPr>
            <w:tcW w:w="6134" w:type="dxa"/>
          </w:tcPr>
          <w:p w:rsidR="00C60E61" w:rsidRPr="00C60E61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2.Развитие коммуникативных навыков.</w:t>
            </w:r>
          </w:p>
          <w:p w:rsidR="00C60E61" w:rsidRP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3.Развитие волевой сферы.</w:t>
            </w:r>
          </w:p>
          <w:p w:rsidR="00C60E61" w:rsidRDefault="00C60E61" w:rsidP="00C60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61">
              <w:rPr>
                <w:rFonts w:ascii="Times New Roman" w:hAnsi="Times New Roman" w:cs="Times New Roman"/>
                <w:sz w:val="24"/>
                <w:szCs w:val="24"/>
              </w:rPr>
              <w:t>4.Развитие личностной сферы.</w:t>
            </w:r>
          </w:p>
          <w:p w:rsidR="0097490E" w:rsidRPr="0097490E" w:rsidRDefault="00C60E61" w:rsidP="00974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="0097490E" w:rsidRPr="00974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1.Приветствие «Облако»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2.Игра «Я удивляюсь</w:t>
            </w:r>
            <w:proofErr w:type="gramStart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когда…»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3.Задание «Притворщик»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4.Подвижная игра «Удивительная газете»</w:t>
            </w:r>
          </w:p>
          <w:p w:rsidR="00C60E61" w:rsidRPr="00C60E61" w:rsidRDefault="00C60E61" w:rsidP="00C60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1.Облако.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2.Медленная муз</w:t>
            </w:r>
            <w:proofErr w:type="gramStart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роизведение.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3.Зеркало.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4.Газета.</w:t>
            </w:r>
          </w:p>
          <w:p w:rsidR="00BC48E2" w:rsidRPr="00BC48E2" w:rsidRDefault="00BC48E2" w:rsidP="00974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90E" w:rsidTr="00487FAF">
        <w:tc>
          <w:tcPr>
            <w:tcW w:w="947" w:type="dxa"/>
            <w:vMerge w:val="restart"/>
            <w:textDirection w:val="btLr"/>
          </w:tcPr>
          <w:p w:rsidR="0097490E" w:rsidRPr="006D3F36" w:rsidRDefault="0097490E" w:rsidP="009749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97490E" w:rsidRPr="008E42A1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2A1" w:rsidRPr="008E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6134" w:type="dxa"/>
          </w:tcPr>
          <w:p w:rsidR="0097490E" w:rsidRPr="00C60E61" w:rsidRDefault="0097490E" w:rsidP="009749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1.Развить навыки преодоления страха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2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  <w:proofErr w:type="gramStart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ередаём палочку и говорим какое настроение.</w:t>
            </w:r>
          </w:p>
          <w:p w:rsidR="0097490E" w:rsidRPr="008E42A1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2.Беседа «Что полезного, что вредного в страхах»</w:t>
            </w:r>
            <w:r w:rsidRPr="009749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7490E" w:rsidRDefault="0097490E" w:rsidP="009749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материалы: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.Волшебная палочка.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2.Мультфильм «Ничуть не страшно»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3.Домик для страхов.</w:t>
            </w:r>
          </w:p>
          <w:p w:rsid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4.Лист А</w:t>
            </w:r>
            <w:proofErr w:type="gramStart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  <w:p w:rsidR="0097490E" w:rsidRPr="0097490E" w:rsidRDefault="0097490E" w:rsidP="00BC4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5.сла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 «Польза страха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вред страха</w:t>
            </w:r>
          </w:p>
        </w:tc>
      </w:tr>
      <w:tr w:rsidR="0097490E" w:rsidTr="00487FAF">
        <w:tc>
          <w:tcPr>
            <w:tcW w:w="947" w:type="dxa"/>
            <w:vMerge/>
          </w:tcPr>
          <w:p w:rsidR="0097490E" w:rsidRPr="006D3F36" w:rsidRDefault="0097490E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97490E" w:rsidRPr="008E42A1" w:rsidRDefault="0097490E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2.Спокойствие</w:t>
            </w:r>
          </w:p>
        </w:tc>
        <w:tc>
          <w:tcPr>
            <w:tcW w:w="6134" w:type="dxa"/>
          </w:tcPr>
          <w:p w:rsidR="0097490E" w:rsidRPr="00C60E61" w:rsidRDefault="0097490E" w:rsidP="009749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1.Познакомить  детей с чувством спокойствия</w:t>
            </w:r>
            <w:proofErr w:type="gramStart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2.Снять эмоциональное напряжение.</w:t>
            </w:r>
          </w:p>
          <w:p w:rsid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 xml:space="preserve">3.Способствовать развитию умения распознавать  чужое эмоциональное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 его внешнему виду.</w:t>
            </w:r>
          </w:p>
          <w:p w:rsidR="0097490E" w:rsidRDefault="0097490E" w:rsidP="00974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8E42A1" w:rsidRPr="008E42A1" w:rsidRDefault="008E42A1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 xml:space="preserve"> сжимая ладошки передают привет друг другу.</w:t>
            </w:r>
          </w:p>
          <w:p w:rsidR="008E42A1" w:rsidRPr="008E42A1" w:rsidRDefault="008E42A1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 xml:space="preserve">2.Беседа </w:t>
            </w:r>
            <w:proofErr w:type="gramStart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ети перечисляют какие игры спокойные, а какие нет.</w:t>
            </w:r>
          </w:p>
          <w:p w:rsidR="008E42A1" w:rsidRPr="008E42A1" w:rsidRDefault="008E42A1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3.Организация беседы по картине «Спокойствие»</w:t>
            </w:r>
          </w:p>
          <w:p w:rsidR="008E42A1" w:rsidRPr="008E42A1" w:rsidRDefault="008E42A1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4.Дети выбирают героев на экране.</w:t>
            </w:r>
          </w:p>
          <w:p w:rsidR="008E42A1" w:rsidRPr="008E42A1" w:rsidRDefault="008E42A1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Кто спокойный, а кто радостный?</w:t>
            </w:r>
          </w:p>
          <w:p w:rsidR="008E42A1" w:rsidRPr="008E42A1" w:rsidRDefault="008E42A1" w:rsidP="008E42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 xml:space="preserve">1.Сюжетные картинки </w:t>
            </w:r>
            <w:proofErr w:type="gramStart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тдых. Радость. Грусть. Удивление. Злость.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2.Игрушки из кукольного театра.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3.Предметы мебели.</w:t>
            </w:r>
          </w:p>
          <w:p w:rsidR="0097490E" w:rsidRPr="0097490E" w:rsidRDefault="0097490E" w:rsidP="0097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sz w:val="24"/>
                <w:szCs w:val="24"/>
              </w:rPr>
              <w:t>4.Веер.</w:t>
            </w:r>
          </w:p>
          <w:p w:rsidR="0097490E" w:rsidRPr="00F737BC" w:rsidRDefault="0097490E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90B23" w:rsidTr="00487FAF">
        <w:tc>
          <w:tcPr>
            <w:tcW w:w="947" w:type="dxa"/>
            <w:vMerge w:val="restart"/>
            <w:textDirection w:val="btLr"/>
          </w:tcPr>
          <w:p w:rsidR="00190B23" w:rsidRPr="006D3F36" w:rsidRDefault="00190B23" w:rsidP="00190B23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90" w:type="dxa"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1.Преодоление тактильных барьеров.</w:t>
            </w:r>
          </w:p>
        </w:tc>
        <w:tc>
          <w:tcPr>
            <w:tcW w:w="6134" w:type="dxa"/>
          </w:tcPr>
          <w:p w:rsidR="00190B23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90B23" w:rsidRPr="008E42A1" w:rsidRDefault="00190B23" w:rsidP="008E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1.Сохранение  и укрепление психического здоровья  детей. 2.Снижение психофизического напряжения.</w:t>
            </w:r>
          </w:p>
          <w:p w:rsidR="00190B23" w:rsidRDefault="00190B23" w:rsidP="008E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</w:t>
            </w:r>
            <w:proofErr w:type="gramStart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тактильного-кинестетической</w:t>
            </w:r>
            <w:proofErr w:type="gramEnd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чувствительности.</w:t>
            </w: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Песочная терапия. «Снежинки на песке»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1.Игры пальчиками.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2.Упражнение «Найти секрет в песке»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1.Песочница.</w:t>
            </w:r>
          </w:p>
          <w:p w:rsidR="00190B23" w:rsidRPr="00BC48E2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2.Пуговицы.</w:t>
            </w:r>
          </w:p>
        </w:tc>
      </w:tr>
      <w:tr w:rsidR="00190B23" w:rsidTr="00487FAF">
        <w:tc>
          <w:tcPr>
            <w:tcW w:w="947" w:type="dxa"/>
            <w:vMerge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90B23" w:rsidRPr="008E42A1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2.Ощущения.</w:t>
            </w:r>
          </w:p>
        </w:tc>
        <w:tc>
          <w:tcPr>
            <w:tcW w:w="6134" w:type="dxa"/>
          </w:tcPr>
          <w:p w:rsidR="00190B23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1.Учить проговаривать свои ощущения.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2.Способствовать восприятию мира через зрительный</w:t>
            </w:r>
            <w:proofErr w:type="gramStart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 xml:space="preserve"> слуховой и кинестетический канал.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3.Активизировать мыслительные и эмоциональные резервы.</w:t>
            </w:r>
          </w:p>
          <w:p w:rsidR="00190B23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Песочная терапия. «Сказочный зимний лес»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1.Упражнение «Зима красавица»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2.Какие эмоции вызвала музыка?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«прятки</w:t>
            </w:r>
            <w:proofErr w:type="gramStart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звуковая)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4.Дыхательное упражнение «Дед мороз»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5.Ресование песком «Сказочный зимний лес»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6.Игра малой подвижности «Снеговик»</w:t>
            </w:r>
          </w:p>
          <w:p w:rsidR="00190B23" w:rsidRPr="00C60E61" w:rsidRDefault="00190B23" w:rsidP="008E42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материалы: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1.Песочница</w:t>
            </w:r>
          </w:p>
          <w:p w:rsidR="00190B23" w:rsidRPr="00BC48E2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2.Аудиозапись Чайковского «Декабрь»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B23" w:rsidTr="00487FAF">
        <w:tc>
          <w:tcPr>
            <w:tcW w:w="947" w:type="dxa"/>
            <w:vMerge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90B23" w:rsidRPr="00190B23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3.Общение</w:t>
            </w:r>
          </w:p>
        </w:tc>
        <w:tc>
          <w:tcPr>
            <w:tcW w:w="6134" w:type="dxa"/>
          </w:tcPr>
          <w:p w:rsidR="00190B23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1.Снять напряжение.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2.Расслабить мышцы лица.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3.Успокоить детей.</w:t>
            </w:r>
          </w:p>
          <w:p w:rsidR="00190B23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4.Устранение демонстративной агрессивности.</w:t>
            </w: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90B23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Сказктерапия</w:t>
            </w:r>
            <w:proofErr w:type="spellEnd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1.Упражнение «Воздушный шарик»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2.Упражнение «Дудочка»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3.Сказка «Смелый гномик»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4.Релакспауза «Тихое озеро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1.Расслабляющая музыка.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2.Подушки для сиденья.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3.Бумага А</w:t>
            </w:r>
            <w:proofErr w:type="gramStart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B23" w:rsidRPr="008E42A1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4.Цветные карандаши.</w:t>
            </w:r>
          </w:p>
          <w:p w:rsidR="00190B23" w:rsidRPr="00BC48E2" w:rsidRDefault="00190B23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sz w:val="24"/>
                <w:szCs w:val="24"/>
              </w:rPr>
              <w:t>5.Стол для песочной анимации.</w:t>
            </w:r>
          </w:p>
        </w:tc>
      </w:tr>
      <w:tr w:rsidR="00190B23" w:rsidTr="00487FAF">
        <w:tc>
          <w:tcPr>
            <w:tcW w:w="947" w:type="dxa"/>
            <w:vMerge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90B23" w:rsidRPr="00190B23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4.Заниженная самооценка.</w:t>
            </w:r>
          </w:p>
        </w:tc>
        <w:tc>
          <w:tcPr>
            <w:tcW w:w="6134" w:type="dxa"/>
          </w:tcPr>
          <w:p w:rsidR="00190B23" w:rsidRDefault="00190B23" w:rsidP="00190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90B23" w:rsidRPr="00190B23" w:rsidRDefault="00190B23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1.Повысить самооценку.</w:t>
            </w:r>
          </w:p>
          <w:p w:rsidR="00190B23" w:rsidRDefault="00190B23" w:rsidP="00190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1.Игра «именинник</w:t>
            </w:r>
            <w:proofErr w:type="gramStart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выбираем по очереди)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2.Занятие «Что мне нравится в тебе?</w:t>
            </w:r>
            <w:proofErr w:type="gramStart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в парах)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3.Беседа «Что я умею делать хорошего?»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4. «Я-король!</w:t>
            </w:r>
            <w:proofErr w:type="gramStart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время царствования 5мин)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5.Рисование на тему «</w:t>
            </w:r>
            <w:proofErr w:type="gramStart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Я-победитель</w:t>
            </w:r>
            <w:proofErr w:type="gramEnd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6.Игра «Пожелание»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7.Игра «Мой подарок для тебя!»</w:t>
            </w:r>
          </w:p>
          <w:p w:rsidR="00190B23" w:rsidRPr="008E42A1" w:rsidRDefault="00190B23" w:rsidP="00190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190B23" w:rsidRPr="00190B23" w:rsidRDefault="00190B23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1.Трон</w:t>
            </w:r>
          </w:p>
          <w:p w:rsidR="00190B23" w:rsidRDefault="00190B23" w:rsidP="00190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2.Лист А</w:t>
            </w:r>
            <w:proofErr w:type="gramStart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90B23">
              <w:rPr>
                <w:rFonts w:ascii="Times New Roman" w:hAnsi="Times New Roman" w:cs="Times New Roman"/>
                <w:sz w:val="24"/>
                <w:szCs w:val="24"/>
              </w:rPr>
              <w:t>,карандаши.</w:t>
            </w:r>
          </w:p>
        </w:tc>
      </w:tr>
      <w:tr w:rsidR="00190B23" w:rsidTr="00487FAF">
        <w:tc>
          <w:tcPr>
            <w:tcW w:w="947" w:type="dxa"/>
            <w:vMerge w:val="restart"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90B23" w:rsidRPr="008E60C4" w:rsidRDefault="00F737BC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1.Эмоции</w:t>
            </w:r>
          </w:p>
        </w:tc>
        <w:tc>
          <w:tcPr>
            <w:tcW w:w="6134" w:type="dxa"/>
          </w:tcPr>
          <w:p w:rsidR="00F737BC" w:rsidRPr="00F737BC" w:rsidRDefault="00190B23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737BC">
              <w:t xml:space="preserve"> </w:t>
            </w:r>
          </w:p>
          <w:p w:rsidR="00190B23" w:rsidRPr="00F737BC" w:rsidRDefault="00F737BC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1.Снятие эмоционального напряжения 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снижения уровня тревожности.</w:t>
            </w:r>
          </w:p>
          <w:p w:rsidR="00F737BC" w:rsidRDefault="00190B23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="00F737BC"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1.Упражнение «нетрадиционным способом  приветствия»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2.Разминка «Море волнуется раз…»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3.Упражнение «Встаньте с мест!»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4.Упражнение  «Птицы</w:t>
            </w:r>
            <w:proofErr w:type="gram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блохи, пауки!»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5.Упражнение «Мечты»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6.Упражнение «Смак»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7.Упражнение «Зёрнышко»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«Путешествие  на голубую звезду»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«Заряд бодрости»</w:t>
            </w:r>
          </w:p>
          <w:p w:rsidR="00190B23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«Спасти птенца»</w:t>
            </w:r>
          </w:p>
        </w:tc>
      </w:tr>
      <w:tr w:rsidR="00190B23" w:rsidTr="00487FAF">
        <w:tc>
          <w:tcPr>
            <w:tcW w:w="947" w:type="dxa"/>
            <w:vMerge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90B23" w:rsidRPr="008E60C4" w:rsidRDefault="00F737BC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2. Страх</w:t>
            </w: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34" w:type="dxa"/>
          </w:tcPr>
          <w:p w:rsidR="00F737BC" w:rsidRDefault="00190B23" w:rsidP="00F737BC">
            <w:pPr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737BC">
              <w:t xml:space="preserve"> 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1.Актуализация страхов</w:t>
            </w:r>
            <w:proofErr w:type="gram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накомство со способами преодоления страхов.</w:t>
            </w:r>
          </w:p>
          <w:p w:rsidR="00190B23" w:rsidRDefault="00F737BC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2.Способность преодолению негативных переживаний.</w:t>
            </w:r>
            <w:r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:rsidR="00F737BC" w:rsidRDefault="00190B23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="00F737BC"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2.Игра «</w:t>
            </w:r>
            <w:proofErr w:type="spell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боюськи</w:t>
            </w:r>
            <w:proofErr w:type="spell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3.Упражнение «избавление от страха»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4.Игра «Комплименты»</w:t>
            </w:r>
          </w:p>
          <w:p w:rsidR="00190B23" w:rsidRPr="008E42A1" w:rsidRDefault="00F737BC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5.Упражнение «Рисование сказочных масок и антуража».</w:t>
            </w:r>
            <w:r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90B23" w:rsidRPr="008E42A1" w:rsidRDefault="00190B23" w:rsidP="00190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1.Гуашь</w:t>
            </w:r>
            <w:proofErr w:type="gram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раски, фломастеры, карандаши.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2.Мольберт с оргстекла.</w:t>
            </w:r>
          </w:p>
          <w:p w:rsidR="00190B23" w:rsidRPr="00F737BC" w:rsidRDefault="00F737BC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3.Ватные диски.</w:t>
            </w:r>
          </w:p>
        </w:tc>
      </w:tr>
      <w:tr w:rsidR="00190B23" w:rsidTr="00487FAF">
        <w:tc>
          <w:tcPr>
            <w:tcW w:w="947" w:type="dxa"/>
            <w:vMerge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90B23" w:rsidRPr="008E60C4" w:rsidRDefault="00F737BC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3.Злость</w:t>
            </w:r>
          </w:p>
        </w:tc>
        <w:tc>
          <w:tcPr>
            <w:tcW w:w="6134" w:type="dxa"/>
          </w:tcPr>
          <w:p w:rsidR="00190B23" w:rsidRPr="00F737BC" w:rsidRDefault="00190B23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737BC"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="00F737BC" w:rsidRPr="00F737B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F737BC" w:rsidRPr="00F73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37BC">
              <w:rPr>
                <w:rFonts w:ascii="Times New Roman" w:hAnsi="Times New Roman" w:cs="Times New Roman"/>
                <w:sz w:val="24"/>
                <w:szCs w:val="24"/>
              </w:rPr>
              <w:t>«Злость-не добрая черта»</w:t>
            </w:r>
            <w:r w:rsidR="00F737BC"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737BC" w:rsidRDefault="00190B23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="00F737BC"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1.Игровой этюд «тень»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2.Упражнение «Отгадай сказку»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3.Дидактическая </w:t>
            </w:r>
            <w:proofErr w:type="gram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 xml:space="preserve"> «Какие они?»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4.Артикуляционная гимнастика «Волчья злость»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5.Беседа «О чувстве злости»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6.Разыгрывание сказки «Волчонок в детском саду»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7.Обсуждение сказки.</w:t>
            </w:r>
          </w:p>
          <w:p w:rsidR="00190B23" w:rsidRPr="00F737BC" w:rsidRDefault="00F737BC" w:rsidP="0019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8.Арт-терапия «Доброе солнышко»</w:t>
            </w:r>
          </w:p>
          <w:p w:rsidR="00F737BC" w:rsidRDefault="00190B23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  <w:r w:rsidR="00F737BC"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1.Конверт с заданием.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2.На слайдах изображение героев сказки.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3.Маленький домик-теремок.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4.Лист А</w:t>
            </w:r>
            <w:proofErr w:type="gram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 xml:space="preserve"> с нарисованным жёлтым кругом.</w:t>
            </w:r>
          </w:p>
          <w:p w:rsidR="00190B23" w:rsidRPr="00F737BC" w:rsidRDefault="00F737BC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5.Карандаши.</w:t>
            </w:r>
          </w:p>
        </w:tc>
      </w:tr>
      <w:tr w:rsidR="00190B23" w:rsidTr="00487FAF">
        <w:tc>
          <w:tcPr>
            <w:tcW w:w="947" w:type="dxa"/>
            <w:vMerge/>
          </w:tcPr>
          <w:p w:rsidR="00190B23" w:rsidRPr="006D3F36" w:rsidRDefault="00190B23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190B23" w:rsidRPr="008E60C4" w:rsidRDefault="00F737BC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4.Самооценка</w:t>
            </w:r>
          </w:p>
        </w:tc>
        <w:tc>
          <w:tcPr>
            <w:tcW w:w="6134" w:type="dxa"/>
          </w:tcPr>
          <w:p w:rsidR="00F737BC" w:rsidRDefault="00190B23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737BC" w:rsidRPr="00F34101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1.Отработка навыков уверенного поведения.</w:t>
            </w:r>
          </w:p>
          <w:p w:rsidR="00F737BC" w:rsidRDefault="00F737BC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2.Поддержание позитивной  самооценки у детей</w:t>
            </w:r>
            <w:r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737BC" w:rsidRDefault="00F737BC" w:rsidP="00F737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37BC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Игры для самоидентификации.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1. «Уверенность»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2.Рисование в зеркалах»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3.Семья.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4.Ромашка с именем.</w:t>
            </w:r>
          </w:p>
          <w:p w:rsidR="00F737BC" w:rsidRPr="00F737BC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sz w:val="24"/>
                <w:szCs w:val="24"/>
              </w:rPr>
              <w:t>5.Игра «Моё отражение»</w:t>
            </w:r>
          </w:p>
          <w:p w:rsidR="002C56C4" w:rsidRPr="008E42A1" w:rsidRDefault="002C56C4" w:rsidP="002C5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F737BC" w:rsidRPr="002C56C4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4">
              <w:rPr>
                <w:rFonts w:ascii="Times New Roman" w:hAnsi="Times New Roman" w:cs="Times New Roman"/>
                <w:sz w:val="24"/>
                <w:szCs w:val="24"/>
              </w:rPr>
              <w:t>1.Листы А</w:t>
            </w:r>
            <w:proofErr w:type="gramStart"/>
            <w:r w:rsidRPr="002C5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2C5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7BC" w:rsidRPr="002C56C4" w:rsidRDefault="00F737BC" w:rsidP="00F73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6C4">
              <w:rPr>
                <w:rFonts w:ascii="Times New Roman" w:hAnsi="Times New Roman" w:cs="Times New Roman"/>
                <w:sz w:val="24"/>
                <w:szCs w:val="24"/>
              </w:rPr>
              <w:t>2.Цветные карандаши.</w:t>
            </w:r>
          </w:p>
          <w:p w:rsidR="00190B23" w:rsidRPr="002C56C4" w:rsidRDefault="002C56C4" w:rsidP="002C5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3.Ромашка с именем.</w:t>
            </w:r>
          </w:p>
        </w:tc>
      </w:tr>
      <w:tr w:rsidR="008E42A1" w:rsidTr="00487FAF">
        <w:tc>
          <w:tcPr>
            <w:tcW w:w="947" w:type="dxa"/>
          </w:tcPr>
          <w:p w:rsidR="008E42A1" w:rsidRPr="006D3F36" w:rsidRDefault="008E42A1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8E42A1" w:rsidRPr="008E60C4" w:rsidRDefault="00487FAF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4101" w:rsidRPr="008E60C4">
              <w:rPr>
                <w:rFonts w:ascii="Times New Roman" w:hAnsi="Times New Roman" w:cs="Times New Roman"/>
                <w:sz w:val="24"/>
                <w:szCs w:val="24"/>
              </w:rPr>
              <w:t>Наше настроение.</w:t>
            </w:r>
          </w:p>
        </w:tc>
        <w:tc>
          <w:tcPr>
            <w:tcW w:w="6134" w:type="dxa"/>
          </w:tcPr>
          <w:p w:rsidR="00F34101" w:rsidRPr="00F34101" w:rsidRDefault="00190B23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34101">
              <w:t xml:space="preserve"> </w:t>
            </w:r>
          </w:p>
          <w:p w:rsidR="00F34101" w:rsidRDefault="00F34101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1.Развитие эмоциональной сферы и создание положительного эмоциональног</w:t>
            </w:r>
            <w:r w:rsidR="00487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</w:t>
            </w:r>
          </w:p>
          <w:p w:rsidR="00F34101" w:rsidRPr="00F34101" w:rsidRDefault="00F34101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F34101" w:rsidRPr="00F34101" w:rsidRDefault="00F34101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Занятие «Наше настроение»</w:t>
            </w:r>
          </w:p>
          <w:p w:rsidR="00F34101" w:rsidRPr="00F34101" w:rsidRDefault="00F34101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1.Игра «Кубик настроения»</w:t>
            </w:r>
          </w:p>
          <w:p w:rsidR="00F34101" w:rsidRPr="00F34101" w:rsidRDefault="00F34101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2.Занятие «Чувство героев сказок»</w:t>
            </w:r>
          </w:p>
          <w:p w:rsidR="00F34101" w:rsidRDefault="00F34101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3.Рисование</w:t>
            </w: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101" w:rsidRDefault="00F34101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F34101" w:rsidRPr="00F34101" w:rsidRDefault="00F34101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proofErr w:type="gramEnd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изображены эмоции.</w:t>
            </w:r>
          </w:p>
          <w:p w:rsidR="008E42A1" w:rsidRDefault="00F34101" w:rsidP="008E4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2.Листы А</w:t>
            </w:r>
            <w:proofErr w:type="gramStart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,краски, кисти,</w:t>
            </w:r>
          </w:p>
        </w:tc>
      </w:tr>
      <w:tr w:rsidR="00487FAF" w:rsidTr="00487FAF">
        <w:tc>
          <w:tcPr>
            <w:tcW w:w="947" w:type="dxa"/>
            <w:vMerge w:val="restart"/>
            <w:textDirection w:val="btLr"/>
          </w:tcPr>
          <w:p w:rsidR="00487FAF" w:rsidRPr="006D3F36" w:rsidRDefault="00487FAF" w:rsidP="00487F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90" w:type="dxa"/>
          </w:tcPr>
          <w:p w:rsidR="00487FAF" w:rsidRPr="008E60C4" w:rsidRDefault="00487FAF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2.Коммуникативные игры</w:t>
            </w:r>
          </w:p>
        </w:tc>
        <w:tc>
          <w:tcPr>
            <w:tcW w:w="6134" w:type="dxa"/>
          </w:tcPr>
          <w:p w:rsidR="00487FAF" w:rsidRDefault="00487FAF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341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1.Развитие коммуникативных навыков, умение согласовывать свои действия, развитие графических навыков.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2.Получение опыта взаимодействия в парах</w:t>
            </w:r>
            <w:proofErr w:type="gramStart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преодоление боязни тактильного контакта.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3.Развитие умения действовать сообща</w:t>
            </w:r>
            <w:proofErr w:type="gramStart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в команде.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4.Развитие договариваться</w:t>
            </w:r>
            <w:proofErr w:type="gramStart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работать в команде.</w:t>
            </w:r>
          </w:p>
          <w:p w:rsidR="00487FAF" w:rsidRDefault="00487FAF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5.Научить детей понимать чувства других, оказывать поддержку и сопереживать.</w:t>
            </w:r>
            <w:r w:rsidRPr="00F341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7FAF" w:rsidRDefault="00487FAF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1.Сиамские близнецы.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2.Ладонь в ладонь.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3.Тропинка.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4.Небоскрёб.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5.Доброе животное.</w:t>
            </w:r>
          </w:p>
          <w:p w:rsidR="00487FAF" w:rsidRPr="008E42A1" w:rsidRDefault="00487FAF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1.Бин</w:t>
            </w:r>
            <w:proofErr w:type="gramStart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платок)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2.Лист бумаги.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3.Восковые мелки.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4.Стол 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5.Стулья</w:t>
            </w:r>
          </w:p>
          <w:p w:rsidR="00487FAF" w:rsidRPr="00F34101" w:rsidRDefault="00487FAF" w:rsidP="00F3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6.Сантиметр</w:t>
            </w:r>
          </w:p>
          <w:p w:rsidR="00487FAF" w:rsidRDefault="00487FAF" w:rsidP="00F34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7.3-4 </w:t>
            </w:r>
            <w:proofErr w:type="gramStart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proofErr w:type="gramEnd"/>
            <w:r w:rsidRPr="00F34101">
              <w:rPr>
                <w:rFonts w:ascii="Times New Roman" w:hAnsi="Times New Roman" w:cs="Times New Roman"/>
                <w:sz w:val="24"/>
                <w:szCs w:val="24"/>
              </w:rPr>
              <w:t xml:space="preserve"> кубика.</w:t>
            </w:r>
          </w:p>
        </w:tc>
      </w:tr>
      <w:tr w:rsidR="00487FAF" w:rsidTr="00487FAF">
        <w:tc>
          <w:tcPr>
            <w:tcW w:w="947" w:type="dxa"/>
            <w:vMerge/>
          </w:tcPr>
          <w:p w:rsidR="00487FAF" w:rsidRPr="006D3F36" w:rsidRDefault="00487FAF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87FAF" w:rsidRPr="008E60C4" w:rsidRDefault="00487FAF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3.Коммуникативные игры.</w:t>
            </w:r>
          </w:p>
        </w:tc>
        <w:tc>
          <w:tcPr>
            <w:tcW w:w="6134" w:type="dxa"/>
          </w:tcPr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1.Способствовать сплочению детского коллектива.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 xml:space="preserve">2.Помочь </w:t>
            </w:r>
            <w:proofErr w:type="gramStart"/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487FAF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испытывающим затруднения в общении, обрести уверенность и почувствовать себя частью коллектива.</w:t>
            </w:r>
          </w:p>
          <w:p w:rsidR="00487FAF" w:rsidRPr="008E42A1" w:rsidRDefault="00487FAF" w:rsidP="0048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  <w:p w:rsidR="00487FAF" w:rsidRPr="00487FAF" w:rsidRDefault="00487FAF" w:rsidP="004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1.Дракон.</w:t>
            </w:r>
          </w:p>
          <w:p w:rsidR="00487FAF" w:rsidRPr="00487FAF" w:rsidRDefault="00487FAF" w:rsidP="0048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2.Сложи картинку.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материалы: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1.Разрезные картинки</w:t>
            </w:r>
          </w:p>
        </w:tc>
      </w:tr>
      <w:tr w:rsidR="00487FAF" w:rsidTr="00487FAF">
        <w:tc>
          <w:tcPr>
            <w:tcW w:w="947" w:type="dxa"/>
            <w:vMerge/>
          </w:tcPr>
          <w:p w:rsidR="00487FAF" w:rsidRPr="006D3F36" w:rsidRDefault="00487FAF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87FAF" w:rsidRPr="008E60C4" w:rsidRDefault="00487FAF" w:rsidP="00EC42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C4">
              <w:rPr>
                <w:rFonts w:ascii="Times New Roman" w:hAnsi="Times New Roman" w:cs="Times New Roman"/>
                <w:sz w:val="24"/>
                <w:szCs w:val="24"/>
              </w:rPr>
              <w:t>4.Коммуникативные игры.</w:t>
            </w:r>
          </w:p>
        </w:tc>
        <w:tc>
          <w:tcPr>
            <w:tcW w:w="6134" w:type="dxa"/>
          </w:tcPr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1.Развитие выдержки и самоконтроля.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2.Развитие наблюдательности,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3.Развивать коммуникативные навыки</w:t>
            </w:r>
            <w:proofErr w:type="gramStart"/>
            <w:r w:rsidRPr="00487FA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активизировать детей.</w:t>
            </w:r>
          </w:p>
          <w:p w:rsid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4.Тренировать внимание и контроль двигательной активности</w:t>
            </w:r>
          </w:p>
          <w:p w:rsidR="00487FAF" w:rsidRDefault="00487FAF" w:rsidP="00487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 w:rsidRPr="00487FA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1.Улитка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2.Крокодил</w:t>
            </w:r>
          </w:p>
          <w:p w:rsidR="00487FAF" w:rsidRPr="00487FAF" w:rsidRDefault="00487FAF" w:rsidP="00487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AF">
              <w:rPr>
                <w:rFonts w:ascii="Times New Roman" w:hAnsi="Times New Roman" w:cs="Times New Roman"/>
                <w:sz w:val="24"/>
                <w:szCs w:val="24"/>
              </w:rPr>
              <w:t>3.Менялки</w:t>
            </w:r>
          </w:p>
          <w:p w:rsidR="00487FAF" w:rsidRPr="00487FAF" w:rsidRDefault="00487FAF" w:rsidP="008E4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Слушай хлопки.</w:t>
            </w:r>
          </w:p>
        </w:tc>
      </w:tr>
    </w:tbl>
    <w:p w:rsidR="009C71D6" w:rsidRDefault="009C71D6" w:rsidP="00EC422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2F8" w:rsidRPr="00CA02F8" w:rsidRDefault="00CA02F8" w:rsidP="00CA02F8"/>
    <w:p w:rsidR="00CA02F8" w:rsidRDefault="00CA02F8" w:rsidP="00EC4220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2F8" w:rsidRPr="00D67897" w:rsidRDefault="00D67897" w:rsidP="00D67897">
      <w:pPr>
        <w:pStyle w:val="a3"/>
        <w:shd w:val="clear" w:color="auto" w:fill="FFFFFF"/>
        <w:spacing w:after="0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№2.</w:t>
      </w:r>
    </w:p>
    <w:p w:rsidR="00CA02F8" w:rsidRPr="00D67897" w:rsidRDefault="00D67897" w:rsidP="00CA02F8">
      <w:pPr>
        <w:pStyle w:val="a3"/>
        <w:shd w:val="clear" w:color="auto" w:fill="FFFFFF"/>
        <w:spacing w:after="0"/>
        <w:ind w:left="0"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D67897">
        <w:rPr>
          <w:rFonts w:ascii="Times New Roman" w:hAnsi="Times New Roman"/>
          <w:sz w:val="24"/>
          <w:szCs w:val="24"/>
          <w:u w:val="single"/>
        </w:rPr>
        <w:t xml:space="preserve">Направления </w:t>
      </w:r>
      <w:proofErr w:type="gramStart"/>
      <w:r w:rsidRPr="00D67897">
        <w:rPr>
          <w:rFonts w:ascii="Times New Roman" w:hAnsi="Times New Roman"/>
          <w:sz w:val="24"/>
          <w:szCs w:val="24"/>
          <w:u w:val="single"/>
        </w:rPr>
        <w:t>Арт</w:t>
      </w:r>
      <w:proofErr w:type="gramEnd"/>
      <w:r w:rsidRPr="00D67897">
        <w:rPr>
          <w:rFonts w:ascii="Times New Roman" w:hAnsi="Times New Roman"/>
          <w:sz w:val="24"/>
          <w:szCs w:val="24"/>
          <w:u w:val="single"/>
        </w:rPr>
        <w:t xml:space="preserve"> – терапии.</w:t>
      </w:r>
    </w:p>
    <w:p w:rsidR="004106B2" w:rsidRDefault="004106B2" w:rsidP="00D67897">
      <w:pPr>
        <w:pStyle w:val="a3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678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Игровая терапия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7897" w:rsidRDefault="004106B2" w:rsidP="00D67897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терапия-это метод психотерапевтического воздействия на детей и взрослых с использованием игр.</w:t>
      </w:r>
      <w:r w:rsidR="00D6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 оказывают сильное влияние на развитие личности, способствуют созданию близких отношений, между участниками группы, помогает снимать напряженность, повышает самооценку, позволяет поверить в себя в различных ситуациях общения, снимая опасность социально значимых последствий. Этот метод коррекции эмоциональных и поведенческих ра</w:t>
      </w:r>
      <w:r w:rsidR="00D678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67897">
        <w:rPr>
          <w:rFonts w:ascii="Times New Roman" w:hAnsi="Times New Roman" w:cs="Times New Roman"/>
          <w:sz w:val="24"/>
          <w:szCs w:val="24"/>
        </w:rPr>
        <w:t>тройств.</w:t>
      </w:r>
      <w:r>
        <w:rPr>
          <w:rFonts w:ascii="Times New Roman" w:hAnsi="Times New Roman" w:cs="Times New Roman"/>
          <w:sz w:val="24"/>
          <w:szCs w:val="24"/>
        </w:rPr>
        <w:t xml:space="preserve"> Игра для ребёнка</w:t>
      </w:r>
      <w:r w:rsidR="00D6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6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речь для взрослых. Это средство для выражения чувств и самореализации. Ребёнку намного проще выражать свои переживания, потре</w:t>
      </w:r>
      <w:r w:rsidR="00D67897">
        <w:rPr>
          <w:rFonts w:ascii="Times New Roman" w:hAnsi="Times New Roman" w:cs="Times New Roman"/>
          <w:sz w:val="24"/>
          <w:szCs w:val="24"/>
        </w:rPr>
        <w:t>бности, мечты в игровой форме.</w:t>
      </w:r>
    </w:p>
    <w:p w:rsidR="008E60C4" w:rsidRDefault="004106B2" w:rsidP="00D67897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работе с детьми ОВЗ  используется предметная сюжетно-ролевая игра и игры по правилам.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="008E60C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8E60C4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</w:p>
    <w:p w:rsidR="008E60C4" w:rsidRDefault="004106B2" w:rsidP="008E60C4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-это метод использующий форму для интеграции личности,  развития творческих способностей, расширение сознания, совершенствования взаимодействия с окружающим миром. Сказкотерапия-означает «лечение сказкой» один из самых доступных и эффективных методов корректирования поведения </w:t>
      </w:r>
      <w:r w:rsidR="008E60C4">
        <w:rPr>
          <w:rFonts w:ascii="Times New Roman" w:hAnsi="Times New Roman" w:cs="Times New Roman"/>
          <w:sz w:val="24"/>
          <w:szCs w:val="24"/>
        </w:rPr>
        <w:t xml:space="preserve">и сознания ребёнка.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Способы работы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Обсуждение уже существующей сказки; самостоятельное сочинение сказок;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драматизация уже написанной сказки (это может быть как актёрское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отыгрывание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так и кукольный театр);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артерапевтическая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моти</w:t>
      </w:r>
      <w:r w:rsidR="00D67897">
        <w:rPr>
          <w:rFonts w:ascii="Times New Roman" w:hAnsi="Times New Roman" w:cs="Times New Roman"/>
          <w:sz w:val="24"/>
          <w:szCs w:val="24"/>
        </w:rPr>
        <w:t>в</w:t>
      </w:r>
      <w:r w:rsidR="008E60C4">
        <w:rPr>
          <w:rFonts w:ascii="Times New Roman" w:hAnsi="Times New Roman" w:cs="Times New Roman"/>
          <w:sz w:val="24"/>
          <w:szCs w:val="24"/>
        </w:rPr>
        <w:t xml:space="preserve">ам сказки. </w:t>
      </w:r>
    </w:p>
    <w:p w:rsidR="004106B2" w:rsidRDefault="008E60C4" w:rsidP="008E60C4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</w:t>
      </w:r>
      <w:r w:rsidR="004106B2">
        <w:rPr>
          <w:rFonts w:ascii="Times New Roman" w:hAnsi="Times New Roman" w:cs="Times New Roman"/>
          <w:sz w:val="24"/>
          <w:szCs w:val="24"/>
        </w:rPr>
        <w:t>сказок:</w:t>
      </w:r>
      <w:r w:rsidR="004106B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Ind w:w="929" w:type="dxa"/>
        <w:tblLook w:val="04A0" w:firstRow="1" w:lastRow="0" w:firstColumn="1" w:lastColumn="0" w:noHBand="0" w:noVBand="1"/>
      </w:tblPr>
      <w:tblGrid>
        <w:gridCol w:w="3163"/>
        <w:gridCol w:w="2252"/>
        <w:gridCol w:w="2534"/>
      </w:tblGrid>
      <w:tr w:rsidR="004106B2" w:rsidTr="008E60C4">
        <w:trPr>
          <w:trHeight w:val="69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Тип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4106B2" w:rsidTr="008E60C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Воспитание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нравственные мотивы поведения</w:t>
            </w:r>
          </w:p>
        </w:tc>
      </w:tr>
      <w:tr w:rsidR="004106B2" w:rsidTr="008E60C4">
        <w:trPr>
          <w:trHeight w:val="839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авторские)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Default="004106B2" w:rsidP="00D678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Default="004106B2" w:rsidP="00D678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B2" w:rsidTr="008E60C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очиняются для конкретного ребенка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преодолеть агрессию</w:t>
            </w:r>
          </w:p>
        </w:tc>
      </w:tr>
      <w:tr w:rsidR="004106B2" w:rsidTr="008E60C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Психотерапевтические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Default="004106B2" w:rsidP="00D678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Корректируют фобии, негативные черты характера.</w:t>
            </w:r>
          </w:p>
        </w:tc>
      </w:tr>
      <w:tr w:rsidR="004106B2" w:rsidTr="008E60C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Медитативные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Служат для отдыха и расслабления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не содержит конфликта и борьбы.</w:t>
            </w:r>
          </w:p>
        </w:tc>
      </w:tr>
      <w:tr w:rsidR="004106B2" w:rsidTr="008E60C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обучение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Default="004106B2" w:rsidP="00D67897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новые навыки и умения.</w:t>
            </w:r>
          </w:p>
        </w:tc>
      </w:tr>
    </w:tbl>
    <w:p w:rsidR="004106B2" w:rsidRDefault="004106B2" w:rsidP="00D67897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60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106B2" w:rsidRDefault="004106B2" w:rsidP="007734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0C4" w:rsidRDefault="004106B2" w:rsidP="008E60C4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лечебное воздействие на психику человека с помощью изобразительного искусства (терапия изобразительным творчеством в первую очередь </w:t>
      </w:r>
      <w:r>
        <w:rPr>
          <w:rFonts w:ascii="Times New Roman" w:hAnsi="Times New Roman" w:cs="Times New Roman"/>
          <w:sz w:val="24"/>
          <w:szCs w:val="24"/>
        </w:rPr>
        <w:lastRenderedPageBreak/>
        <w:t>рисованием).</w:t>
      </w:r>
      <w:r w:rsidR="008E6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очень эффективна в работе с детьми ОВЗ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67897" w:rsidRDefault="00D67897" w:rsidP="00D67897">
      <w:pPr>
        <w:tabs>
          <w:tab w:val="left" w:pos="10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Песочная терапия</w:t>
      </w:r>
    </w:p>
    <w:p w:rsidR="00D67897" w:rsidRDefault="004106B2" w:rsidP="008E60C4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Песочная терапия-это исследование поведения ребёнка, анализ его переживаний и способов наладить взаимоотношения с миром  посредством игры с песком.</w:t>
      </w:r>
      <w:r>
        <w:rPr>
          <w:rFonts w:ascii="Times New Roman" w:hAnsi="Times New Roman" w:cs="Times New Roman"/>
          <w:sz w:val="24"/>
          <w:szCs w:val="24"/>
        </w:rPr>
        <w:br/>
        <w:t>Ребенок строит в песочнице свою модель мира, отображая в</w:t>
      </w:r>
      <w:r w:rsidR="00D67897">
        <w:rPr>
          <w:rFonts w:ascii="Times New Roman" w:hAnsi="Times New Roman" w:cs="Times New Roman"/>
          <w:sz w:val="24"/>
          <w:szCs w:val="24"/>
        </w:rPr>
        <w:t xml:space="preserve"> ней все свои страхи</w:t>
      </w:r>
      <w:proofErr w:type="gramStart"/>
      <w:r w:rsidR="00D678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67897">
        <w:rPr>
          <w:rFonts w:ascii="Times New Roman" w:hAnsi="Times New Roman" w:cs="Times New Roman"/>
          <w:sz w:val="24"/>
          <w:szCs w:val="24"/>
        </w:rPr>
        <w:t xml:space="preserve"> все то</w:t>
      </w:r>
    </w:p>
    <w:p w:rsidR="00D67897" w:rsidRDefault="008E60C4" w:rsidP="008E60C4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его беспокоит. </w:t>
      </w:r>
      <w:r w:rsidR="004106B2">
        <w:rPr>
          <w:rFonts w:ascii="Times New Roman" w:hAnsi="Times New Roman" w:cs="Times New Roman"/>
          <w:sz w:val="24"/>
          <w:szCs w:val="24"/>
        </w:rPr>
        <w:t>Песо</w:t>
      </w:r>
      <w:proofErr w:type="gramStart"/>
      <w:r w:rsidR="004106B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4106B2">
        <w:rPr>
          <w:rFonts w:ascii="Times New Roman" w:hAnsi="Times New Roman" w:cs="Times New Roman"/>
          <w:sz w:val="24"/>
          <w:szCs w:val="24"/>
        </w:rPr>
        <w:t xml:space="preserve"> развивает мелкую моторику, открывает широкий простор для проявления фантазий</w:t>
      </w:r>
      <w:r w:rsidR="00D67897">
        <w:rPr>
          <w:rFonts w:ascii="Times New Roman" w:hAnsi="Times New Roman" w:cs="Times New Roman"/>
          <w:sz w:val="24"/>
          <w:szCs w:val="24"/>
        </w:rPr>
        <w:t>, развивает мышление.</w:t>
      </w:r>
    </w:p>
    <w:p w:rsidR="00D752B2" w:rsidRDefault="00D752B2" w:rsidP="007734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D752B2" w:rsidSect="00DD64E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45" w:rsidRDefault="00790645" w:rsidP="007B2443">
      <w:pPr>
        <w:spacing w:after="0" w:line="240" w:lineRule="auto"/>
      </w:pPr>
      <w:r>
        <w:separator/>
      </w:r>
    </w:p>
  </w:endnote>
  <w:endnote w:type="continuationSeparator" w:id="0">
    <w:p w:rsidR="00790645" w:rsidRDefault="00790645" w:rsidP="007B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82056"/>
    </w:sdtPr>
    <w:sdtEndPr/>
    <w:sdtContent>
      <w:p w:rsidR="00427704" w:rsidRDefault="004277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EA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27704" w:rsidRDefault="004277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45" w:rsidRDefault="00790645" w:rsidP="007B2443">
      <w:pPr>
        <w:spacing w:after="0" w:line="240" w:lineRule="auto"/>
      </w:pPr>
      <w:r>
        <w:separator/>
      </w:r>
    </w:p>
  </w:footnote>
  <w:footnote w:type="continuationSeparator" w:id="0">
    <w:p w:rsidR="00790645" w:rsidRDefault="00790645" w:rsidP="007B2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988"/>
    <w:multiLevelType w:val="hybridMultilevel"/>
    <w:tmpl w:val="2E4C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682"/>
    <w:multiLevelType w:val="hybridMultilevel"/>
    <w:tmpl w:val="A724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7FE9"/>
    <w:multiLevelType w:val="hybridMultilevel"/>
    <w:tmpl w:val="C2A4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C4868"/>
    <w:multiLevelType w:val="hybridMultilevel"/>
    <w:tmpl w:val="096A8FEA"/>
    <w:lvl w:ilvl="0" w:tplc="A9FC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27FB1"/>
    <w:multiLevelType w:val="hybridMultilevel"/>
    <w:tmpl w:val="D2163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805E0"/>
    <w:multiLevelType w:val="hybridMultilevel"/>
    <w:tmpl w:val="31DE8F90"/>
    <w:lvl w:ilvl="0" w:tplc="A9FC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B6524"/>
    <w:multiLevelType w:val="hybridMultilevel"/>
    <w:tmpl w:val="A1D4D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312D82"/>
    <w:multiLevelType w:val="hybridMultilevel"/>
    <w:tmpl w:val="33A0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70EC"/>
    <w:multiLevelType w:val="hybridMultilevel"/>
    <w:tmpl w:val="B7B8BFBA"/>
    <w:lvl w:ilvl="0" w:tplc="8ED29C6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E1D40"/>
    <w:multiLevelType w:val="hybridMultilevel"/>
    <w:tmpl w:val="B2A6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D26A4"/>
    <w:multiLevelType w:val="hybridMultilevel"/>
    <w:tmpl w:val="27F07110"/>
    <w:lvl w:ilvl="0" w:tplc="A9FC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D757D"/>
    <w:multiLevelType w:val="hybridMultilevel"/>
    <w:tmpl w:val="18CA66F0"/>
    <w:lvl w:ilvl="0" w:tplc="A9FCB5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286352"/>
    <w:multiLevelType w:val="hybridMultilevel"/>
    <w:tmpl w:val="6532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90BBC"/>
    <w:multiLevelType w:val="hybridMultilevel"/>
    <w:tmpl w:val="D6E2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4671A"/>
    <w:multiLevelType w:val="hybridMultilevel"/>
    <w:tmpl w:val="214A84D8"/>
    <w:lvl w:ilvl="0" w:tplc="A9FC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500DD"/>
    <w:multiLevelType w:val="hybridMultilevel"/>
    <w:tmpl w:val="9F2CFB8C"/>
    <w:lvl w:ilvl="0" w:tplc="A9FC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D2878"/>
    <w:multiLevelType w:val="hybridMultilevel"/>
    <w:tmpl w:val="1D92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9"/>
  </w:num>
  <w:num w:numId="16">
    <w:abstractNumId w:val="6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BA"/>
    <w:rsid w:val="000872BA"/>
    <w:rsid w:val="000F0490"/>
    <w:rsid w:val="001666C9"/>
    <w:rsid w:val="00190B23"/>
    <w:rsid w:val="001A78D0"/>
    <w:rsid w:val="001C6C7F"/>
    <w:rsid w:val="00204B62"/>
    <w:rsid w:val="00210A06"/>
    <w:rsid w:val="00241365"/>
    <w:rsid w:val="00276A18"/>
    <w:rsid w:val="00284848"/>
    <w:rsid w:val="002C56C4"/>
    <w:rsid w:val="00307BCC"/>
    <w:rsid w:val="0034577E"/>
    <w:rsid w:val="003A7EAA"/>
    <w:rsid w:val="003C3C69"/>
    <w:rsid w:val="003E6FC3"/>
    <w:rsid w:val="00405831"/>
    <w:rsid w:val="004106B2"/>
    <w:rsid w:val="00417947"/>
    <w:rsid w:val="00427704"/>
    <w:rsid w:val="00451DE8"/>
    <w:rsid w:val="00456296"/>
    <w:rsid w:val="00487FAF"/>
    <w:rsid w:val="00504EFF"/>
    <w:rsid w:val="00513315"/>
    <w:rsid w:val="00561322"/>
    <w:rsid w:val="0058343D"/>
    <w:rsid w:val="005E5607"/>
    <w:rsid w:val="005E7F1D"/>
    <w:rsid w:val="00621870"/>
    <w:rsid w:val="00641887"/>
    <w:rsid w:val="006723A9"/>
    <w:rsid w:val="006A4363"/>
    <w:rsid w:val="006C246E"/>
    <w:rsid w:val="006D3F36"/>
    <w:rsid w:val="006E331E"/>
    <w:rsid w:val="006E49FF"/>
    <w:rsid w:val="007734EB"/>
    <w:rsid w:val="007843DA"/>
    <w:rsid w:val="00790645"/>
    <w:rsid w:val="007B2443"/>
    <w:rsid w:val="008225E4"/>
    <w:rsid w:val="00850943"/>
    <w:rsid w:val="008670F3"/>
    <w:rsid w:val="008D5598"/>
    <w:rsid w:val="008E42A1"/>
    <w:rsid w:val="008E60C4"/>
    <w:rsid w:val="009538C4"/>
    <w:rsid w:val="0097490E"/>
    <w:rsid w:val="009A1BC7"/>
    <w:rsid w:val="009C0EFA"/>
    <w:rsid w:val="009C71D6"/>
    <w:rsid w:val="00A371CC"/>
    <w:rsid w:val="00AD3525"/>
    <w:rsid w:val="00AF6EBA"/>
    <w:rsid w:val="00B3585A"/>
    <w:rsid w:val="00BC48E2"/>
    <w:rsid w:val="00C220C3"/>
    <w:rsid w:val="00C60E61"/>
    <w:rsid w:val="00C90D84"/>
    <w:rsid w:val="00C963F7"/>
    <w:rsid w:val="00CA02F8"/>
    <w:rsid w:val="00CA549B"/>
    <w:rsid w:val="00D267DB"/>
    <w:rsid w:val="00D539E5"/>
    <w:rsid w:val="00D67897"/>
    <w:rsid w:val="00D752B2"/>
    <w:rsid w:val="00D865CA"/>
    <w:rsid w:val="00DB3910"/>
    <w:rsid w:val="00DC5DE2"/>
    <w:rsid w:val="00DD64EE"/>
    <w:rsid w:val="00E203EC"/>
    <w:rsid w:val="00E66CD8"/>
    <w:rsid w:val="00EC4220"/>
    <w:rsid w:val="00F21CF7"/>
    <w:rsid w:val="00F34101"/>
    <w:rsid w:val="00F737BC"/>
    <w:rsid w:val="00F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B2"/>
    <w:pPr>
      <w:ind w:left="720"/>
      <w:contextualSpacing/>
    </w:pPr>
  </w:style>
  <w:style w:type="paragraph" w:customStyle="1" w:styleId="c6">
    <w:name w:val="c6"/>
    <w:basedOn w:val="a"/>
    <w:rsid w:val="004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06B2"/>
  </w:style>
  <w:style w:type="character" w:customStyle="1" w:styleId="c1">
    <w:name w:val="c1"/>
    <w:basedOn w:val="a0"/>
    <w:rsid w:val="004106B2"/>
  </w:style>
  <w:style w:type="character" w:customStyle="1" w:styleId="c23">
    <w:name w:val="c23"/>
    <w:basedOn w:val="a0"/>
    <w:rsid w:val="004106B2"/>
  </w:style>
  <w:style w:type="table" w:styleId="a4">
    <w:name w:val="Table Grid"/>
    <w:basedOn w:val="a1"/>
    <w:uiPriority w:val="59"/>
    <w:rsid w:val="0041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443"/>
  </w:style>
  <w:style w:type="paragraph" w:styleId="a9">
    <w:name w:val="footer"/>
    <w:basedOn w:val="a"/>
    <w:link w:val="aa"/>
    <w:uiPriority w:val="99"/>
    <w:unhideWhenUsed/>
    <w:rsid w:val="007B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443"/>
  </w:style>
  <w:style w:type="paragraph" w:customStyle="1" w:styleId="c17">
    <w:name w:val="c17"/>
    <w:basedOn w:val="a"/>
    <w:rsid w:val="00C2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0C3"/>
  </w:style>
  <w:style w:type="character" w:customStyle="1" w:styleId="c11">
    <w:name w:val="c11"/>
    <w:basedOn w:val="a0"/>
    <w:rsid w:val="00C220C3"/>
  </w:style>
  <w:style w:type="character" w:customStyle="1" w:styleId="20">
    <w:name w:val="Заголовок 2 Знак"/>
    <w:basedOn w:val="a0"/>
    <w:link w:val="2"/>
    <w:uiPriority w:val="9"/>
    <w:semiHidden/>
    <w:rsid w:val="00AD3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6E49FF"/>
    <w:rPr>
      <w:color w:val="0000FF" w:themeColor="hyperlink"/>
      <w:u w:val="single"/>
    </w:rPr>
  </w:style>
  <w:style w:type="character" w:customStyle="1" w:styleId="c4">
    <w:name w:val="c4"/>
    <w:basedOn w:val="a0"/>
    <w:rsid w:val="00CA549B"/>
  </w:style>
  <w:style w:type="table" w:customStyle="1" w:styleId="1">
    <w:name w:val="Сетка таблицы1"/>
    <w:basedOn w:val="a1"/>
    <w:next w:val="a4"/>
    <w:uiPriority w:val="59"/>
    <w:rsid w:val="0056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CA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4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6B2"/>
    <w:pPr>
      <w:ind w:left="720"/>
      <w:contextualSpacing/>
    </w:pPr>
  </w:style>
  <w:style w:type="paragraph" w:customStyle="1" w:styleId="c6">
    <w:name w:val="c6"/>
    <w:basedOn w:val="a"/>
    <w:rsid w:val="004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06B2"/>
  </w:style>
  <w:style w:type="character" w:customStyle="1" w:styleId="c1">
    <w:name w:val="c1"/>
    <w:basedOn w:val="a0"/>
    <w:rsid w:val="004106B2"/>
  </w:style>
  <w:style w:type="character" w:customStyle="1" w:styleId="c23">
    <w:name w:val="c23"/>
    <w:basedOn w:val="a0"/>
    <w:rsid w:val="004106B2"/>
  </w:style>
  <w:style w:type="table" w:styleId="a4">
    <w:name w:val="Table Grid"/>
    <w:basedOn w:val="a1"/>
    <w:uiPriority w:val="59"/>
    <w:rsid w:val="0041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6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443"/>
  </w:style>
  <w:style w:type="paragraph" w:styleId="a9">
    <w:name w:val="footer"/>
    <w:basedOn w:val="a"/>
    <w:link w:val="aa"/>
    <w:uiPriority w:val="99"/>
    <w:unhideWhenUsed/>
    <w:rsid w:val="007B2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443"/>
  </w:style>
  <w:style w:type="paragraph" w:customStyle="1" w:styleId="c17">
    <w:name w:val="c17"/>
    <w:basedOn w:val="a"/>
    <w:rsid w:val="00C2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20C3"/>
  </w:style>
  <w:style w:type="character" w:customStyle="1" w:styleId="c11">
    <w:name w:val="c11"/>
    <w:basedOn w:val="a0"/>
    <w:rsid w:val="00C220C3"/>
  </w:style>
  <w:style w:type="character" w:customStyle="1" w:styleId="20">
    <w:name w:val="Заголовок 2 Знак"/>
    <w:basedOn w:val="a0"/>
    <w:link w:val="2"/>
    <w:uiPriority w:val="9"/>
    <w:semiHidden/>
    <w:rsid w:val="00AD3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6E49FF"/>
    <w:rPr>
      <w:color w:val="0000FF" w:themeColor="hyperlink"/>
      <w:u w:val="single"/>
    </w:rPr>
  </w:style>
  <w:style w:type="character" w:customStyle="1" w:styleId="c4">
    <w:name w:val="c4"/>
    <w:basedOn w:val="a0"/>
    <w:rsid w:val="00CA549B"/>
  </w:style>
  <w:style w:type="table" w:customStyle="1" w:styleId="1">
    <w:name w:val="Сетка таблицы1"/>
    <w:basedOn w:val="a1"/>
    <w:next w:val="a4"/>
    <w:uiPriority w:val="59"/>
    <w:rsid w:val="0056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CA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4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E74D-137E-4267-B707-3C812888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User_Usinsk</dc:creator>
  <cp:lastModifiedBy>Пользователь Windows</cp:lastModifiedBy>
  <cp:revision>3</cp:revision>
  <dcterms:created xsi:type="dcterms:W3CDTF">2021-03-15T01:45:00Z</dcterms:created>
  <dcterms:modified xsi:type="dcterms:W3CDTF">2021-03-20T02:19:00Z</dcterms:modified>
</cp:coreProperties>
</file>