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00" w:rsidRPr="00A3564C" w:rsidRDefault="00405E00" w:rsidP="00A3564C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64C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A3564C" w:rsidRPr="00A3564C">
        <w:rPr>
          <w:rFonts w:ascii="Times New Roman" w:hAnsi="Times New Roman" w:cs="Times New Roman"/>
          <w:sz w:val="32"/>
          <w:szCs w:val="32"/>
        </w:rPr>
        <w:t>дошкольное образовательное учреждение детский сад «Берёзка»</w:t>
      </w: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64C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64C">
        <w:rPr>
          <w:rFonts w:ascii="Times New Roman" w:hAnsi="Times New Roman" w:cs="Times New Roman"/>
          <w:b/>
          <w:sz w:val="40"/>
          <w:szCs w:val="40"/>
        </w:rPr>
        <w:t>Тема: "Семейные ценности"</w:t>
      </w: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64C">
        <w:rPr>
          <w:rFonts w:ascii="Times New Roman" w:hAnsi="Times New Roman" w:cs="Times New Roman"/>
          <w:b/>
          <w:sz w:val="40"/>
          <w:szCs w:val="40"/>
        </w:rPr>
        <w:t>Разновозрастная группа №6</w:t>
      </w:r>
    </w:p>
    <w:p w:rsidR="00F76F7C" w:rsidRPr="00A3564C" w:rsidRDefault="00F76F7C" w:rsidP="00405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Возраст детей с3 до 6 лет</w:t>
      </w: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E00" w:rsidRPr="00A3564C" w:rsidRDefault="00405E00" w:rsidP="00405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E00" w:rsidRPr="00A3564C" w:rsidRDefault="00405E00" w:rsidP="00405E00">
      <w:pPr>
        <w:jc w:val="right"/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05E00" w:rsidRP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Рупышева Любовь Валерьевна</w:t>
      </w:r>
    </w:p>
    <w:p w:rsidR="00A3564C" w:rsidRP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564C" w:rsidRP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564C" w:rsidRPr="00A3564C" w:rsidRDefault="00A3564C" w:rsidP="00405E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E00" w:rsidRPr="00A3564C" w:rsidRDefault="00405E00" w:rsidP="00A35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ноябрь 2016</w:t>
      </w:r>
    </w:p>
    <w:p w:rsidR="00405E00" w:rsidRPr="00A3564C" w:rsidRDefault="00405E00" w:rsidP="00F76F7C">
      <w:pPr>
        <w:tabs>
          <w:tab w:val="left" w:pos="445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E00" w:rsidRPr="00A3564C" w:rsidRDefault="00F76F7C" w:rsidP="00F76F7C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564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F76F7C" w:rsidRPr="00A3564C" w:rsidRDefault="00F76F7C" w:rsidP="00F76F7C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Самое главное в жизни любого ребенка - его семья. Воспитанием ребенка, как правило, должны заниматься родители: мама и папа. Но в наше время часто  ребенка воспитывает одна мама, или бабушка с дедушкой, а так же родителей часто не бывает дома. Поэтому дети часто предоставлены сами себе. В создавшейся ситуации  большое влияние на воспитание ребенка оказывают средства массовой информации и компьютерные технологии.</w:t>
      </w:r>
      <w:r w:rsidR="00D04AB0" w:rsidRPr="00A3564C">
        <w:rPr>
          <w:rFonts w:ascii="Times New Roman" w:hAnsi="Times New Roman" w:cs="Times New Roman"/>
          <w:sz w:val="28"/>
          <w:szCs w:val="28"/>
        </w:rPr>
        <w:t xml:space="preserve"> Дети не интересуются своей семьей, историей ее создания, не знают о семейных ценностях и традициях. Поэтому у нас возникло желание  создать проект, который направлен на приобщение детей к общечеловеческим ценностям и любви к своей семье.</w:t>
      </w:r>
    </w:p>
    <w:p w:rsidR="00D04AB0" w:rsidRPr="00A3564C" w:rsidRDefault="00D04AB0" w:rsidP="00F76F7C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04AB0" w:rsidRPr="00A3564C" w:rsidRDefault="00D04AB0" w:rsidP="00F76F7C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семейных традициях.</w:t>
      </w:r>
    </w:p>
    <w:p w:rsidR="00D04AB0" w:rsidRPr="00A3564C" w:rsidRDefault="00D04AB0" w:rsidP="00F76F7C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AB0" w:rsidRPr="00A3564C" w:rsidRDefault="00D04AB0" w:rsidP="00F76F7C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04AB0" w:rsidRPr="00A3564C" w:rsidRDefault="00D04AB0" w:rsidP="00F76F7C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1. Расширить и углубить знания детей о семье, семейных ценностях.</w:t>
      </w:r>
    </w:p>
    <w:p w:rsidR="00D04AB0" w:rsidRPr="00A3564C" w:rsidRDefault="00D04AB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2. Дать первоначальные представления о родственных отношениях </w:t>
      </w:r>
    </w:p>
    <w:p w:rsidR="00764B0D" w:rsidRPr="00A3564C" w:rsidRDefault="00D04AB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( мама, папа, сын, дочь и т.д.</w:t>
      </w:r>
      <w:r w:rsidR="00764B0D" w:rsidRPr="00A3564C">
        <w:rPr>
          <w:rFonts w:ascii="Times New Roman" w:hAnsi="Times New Roman" w:cs="Times New Roman"/>
          <w:sz w:val="28"/>
          <w:szCs w:val="28"/>
        </w:rPr>
        <w:t>)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1. Развивать навыки в проектн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04AB0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 1. Воспитывать у детей любовь и уважение к членам семьи, показать    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   ценность семьи для каждого человека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проявлять заботу о родных  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>.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  2. Привлечь и вовлечь родителей в образовательный процесс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0D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                          совместной работы по теме проекта.</w:t>
      </w:r>
    </w:p>
    <w:p w:rsidR="000F230B" w:rsidRPr="00A3564C" w:rsidRDefault="00764B0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1 месяц (ноябрь)</w:t>
      </w:r>
    </w:p>
    <w:p w:rsidR="00764B0D" w:rsidRPr="00A3564C" w:rsidRDefault="000F230B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Классификация:</w:t>
      </w:r>
      <w:r w:rsidRPr="00A35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764B0D" w:rsidRPr="00A35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0B" w:rsidRPr="00A3564C" w:rsidRDefault="000F230B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A3564C">
        <w:rPr>
          <w:rFonts w:ascii="Times New Roman" w:hAnsi="Times New Roman" w:cs="Times New Roman"/>
          <w:sz w:val="28"/>
          <w:szCs w:val="28"/>
        </w:rPr>
        <w:t>: творческий</w:t>
      </w:r>
    </w:p>
    <w:p w:rsidR="000F230B" w:rsidRPr="00A3564C" w:rsidRDefault="000F230B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:rsidR="000F230B" w:rsidRPr="00A3564C" w:rsidRDefault="000F230B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  <w:highlight w:val="yellow"/>
        </w:rPr>
        <w:t xml:space="preserve">1. </w:t>
      </w:r>
      <w:r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>Подготовительный этап</w:t>
      </w:r>
    </w:p>
    <w:p w:rsidR="000F230B" w:rsidRPr="00A3564C" w:rsidRDefault="000F230B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3564C">
        <w:rPr>
          <w:rFonts w:ascii="Times New Roman" w:hAnsi="Times New Roman" w:cs="Times New Roman"/>
          <w:sz w:val="28"/>
          <w:szCs w:val="28"/>
        </w:rPr>
        <w:t>: продолжать формировать интерес к членам семьи.</w:t>
      </w:r>
    </w:p>
    <w:p w:rsidR="009C3F52" w:rsidRPr="00A3564C" w:rsidRDefault="00633232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Ситуативные беседы с детьми 2мл</w:t>
      </w:r>
      <w:r w:rsidR="00632936" w:rsidRPr="00A3564C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A3564C">
        <w:rPr>
          <w:rFonts w:ascii="Times New Roman" w:hAnsi="Times New Roman" w:cs="Times New Roman"/>
          <w:b/>
          <w:sz w:val="28"/>
          <w:szCs w:val="28"/>
        </w:rPr>
        <w:t>:</w:t>
      </w:r>
    </w:p>
    <w:p w:rsidR="000D31A9" w:rsidRPr="00A3564C" w:rsidRDefault="00633232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Расскажи с кем ты живешь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 xml:space="preserve">?"; "Как </w:t>
      </w:r>
      <w:r w:rsidR="005B7D40" w:rsidRPr="00A3564C">
        <w:rPr>
          <w:rFonts w:ascii="Times New Roman" w:hAnsi="Times New Roman" w:cs="Times New Roman"/>
          <w:b/>
          <w:sz w:val="28"/>
          <w:szCs w:val="28"/>
        </w:rPr>
        <w:t>тебя называют дома? Почему тебя так называют?"</w:t>
      </w:r>
    </w:p>
    <w:p w:rsidR="00633232" w:rsidRPr="00A3564C" w:rsidRDefault="005B7D4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</w:t>
      </w:r>
      <w:r w:rsidR="00633232" w:rsidRPr="00A3564C">
        <w:rPr>
          <w:rFonts w:ascii="Times New Roman" w:hAnsi="Times New Roman" w:cs="Times New Roman"/>
          <w:sz w:val="28"/>
          <w:szCs w:val="28"/>
        </w:rPr>
        <w:t>Цель: подчеркнуть индивидуальные качества ребенка, обратить внимание на внешнее и внутреннее сходство с кем- либо из членов семьи.</w:t>
      </w:r>
    </w:p>
    <w:p w:rsidR="00633232" w:rsidRPr="00A3564C" w:rsidRDefault="00633232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"Что делает ваша семья утром?</w:t>
      </w:r>
      <w:r w:rsidR="005B7D40" w:rsidRPr="00A3564C">
        <w:rPr>
          <w:rFonts w:ascii="Times New Roman" w:hAnsi="Times New Roman" w:cs="Times New Roman"/>
          <w:b/>
          <w:sz w:val="28"/>
          <w:szCs w:val="28"/>
        </w:rPr>
        <w:t xml:space="preserve"> Зачем надо умываться? Чистить зубы? Какая зубная щетка у твоего папы (мамы)?"</w:t>
      </w:r>
    </w:p>
    <w:p w:rsidR="005B7D40" w:rsidRPr="00A3564C" w:rsidRDefault="005B7D40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"Зачем человеку носовые платки? Какой платок у твоего папы? У мамы? У тебя?"</w:t>
      </w:r>
    </w:p>
    <w:p w:rsidR="005B7D40" w:rsidRPr="00A3564C" w:rsidRDefault="005B7D4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 закрепление навыков гигиены, приобщение к здоровому образу жизни.</w:t>
      </w:r>
    </w:p>
    <w:p w:rsidR="005B7D40" w:rsidRPr="00A3564C" w:rsidRDefault="005B7D40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"Какая у тебя бабушка? Как ты помогаешь бабушке? Что умеет твоя бабушка? Расскажи о своей бабушке"</w:t>
      </w:r>
    </w:p>
    <w:p w:rsidR="005B7D40" w:rsidRPr="00A3564C" w:rsidRDefault="005B7D40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 xml:space="preserve">"Как ты обращаешься к своим родителям? </w:t>
      </w:r>
      <w:r w:rsidR="000D31A9" w:rsidRPr="00A3564C">
        <w:rPr>
          <w:rFonts w:ascii="Times New Roman" w:hAnsi="Times New Roman" w:cs="Times New Roman"/>
          <w:b/>
          <w:sz w:val="28"/>
          <w:szCs w:val="28"/>
        </w:rPr>
        <w:t>(бабушке, дедушке, сестре, брату?)</w:t>
      </w:r>
    </w:p>
    <w:p w:rsidR="000D31A9" w:rsidRPr="00A3564C" w:rsidRDefault="000D31A9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"Что вы говорите при расставании с родителями, бабушкой?"</w:t>
      </w:r>
    </w:p>
    <w:p w:rsidR="000D31A9" w:rsidRPr="00A3564C" w:rsidRDefault="000D31A9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Цель: закреплять формы вежливого обращения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взрослым и детям.</w:t>
      </w:r>
    </w:p>
    <w:p w:rsidR="00633232" w:rsidRPr="00A3564C" w:rsidRDefault="000D31A9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"Расскажи о своей сестре (брате). Что у вас общего? Чем вы отличаетесь?"</w:t>
      </w:r>
    </w:p>
    <w:p w:rsidR="000D31A9" w:rsidRPr="00A3564C" w:rsidRDefault="000D31A9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"В какие игры играют с вами родител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>брат, сестра) дома? В какие игры ты играешь с мамо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>папой, бабушкой, дедушкой, сестрой или братом)?"</w:t>
      </w: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Темы бесед с детьми ст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>озраста:</w:t>
      </w:r>
    </w:p>
    <w:p w:rsidR="009C3F52" w:rsidRPr="00A3564C" w:rsidRDefault="009C3F52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"Моя семья", "Семейная фотография"</w:t>
      </w: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продолжать формировать интерес к членам семьи, вызывать желание рассказывать о членах своей семьи, их занятиях, интересах.</w:t>
      </w: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"Ни кого роднее мамы и папы  в целом мире нет"</w:t>
      </w:r>
    </w:p>
    <w:p w:rsidR="00632936" w:rsidRPr="00A3564C" w:rsidRDefault="00632936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 воспитывать чувство любви и привязанности  к самым близким и родным людя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маме и папе.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"Бабушкин потрет", "Портрет дедушки"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3564C">
        <w:rPr>
          <w:rFonts w:ascii="Times New Roman" w:hAnsi="Times New Roman" w:cs="Times New Roman"/>
          <w:sz w:val="28"/>
          <w:szCs w:val="28"/>
        </w:rPr>
        <w:lastRenderedPageBreak/>
        <w:t>Цель: развивать уважение к своим близким, любовь к бабушке.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Воспитывать  уважение к  старшим людям.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"Организация быта в вашей семье в будни и праздники"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 поддерживать интерес и уважение детей к семейным традициям.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"На кого ты хочешь быть похожим?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воспитывать у детей желание перенимать лучшие качества близких людей, рассказывать о них.</w:t>
      </w:r>
    </w:p>
    <w:p w:rsidR="00632936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"Где и кем работают твои родители?"</w:t>
      </w:r>
    </w:p>
    <w:p w:rsidR="009A37ED" w:rsidRPr="00A3564C" w:rsidRDefault="009A37ED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способствовать  формированию представлений о профессиях своих родителей</w:t>
      </w:r>
      <w:r w:rsidR="009C3F52" w:rsidRPr="00A3564C">
        <w:rPr>
          <w:rFonts w:ascii="Times New Roman" w:hAnsi="Times New Roman" w:cs="Times New Roman"/>
          <w:sz w:val="28"/>
          <w:szCs w:val="28"/>
        </w:rPr>
        <w:t>; воспитывать уважение к их труду.</w:t>
      </w:r>
    </w:p>
    <w:p w:rsidR="009C3F52" w:rsidRPr="00A3564C" w:rsidRDefault="009C3F52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"Где живет ваша семья? В каком доме живет ваша семья?"</w:t>
      </w:r>
    </w:p>
    <w:p w:rsidR="009C3F52" w:rsidRPr="00A3564C" w:rsidRDefault="009C3F52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способствовать развитию самостоятельности мышления у детей, знания своего адреса проживания.</w:t>
      </w:r>
    </w:p>
    <w:p w:rsidR="009C3F52" w:rsidRPr="00A3564C" w:rsidRDefault="00A23458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Рассказы воспитателя</w:t>
      </w:r>
      <w:r w:rsidRPr="00A3564C">
        <w:rPr>
          <w:rFonts w:ascii="Times New Roman" w:hAnsi="Times New Roman" w:cs="Times New Roman"/>
          <w:sz w:val="28"/>
          <w:szCs w:val="28"/>
        </w:rPr>
        <w:t xml:space="preserve"> детям на тему:</w:t>
      </w:r>
    </w:p>
    <w:p w:rsidR="00A23458" w:rsidRPr="00A3564C" w:rsidRDefault="00A23458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"Мама", "Что такое генеалогическое дерево"</w:t>
      </w:r>
    </w:p>
    <w:p w:rsidR="00A23458" w:rsidRPr="00A3564C" w:rsidRDefault="00A23458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дать детям представление о родственных взаимосвязях.</w:t>
      </w:r>
    </w:p>
    <w:p w:rsidR="00A23458" w:rsidRPr="00A3564C" w:rsidRDefault="00E20F6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Чтение стихотворений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1B77" w:rsidRPr="00A3564C" w:rsidRDefault="00E20F6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Благининой "Мама спит, она устала"; Е. Серовой "Папа дома", В. Осеевой "Хорошее"</w:t>
      </w:r>
      <w:r w:rsidR="00254918" w:rsidRPr="00A35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918" w:rsidRPr="00A3564C">
        <w:rPr>
          <w:rFonts w:ascii="Times New Roman" w:hAnsi="Times New Roman" w:cs="Times New Roman"/>
          <w:sz w:val="28"/>
          <w:szCs w:val="28"/>
        </w:rPr>
        <w:t>Н.Майданик</w:t>
      </w:r>
      <w:proofErr w:type="spellEnd"/>
      <w:r w:rsidR="00254918" w:rsidRPr="00A3564C">
        <w:rPr>
          <w:rFonts w:ascii="Times New Roman" w:hAnsi="Times New Roman" w:cs="Times New Roman"/>
          <w:sz w:val="28"/>
          <w:szCs w:val="28"/>
        </w:rPr>
        <w:t xml:space="preserve"> "Вместе с бабушкой"</w:t>
      </w:r>
      <w:r w:rsidR="00B21B77" w:rsidRPr="00A3564C">
        <w:rPr>
          <w:rFonts w:ascii="Times New Roman" w:hAnsi="Times New Roman" w:cs="Times New Roman"/>
          <w:sz w:val="28"/>
          <w:szCs w:val="28"/>
        </w:rPr>
        <w:t xml:space="preserve">, Р. Гамзатова "Про </w:t>
      </w:r>
      <w:proofErr w:type="spellStart"/>
      <w:r w:rsidR="00B21B77" w:rsidRPr="00A3564C">
        <w:rPr>
          <w:rFonts w:ascii="Times New Roman" w:hAnsi="Times New Roman" w:cs="Times New Roman"/>
          <w:sz w:val="28"/>
          <w:szCs w:val="28"/>
        </w:rPr>
        <w:t>дедешку</w:t>
      </w:r>
      <w:proofErr w:type="spellEnd"/>
      <w:r w:rsidR="00B21B77" w:rsidRPr="00A3564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E20F63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рассказов:  В.</w:t>
      </w:r>
      <w:r w:rsidR="00254918" w:rsidRPr="00A3564C">
        <w:rPr>
          <w:rFonts w:ascii="Times New Roman" w:hAnsi="Times New Roman" w:cs="Times New Roman"/>
          <w:sz w:val="28"/>
          <w:szCs w:val="28"/>
        </w:rPr>
        <w:t xml:space="preserve"> Сухомлинского "У бабушки руки дрожат"</w:t>
      </w:r>
      <w:r w:rsidRPr="00A3564C">
        <w:rPr>
          <w:rFonts w:ascii="Times New Roman" w:hAnsi="Times New Roman" w:cs="Times New Roman"/>
          <w:sz w:val="28"/>
          <w:szCs w:val="28"/>
        </w:rPr>
        <w:t>, В. Осеевой "Волшебное слово"</w:t>
      </w:r>
    </w:p>
    <w:p w:rsidR="00A23458" w:rsidRPr="00A3564C" w:rsidRDefault="00A23458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Сюжетн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 xml:space="preserve"> ролев</w:t>
      </w:r>
      <w:r w:rsidR="00254918" w:rsidRPr="00A3564C">
        <w:rPr>
          <w:rFonts w:ascii="Times New Roman" w:hAnsi="Times New Roman" w:cs="Times New Roman"/>
          <w:b/>
          <w:sz w:val="28"/>
          <w:szCs w:val="28"/>
        </w:rPr>
        <w:t>ые- игры</w:t>
      </w:r>
      <w:r w:rsidR="00E20F63" w:rsidRPr="00A3564C">
        <w:rPr>
          <w:rFonts w:ascii="Times New Roman" w:hAnsi="Times New Roman" w:cs="Times New Roman"/>
          <w:b/>
          <w:sz w:val="28"/>
          <w:szCs w:val="28"/>
        </w:rPr>
        <w:t xml:space="preserve"> "Семья"</w:t>
      </w:r>
      <w:r w:rsidR="00254918" w:rsidRPr="00A3564C">
        <w:rPr>
          <w:rFonts w:ascii="Times New Roman" w:hAnsi="Times New Roman" w:cs="Times New Roman"/>
          <w:b/>
          <w:sz w:val="28"/>
          <w:szCs w:val="28"/>
        </w:rPr>
        <w:t>,  "Выходной в семье"</w:t>
      </w:r>
    </w:p>
    <w:p w:rsidR="00E20F63" w:rsidRPr="00A3564C" w:rsidRDefault="00E20F6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побуждать детей творчески воспроизводить в игре быт семьи; формировать умение взаимодействовать в сюжетах с двумя</w:t>
      </w:r>
      <w:r w:rsidR="00254918" w:rsidRPr="00A3564C">
        <w:rPr>
          <w:rFonts w:ascii="Times New Roman" w:hAnsi="Times New Roman" w:cs="Times New Roman"/>
          <w:sz w:val="28"/>
          <w:szCs w:val="28"/>
        </w:rPr>
        <w:t xml:space="preserve"> действующими лицами (мам</w:t>
      </w:r>
      <w:proofErr w:type="gramStart"/>
      <w:r w:rsidR="00254918" w:rsidRPr="00A356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54918" w:rsidRPr="00A3564C">
        <w:rPr>
          <w:rFonts w:ascii="Times New Roman" w:hAnsi="Times New Roman" w:cs="Times New Roman"/>
          <w:sz w:val="28"/>
          <w:szCs w:val="28"/>
        </w:rPr>
        <w:t xml:space="preserve"> доч</w:t>
      </w:r>
      <w:r w:rsidRPr="00A3564C">
        <w:rPr>
          <w:rFonts w:ascii="Times New Roman" w:hAnsi="Times New Roman" w:cs="Times New Roman"/>
          <w:sz w:val="28"/>
          <w:szCs w:val="28"/>
        </w:rPr>
        <w:t>ка</w:t>
      </w:r>
      <w:r w:rsidR="00254918" w:rsidRPr="00A3564C">
        <w:rPr>
          <w:rFonts w:ascii="Times New Roman" w:hAnsi="Times New Roman" w:cs="Times New Roman"/>
          <w:sz w:val="28"/>
          <w:szCs w:val="28"/>
        </w:rPr>
        <w:t>)</w:t>
      </w:r>
      <w:r w:rsidRPr="00A35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"Старшая сестра"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учить взаимодействовать с куклами младенцами; отражать в сюжете отношения и взаимодействия старшей и младшей сестер.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"Чем можно порадовать маму?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воспитывать чувство привязанности и любви к маме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lastRenderedPageBreak/>
        <w:t>"Угадай сколько нас в семье?"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упражнять в определении в слепую трафаретов людей (Дву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четырех- пяти- шести)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Расскажи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 xml:space="preserve"> как и с кем ты путешествовал"</w:t>
      </w:r>
    </w:p>
    <w:p w:rsidR="00B21B77" w:rsidRPr="00A3564C" w:rsidRDefault="00B21B77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</w:t>
      </w:r>
      <w:r w:rsidR="001125F3" w:rsidRPr="00A3564C">
        <w:rPr>
          <w:rFonts w:ascii="Times New Roman" w:hAnsi="Times New Roman" w:cs="Times New Roman"/>
          <w:sz w:val="28"/>
          <w:szCs w:val="28"/>
        </w:rPr>
        <w:t>ель: развитие речи, памяти.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"Дружная семья"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 побуждать ребенка называть членов семьи, слов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действия, характерные для каждого из них.</w:t>
      </w:r>
    </w:p>
    <w:p w:rsidR="000D5A80" w:rsidRPr="00A3564C" w:rsidRDefault="000D5A80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A3564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3564C">
        <w:rPr>
          <w:rFonts w:ascii="Times New Roman" w:hAnsi="Times New Roman" w:cs="Times New Roman"/>
          <w:b/>
          <w:sz w:val="28"/>
          <w:szCs w:val="28"/>
        </w:rPr>
        <w:t xml:space="preserve"> соревнование "Бабушкины помощники"</w:t>
      </w:r>
    </w:p>
    <w:p w:rsidR="000D5A80" w:rsidRPr="00A3564C" w:rsidRDefault="000D5A8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учить быстро и аккуратно перематывать шерстяные нитки с клубочка на катушку.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Обсуждение поговорок о семье:</w:t>
      </w:r>
    </w:p>
    <w:p w:rsidR="00690F3A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В родной семье и каша гуще;</w:t>
      </w:r>
    </w:p>
    <w:p w:rsidR="00690F3A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Матери все дети равны, одинаково сердцу больны;</w:t>
      </w:r>
    </w:p>
    <w:p w:rsidR="001125F3" w:rsidRPr="00A3564C" w:rsidRDefault="001125F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 Сердце матери лучше солнца греет.</w:t>
      </w:r>
    </w:p>
    <w:p w:rsidR="00690F3A" w:rsidRPr="00A3564C" w:rsidRDefault="008926DE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 этап.     </w:t>
      </w:r>
      <w:r w:rsidR="00690F3A"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>Наша продуктивная деятельность:</w:t>
      </w:r>
    </w:p>
    <w:p w:rsidR="000D5A80" w:rsidRPr="00A3564C" w:rsidRDefault="00690F3A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Рисунки</w:t>
      </w:r>
      <w:r w:rsidRPr="00A356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F3A" w:rsidRPr="00A3564C" w:rsidRDefault="00690F3A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 xml:space="preserve">"Платок для бабушки", "Мой дедушка", "Мы с папой играем в футбол" (ст.в.), "Портрет мамы"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>альбом)</w:t>
      </w:r>
      <w:r w:rsidR="00F42DD5" w:rsidRPr="00A356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F3A" w:rsidRPr="00A3564C" w:rsidRDefault="00690F3A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</w:rPr>
        <w:t>На день матери дети подарили мамам свои поделки:</w:t>
      </w:r>
    </w:p>
    <w:p w:rsidR="00690F3A" w:rsidRPr="00A3564C" w:rsidRDefault="00690F3A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"Платье в горошек для любимой мамочки" (аппликация)</w:t>
      </w:r>
    </w:p>
    <w:p w:rsidR="00B21B77" w:rsidRPr="00A3564C" w:rsidRDefault="000D5A80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Цель: развивать ручную умелость, навыки выстригания и приклеивания. Воспитывать желание делать подарок мамочке своими руками.</w:t>
      </w:r>
    </w:p>
    <w:p w:rsidR="00365F0E" w:rsidRPr="00A3564C" w:rsidRDefault="00365F0E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lastRenderedPageBreak/>
        <w:t>Совместно с родителями  оформляется папка "Семейные традиции".</w:t>
      </w:r>
      <w:r w:rsidR="00765CD3" w:rsidRPr="00A356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1440C" wp14:editId="6CAC7578">
            <wp:extent cx="6645910" cy="3739448"/>
            <wp:effectExtent l="19050" t="0" r="2540" b="0"/>
            <wp:docPr id="5" name="Рисунок 5" descr="C:\Users\МамаГаля\Desktop\hjkbvfchgchkgjg1222\IMG_20161202_18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Галя\Desktop\hjkbvfchgchkgjg1222\IMG_20161202_182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D3" w:rsidRPr="00A3564C" w:rsidRDefault="00765CD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237933" wp14:editId="7EED760F">
            <wp:extent cx="6645910" cy="3739448"/>
            <wp:effectExtent l="19050" t="0" r="2540" b="0"/>
            <wp:docPr id="6" name="Рисунок 6" descr="C:\Users\МамаГаля\Desktop\hjkbvfchgchkgjg1222\IMG_20161202_18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Галя\Desktop\hjkbvfchgchkgjg1222\IMG_20161202_182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5" w:rsidRPr="00A3564C" w:rsidRDefault="00F42DD5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:rsidR="00365F0E" w:rsidRPr="00A3564C" w:rsidRDefault="00365F0E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</w:rPr>
        <w:t>В группе оформлено совмест</w:t>
      </w:r>
      <w:r w:rsidR="00F42DD5" w:rsidRPr="00A3564C">
        <w:rPr>
          <w:rFonts w:ascii="Times New Roman" w:hAnsi="Times New Roman" w:cs="Times New Roman"/>
          <w:sz w:val="28"/>
          <w:szCs w:val="28"/>
        </w:rPr>
        <w:t>ным трудом воспитател</w:t>
      </w:r>
      <w:proofErr w:type="gramStart"/>
      <w:r w:rsidR="00F42DD5" w:rsidRPr="00A356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42DD5" w:rsidRPr="00A3564C">
        <w:rPr>
          <w:rFonts w:ascii="Times New Roman" w:hAnsi="Times New Roman" w:cs="Times New Roman"/>
          <w:sz w:val="28"/>
          <w:szCs w:val="28"/>
        </w:rPr>
        <w:t xml:space="preserve"> детей -</w:t>
      </w:r>
      <w:r w:rsidRPr="00A3564C">
        <w:rPr>
          <w:rFonts w:ascii="Times New Roman" w:hAnsi="Times New Roman" w:cs="Times New Roman"/>
          <w:sz w:val="28"/>
          <w:szCs w:val="28"/>
        </w:rPr>
        <w:t>роди</w:t>
      </w:r>
      <w:r w:rsidR="00F42DD5" w:rsidRPr="00A3564C">
        <w:rPr>
          <w:rFonts w:ascii="Times New Roman" w:hAnsi="Times New Roman" w:cs="Times New Roman"/>
          <w:sz w:val="28"/>
          <w:szCs w:val="28"/>
        </w:rPr>
        <w:t>телей  "Семейное дерево" группы №</w:t>
      </w:r>
      <w:r w:rsidRPr="00A3564C">
        <w:rPr>
          <w:rFonts w:ascii="Times New Roman" w:hAnsi="Times New Roman" w:cs="Times New Roman"/>
          <w:sz w:val="28"/>
          <w:szCs w:val="28"/>
        </w:rPr>
        <w:t xml:space="preserve">6, на нем детские ладошки </w:t>
      </w:r>
      <w:r w:rsidR="00F42DD5" w:rsidRPr="00A3564C">
        <w:rPr>
          <w:rFonts w:ascii="Times New Roman" w:hAnsi="Times New Roman" w:cs="Times New Roman"/>
          <w:sz w:val="28"/>
          <w:szCs w:val="28"/>
        </w:rPr>
        <w:t xml:space="preserve">бережно держать фотографию </w:t>
      </w:r>
      <w:r w:rsidRPr="00A3564C">
        <w:rPr>
          <w:rFonts w:ascii="Times New Roman" w:hAnsi="Times New Roman" w:cs="Times New Roman"/>
          <w:sz w:val="28"/>
          <w:szCs w:val="28"/>
        </w:rPr>
        <w:t>семьи.</w:t>
      </w:r>
      <w:r w:rsidR="00765CD3" w:rsidRPr="00A356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3564C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F42DD5" w:rsidRPr="00A3564C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A3564C">
        <w:rPr>
          <w:rFonts w:ascii="Times New Roman" w:hAnsi="Times New Roman" w:cs="Times New Roman"/>
          <w:sz w:val="28"/>
          <w:szCs w:val="28"/>
        </w:rPr>
        <w:t xml:space="preserve">интересом рассматривают это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и каждый ребенок рассказывает друзьям о своей семье, где это они фотографировались. Ребята с удовольствием общаются и с гордостью  и любовью говорят о </w:t>
      </w:r>
      <w:proofErr w:type="gramStart"/>
      <w:r w:rsidRPr="00A3564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3564C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0B09A6" w:rsidRPr="00A3564C" w:rsidRDefault="00365F0E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Вывод:</w:t>
      </w:r>
      <w:r w:rsidRPr="00A3564C">
        <w:rPr>
          <w:rFonts w:ascii="Times New Roman" w:hAnsi="Times New Roman" w:cs="Times New Roman"/>
          <w:sz w:val="28"/>
          <w:szCs w:val="28"/>
        </w:rPr>
        <w:t xml:space="preserve">   в связи с проделанной работой  в рамках проекта</w:t>
      </w:r>
      <w:r w:rsidR="000F0B4C" w:rsidRPr="00A3564C">
        <w:rPr>
          <w:rFonts w:ascii="Times New Roman" w:hAnsi="Times New Roman" w:cs="Times New Roman"/>
          <w:sz w:val="28"/>
          <w:szCs w:val="28"/>
        </w:rPr>
        <w:t xml:space="preserve"> дети получили большой запас знаний о семье и родственных связях, о семейных традициях; получили большой заряд позитива от совместного труда с родителями и воспитателем; пополнили словарный запас по теме проекта.</w:t>
      </w:r>
    </w:p>
    <w:p w:rsidR="000C1743" w:rsidRPr="00A3564C" w:rsidRDefault="000C1743" w:rsidP="00D04AB0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>А родителям проект напомнил</w:t>
      </w:r>
      <w:r w:rsidR="00F42DD5"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- это</w:t>
      </w:r>
      <w:r w:rsidRPr="00A3564C">
        <w:rPr>
          <w:rFonts w:ascii="Times New Roman" w:hAnsi="Times New Roman" w:cs="Times New Roman"/>
          <w:b/>
          <w:sz w:val="28"/>
          <w:szCs w:val="28"/>
          <w:highlight w:val="yellow"/>
        </w:rPr>
        <w:t>, а возможно и научил  вот этому:</w:t>
      </w:r>
    </w:p>
    <w:p w:rsidR="000C1743" w:rsidRPr="00A3564C" w:rsidRDefault="000F0B4C" w:rsidP="000C1743">
      <w:pPr>
        <w:pStyle w:val="2"/>
        <w:shd w:val="clear" w:color="auto" w:fill="FFFFFF"/>
        <w:spacing w:before="0" w:beforeAutospacing="0" w:after="180" w:afterAutospacing="0"/>
        <w:textAlignment w:val="baseline"/>
      </w:pPr>
      <w:r w:rsidRPr="00A3564C">
        <w:rPr>
          <w:sz w:val="28"/>
          <w:szCs w:val="28"/>
        </w:rPr>
        <w:t xml:space="preserve"> </w:t>
      </w:r>
      <w:r w:rsidR="000B09A6" w:rsidRPr="00A3564C">
        <w:t>Семья – это труд, друг о друге забота,</w:t>
      </w:r>
      <w:r w:rsidR="000B09A6" w:rsidRPr="00A3564C">
        <w:br/>
        <w:t>Семья – это много домашней работы.</w:t>
      </w:r>
      <w:r w:rsidR="000B09A6" w:rsidRPr="00A3564C">
        <w:br/>
        <w:t>Семья – это важно! Семья – это сложно!</w:t>
      </w:r>
      <w:r w:rsidR="000B09A6" w:rsidRPr="00A3564C">
        <w:br/>
        <w:t>Но счастливо жить одному невозможно!</w:t>
      </w:r>
    </w:p>
    <w:p w:rsidR="000C1743" w:rsidRPr="00A3564C" w:rsidRDefault="000F0B4C" w:rsidP="000C1743">
      <w:pPr>
        <w:pStyle w:val="2"/>
        <w:shd w:val="clear" w:color="auto" w:fill="FFFFFF"/>
        <w:spacing w:before="0" w:beforeAutospacing="0" w:after="180" w:afterAutospacing="0"/>
        <w:textAlignment w:val="baseline"/>
        <w:rPr>
          <w:color w:val="835FA5"/>
          <w:sz w:val="32"/>
          <w:szCs w:val="32"/>
        </w:rPr>
      </w:pPr>
      <w:r w:rsidRPr="00A3564C">
        <w:rPr>
          <w:sz w:val="28"/>
          <w:szCs w:val="28"/>
        </w:rPr>
        <w:t xml:space="preserve"> </w:t>
      </w:r>
      <w:r w:rsidR="000C1743" w:rsidRPr="00A3564C">
        <w:rPr>
          <w:color w:val="835FA5"/>
          <w:sz w:val="32"/>
          <w:szCs w:val="32"/>
        </w:rPr>
        <w:t xml:space="preserve">Что такое семейные традиции: </w:t>
      </w:r>
    </w:p>
    <w:p w:rsidR="000C1743" w:rsidRPr="00A3564C" w:rsidRDefault="000C1743" w:rsidP="000C1743">
      <w:pPr>
        <w:shd w:val="clear" w:color="auto" w:fill="FFFFFF"/>
        <w:spacing w:after="225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564C">
        <w:rPr>
          <w:rFonts w:ascii="Times New Roman" w:eastAsia="Times New Roman" w:hAnsi="Times New Roman" w:cs="Times New Roman"/>
          <w:color w:val="333333"/>
          <w:sz w:val="28"/>
          <w:szCs w:val="28"/>
        </w:rPr>
        <w:t>Семейные традиции – это регулярно повторяющиеся действия членов семьи, направленные на сплочение внутрисемейных связей и укрепление семьи как главной основы общества. Традиции – непременный атрибут семейного счастья и благополучия, отражающий нравственную позицию всех членов семьи. Каждая семья индивидуальна и имеет свою историю. Семейные обычаи позволяют всем членам почувствовать свою значимость, уделить время и внимание родным, проявить к ним уважение и любовь.</w:t>
      </w:r>
    </w:p>
    <w:p w:rsidR="000C1743" w:rsidRPr="00A3564C" w:rsidRDefault="000C1743" w:rsidP="000C1743">
      <w:pPr>
        <w:pStyle w:val="2"/>
        <w:shd w:val="clear" w:color="auto" w:fill="FFFFFF"/>
        <w:spacing w:before="0" w:beforeAutospacing="0" w:after="180" w:afterAutospacing="0"/>
        <w:textAlignment w:val="baseline"/>
        <w:rPr>
          <w:color w:val="835FA5"/>
          <w:sz w:val="32"/>
          <w:szCs w:val="32"/>
        </w:rPr>
      </w:pPr>
      <w:r w:rsidRPr="00A3564C">
        <w:rPr>
          <w:color w:val="835FA5"/>
          <w:sz w:val="32"/>
          <w:szCs w:val="32"/>
        </w:rPr>
        <w:t>Какие ценности лежат в основе семейных традиций</w:t>
      </w:r>
      <w:proofErr w:type="gramStart"/>
      <w:r w:rsidR="00F42DD5" w:rsidRPr="00A3564C">
        <w:rPr>
          <w:color w:val="835FA5"/>
          <w:sz w:val="32"/>
          <w:szCs w:val="32"/>
        </w:rPr>
        <w:t xml:space="preserve"> ?</w:t>
      </w:r>
      <w:proofErr w:type="gramEnd"/>
    </w:p>
    <w:p w:rsidR="000C1743" w:rsidRPr="00A3564C" w:rsidRDefault="000C1743" w:rsidP="000C1743">
      <w:pPr>
        <w:pStyle w:val="a5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8"/>
          <w:szCs w:val="28"/>
        </w:rPr>
      </w:pPr>
      <w:proofErr w:type="gramStart"/>
      <w:r w:rsidRPr="00A3564C">
        <w:rPr>
          <w:color w:val="333333"/>
          <w:sz w:val="28"/>
          <w:szCs w:val="28"/>
        </w:rPr>
        <w:t>Семейные традиции порождают и воспитывают в людях важные ценности: любовь к семье, уважение к своим родным, заботу о близких, правильное понимание семьи и ее роли в жизни.</w:t>
      </w:r>
      <w:proofErr w:type="gramEnd"/>
      <w:r w:rsidRPr="00A3564C">
        <w:rPr>
          <w:color w:val="333333"/>
          <w:sz w:val="28"/>
          <w:szCs w:val="28"/>
        </w:rPr>
        <w:t xml:space="preserve"> Несоблюдение семейных обычаев и устоев может привести к ослаблению связей между ее членами, к разрушению семейных уз. Даже ячейка общества, в которой царит любовь, не сможет существовать без определенных важных и приятных обычаев, например, совместного досуга.</w:t>
      </w:r>
    </w:p>
    <w:p w:rsidR="00365F0E" w:rsidRPr="00A3564C" w:rsidRDefault="00765CD3" w:rsidP="00D04AB0">
      <w:pPr>
        <w:tabs>
          <w:tab w:val="left" w:pos="19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Традиции укрепляют в детях чувство благодарности к родителям, а также к бабушкам и дедушками, прививая уважение к старшему поколению. Супругам обычаи дают ощущение незыблемости, стабильности семейных отношений. Л.Н. Толстой говорил: «Счастлив тот, кто счастлив у себя дома». Человек, живущий в семье, чтущей традиции, обязательно будет окружен заботой, любовью, теплом и нежностью. У такого человека семейное благополучие обязательно передастся другим сферам жизни.</w:t>
      </w:r>
    </w:p>
    <w:p w:rsidR="00765CD3" w:rsidRPr="00A3564C" w:rsidRDefault="00765CD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:rsidR="00A23458" w:rsidRPr="00A3564C" w:rsidRDefault="000C1743" w:rsidP="00D04AB0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3564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D72A29" wp14:editId="37796BE5">
            <wp:extent cx="6645910" cy="4405289"/>
            <wp:effectExtent l="19050" t="0" r="2540" b="0"/>
            <wp:docPr id="1" name="Рисунок 1" descr="Совместные поездки на прир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местные поездки на природ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458" w:rsidRPr="00A3564C" w:rsidSect="00F0192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00"/>
    <w:rsid w:val="000B09A6"/>
    <w:rsid w:val="000C1743"/>
    <w:rsid w:val="000D31A9"/>
    <w:rsid w:val="000D5A80"/>
    <w:rsid w:val="000F0B4C"/>
    <w:rsid w:val="000F230B"/>
    <w:rsid w:val="001125F3"/>
    <w:rsid w:val="00254918"/>
    <w:rsid w:val="00365F0E"/>
    <w:rsid w:val="00405E00"/>
    <w:rsid w:val="004D616D"/>
    <w:rsid w:val="005B7D40"/>
    <w:rsid w:val="005E6CE2"/>
    <w:rsid w:val="00632936"/>
    <w:rsid w:val="00633232"/>
    <w:rsid w:val="00690F3A"/>
    <w:rsid w:val="00764B0D"/>
    <w:rsid w:val="00765CD3"/>
    <w:rsid w:val="008926DE"/>
    <w:rsid w:val="009A37ED"/>
    <w:rsid w:val="009C3F52"/>
    <w:rsid w:val="00A23458"/>
    <w:rsid w:val="00A3564C"/>
    <w:rsid w:val="00B21B77"/>
    <w:rsid w:val="00CE6A16"/>
    <w:rsid w:val="00D04AB0"/>
    <w:rsid w:val="00E20F63"/>
    <w:rsid w:val="00F01922"/>
    <w:rsid w:val="00F42DD5"/>
    <w:rsid w:val="00F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1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1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F965-36F9-46A8-9729-DE59E3F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МамаГаля</dc:creator>
  <cp:lastModifiedBy>Пользователь Windows</cp:lastModifiedBy>
  <cp:revision>2</cp:revision>
  <dcterms:created xsi:type="dcterms:W3CDTF">2021-03-20T02:00:00Z</dcterms:created>
  <dcterms:modified xsi:type="dcterms:W3CDTF">2021-03-20T02:00:00Z</dcterms:modified>
</cp:coreProperties>
</file>