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A4" w:rsidRDefault="00B97BA4" w:rsidP="00B97BA4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B97BA4" w:rsidRDefault="00B97BA4" w:rsidP="00B97BA4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B97BA4" w:rsidRDefault="00B97BA4" w:rsidP="00B97BA4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B97BA4" w:rsidRDefault="00B97BA4" w:rsidP="00B97BA4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B97BA4" w:rsidRDefault="00B97BA4" w:rsidP="00B97BA4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B97BA4" w:rsidRDefault="00B97BA4" w:rsidP="00B97BA4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B97BA4" w:rsidRPr="00B97BA4" w:rsidRDefault="00B97BA4" w:rsidP="00B97BA4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B97BA4">
        <w:rPr>
          <w:rFonts w:ascii="Times New Roman" w:hAnsi="Times New Roman" w:cs="Times New Roman"/>
          <w:bCs/>
          <w:sz w:val="40"/>
          <w:szCs w:val="40"/>
        </w:rPr>
        <w:t>Занятие по морально-нравственному развитию</w:t>
      </w:r>
    </w:p>
    <w:p w:rsidR="00B97BA4" w:rsidRDefault="00B97BA4" w:rsidP="00B97BA4">
      <w:pPr>
        <w:jc w:val="center"/>
        <w:rPr>
          <w:rFonts w:ascii="Times New Roman" w:hAnsi="Times New Roman" w:cs="Times New Roman"/>
          <w:bCs/>
          <w:sz w:val="40"/>
          <w:szCs w:val="40"/>
          <w:lang w:val="en-US"/>
        </w:rPr>
      </w:pPr>
      <w:r w:rsidRPr="00B97BA4">
        <w:rPr>
          <w:rFonts w:ascii="Times New Roman" w:hAnsi="Times New Roman" w:cs="Times New Roman"/>
          <w:bCs/>
          <w:sz w:val="40"/>
          <w:szCs w:val="40"/>
        </w:rPr>
        <w:t>средняя группа тема: «В мире доброты»</w:t>
      </w:r>
    </w:p>
    <w:p w:rsidR="00C11930" w:rsidRPr="00C11930" w:rsidRDefault="00C11930" w:rsidP="00B97BA4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Воспитатель: </w:t>
      </w:r>
      <w:bookmarkStart w:id="0" w:name="_GoBack"/>
      <w:bookmarkEnd w:id="0"/>
      <w:r>
        <w:rPr>
          <w:rFonts w:ascii="Times New Roman" w:hAnsi="Times New Roman" w:cs="Times New Roman"/>
          <w:bCs/>
          <w:sz w:val="40"/>
          <w:szCs w:val="40"/>
        </w:rPr>
        <w:t>Бочкарёва И.Ю.</w:t>
      </w:r>
    </w:p>
    <w:p w:rsidR="00B97BA4" w:rsidRPr="00B97BA4" w:rsidRDefault="00B97BA4" w:rsidP="00B97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7BA4" w:rsidRPr="00B97BA4" w:rsidRDefault="00B97BA4" w:rsidP="00B97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7BA4" w:rsidRPr="00B97BA4" w:rsidRDefault="00B97BA4" w:rsidP="00B97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7BA4" w:rsidRPr="00B97BA4" w:rsidRDefault="00B97BA4" w:rsidP="00B97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7BA4" w:rsidRPr="00B97BA4" w:rsidRDefault="00B97BA4" w:rsidP="00B97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7BA4" w:rsidRPr="00B97BA4" w:rsidRDefault="00B97BA4" w:rsidP="00B97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7BA4" w:rsidRPr="00B97BA4" w:rsidRDefault="00B97BA4" w:rsidP="00B97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7BA4" w:rsidRPr="00B97BA4" w:rsidRDefault="00B97BA4" w:rsidP="00B97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7BA4" w:rsidRPr="00B97BA4" w:rsidRDefault="00B97BA4" w:rsidP="00B97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7BA4" w:rsidRPr="00B97BA4" w:rsidRDefault="00B97BA4" w:rsidP="00B97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7BA4" w:rsidRPr="00B97BA4" w:rsidRDefault="00B97BA4" w:rsidP="00B97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7BA4" w:rsidRDefault="00B97BA4" w:rsidP="00B97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7BA4" w:rsidRDefault="00B97BA4" w:rsidP="00B97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7BA4" w:rsidRDefault="00B97BA4" w:rsidP="00B97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7BA4" w:rsidRDefault="00B97BA4" w:rsidP="00B97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Цель:</w:t>
      </w:r>
    </w:p>
    <w:p w:rsidR="000F5D84" w:rsidRPr="000F5D84" w:rsidRDefault="00B97BA4" w:rsidP="000F5D8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Углублять представлени</w:t>
      </w:r>
      <w:r w:rsidR="000F5D84">
        <w:rPr>
          <w:rFonts w:ascii="Times New Roman" w:hAnsi="Times New Roman" w:cs="Times New Roman"/>
          <w:bCs/>
          <w:sz w:val="28"/>
          <w:szCs w:val="28"/>
        </w:rPr>
        <w:t>е детей о доброте и вежливости</w:t>
      </w:r>
      <w:r w:rsidRPr="00B97BA4">
        <w:rPr>
          <w:rFonts w:ascii="Times New Roman" w:hAnsi="Times New Roman" w:cs="Times New Roman"/>
          <w:bCs/>
          <w:sz w:val="28"/>
          <w:szCs w:val="28"/>
        </w:rPr>
        <w:t xml:space="preserve"> как о ценном</w:t>
      </w:r>
      <w:r w:rsidR="000F5D84">
        <w:rPr>
          <w:rFonts w:ascii="Times New Roman" w:hAnsi="Times New Roman" w:cs="Times New Roman"/>
          <w:bCs/>
          <w:sz w:val="28"/>
          <w:szCs w:val="28"/>
        </w:rPr>
        <w:t>,</w:t>
      </w:r>
      <w:r w:rsidRPr="00B97BA4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0F5D84">
        <w:rPr>
          <w:rFonts w:ascii="Times New Roman" w:hAnsi="Times New Roman" w:cs="Times New Roman"/>
          <w:bCs/>
          <w:sz w:val="28"/>
          <w:szCs w:val="28"/>
        </w:rPr>
        <w:t>еотъемлемом качестве человека.</w:t>
      </w:r>
      <w:r w:rsidR="000F5D84" w:rsidRPr="000F5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5D84" w:rsidRPr="000F5D84" w:rsidRDefault="000F5D84" w:rsidP="000F5D84">
      <w:pPr>
        <w:rPr>
          <w:rFonts w:ascii="Times New Roman" w:hAnsi="Times New Roman" w:cs="Times New Roman"/>
          <w:bCs/>
          <w:sz w:val="28"/>
          <w:szCs w:val="28"/>
        </w:rPr>
      </w:pPr>
      <w:r w:rsidRPr="000F5D84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0F5D84" w:rsidRPr="000F5D84" w:rsidRDefault="000F5D84" w:rsidP="000F5D84">
      <w:pPr>
        <w:rPr>
          <w:rFonts w:ascii="Times New Roman" w:hAnsi="Times New Roman" w:cs="Times New Roman"/>
          <w:bCs/>
          <w:sz w:val="28"/>
          <w:szCs w:val="28"/>
        </w:rPr>
      </w:pPr>
      <w:r w:rsidRPr="000F5D84">
        <w:rPr>
          <w:rFonts w:ascii="Times New Roman" w:hAnsi="Times New Roman" w:cs="Times New Roman"/>
          <w:bCs/>
          <w:sz w:val="28"/>
          <w:szCs w:val="28"/>
        </w:rPr>
        <w:t>- расширять представления о важности и необходимости просить прощения, испытывая в этом внутреннюю потребность.</w:t>
      </w:r>
      <w:r w:rsidRPr="000F5D84">
        <w:rPr>
          <w:rFonts w:ascii="Times New Roman" w:hAnsi="Times New Roman" w:cs="Times New Roman"/>
          <w:bCs/>
          <w:sz w:val="28"/>
          <w:szCs w:val="28"/>
        </w:rPr>
        <w:br/>
        <w:t>- совершенствовать коммуникативные навыки (умение выслушивать товарища, искренне высказывать своё мнение, проявлять доброжелательность)</w:t>
      </w:r>
    </w:p>
    <w:p w:rsidR="000F5D84" w:rsidRPr="000F5D84" w:rsidRDefault="000F5D84" w:rsidP="000F5D84">
      <w:pPr>
        <w:rPr>
          <w:rFonts w:ascii="Times New Roman" w:hAnsi="Times New Roman" w:cs="Times New Roman"/>
          <w:bCs/>
          <w:sz w:val="28"/>
          <w:szCs w:val="28"/>
        </w:rPr>
      </w:pPr>
      <w:r w:rsidRPr="000F5D84">
        <w:rPr>
          <w:rFonts w:ascii="Times New Roman" w:hAnsi="Times New Roman" w:cs="Times New Roman"/>
          <w:bCs/>
          <w:sz w:val="28"/>
          <w:szCs w:val="28"/>
        </w:rPr>
        <w:t>- обогащать навыки культурного общения со сверстниками, следуя речевому этикету.</w:t>
      </w:r>
    </w:p>
    <w:p w:rsidR="000F5D84" w:rsidRPr="000F5D84" w:rsidRDefault="000F5D84" w:rsidP="000F5D84">
      <w:pPr>
        <w:rPr>
          <w:rFonts w:ascii="Times New Roman" w:hAnsi="Times New Roman" w:cs="Times New Roman"/>
          <w:bCs/>
          <w:sz w:val="28"/>
          <w:szCs w:val="28"/>
        </w:rPr>
      </w:pPr>
      <w:r w:rsidRPr="000F5D84">
        <w:rPr>
          <w:rFonts w:ascii="Times New Roman" w:hAnsi="Times New Roman" w:cs="Times New Roman"/>
          <w:bCs/>
          <w:sz w:val="28"/>
          <w:szCs w:val="28"/>
        </w:rPr>
        <w:t>-побуждать к осмыслению общечеловеческих ценностей.</w:t>
      </w:r>
      <w:r w:rsidRPr="000F5D84">
        <w:rPr>
          <w:rFonts w:ascii="Times New Roman" w:hAnsi="Times New Roman" w:cs="Times New Roman"/>
          <w:bCs/>
          <w:sz w:val="28"/>
          <w:szCs w:val="28"/>
        </w:rPr>
        <w:br/>
        <w:t>- Добиваться доброжелательной, интонационной выразительности речи.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Материалы: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Свеча, зернышки, семечки, живой цветок, сломанная игрушка, порванная книга, грязная чашка.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Ход занятия:  В группе, на экране изображение солнышка с улыбкой.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Воспитатель: Вы знаете, что есть хорошая примета всем с утра дарить приветы. Давайте и мы так сделаем. Солнце красному...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Дети: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Привет!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Небу ясному...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Дети: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Привет!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Люди взрослые и малыши...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Дети: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lastRenderedPageBreak/>
        <w:t>Вам привет от всей души!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Каждый новый день надо начинать хорошим настроением. А чтобы настроение было хорошим и веселым, давайте встанем в круг, возьмемся за руки, закроем глаза и передадим, друг другу, ту искорку тепла и любви, что живет в нашем сердце. Почувствуйте, как по нашим рукам, из ладошки в ладошку, переходит доброта. (Берем в руки зажженную (безопасную) свечу и дети передают друг другу). Посмотрите, как искорка зажглась от наших сердец. Пусть она сопровождает вас все занятие. Улыбнемся и пожелаем друг другу доброго утра и радостного настроения. Садитесь дети, пожалуйста, на стульчики. Сегодня на занятии пойдет разговор о доброте. Удивительное, волшебное слово! А как вы ребята понимаете, что такое доброта?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Давайте хором повторим и внимательно вслушаемся в это слово-доброта. В давние времена, как рассказывают книги, это слово произносили мягко - доброта. Добро тебе – добро от тебя, как это верно! Ребята подумайте и скажите, о ком или о чем можно сказать «добрый»?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Ответы детей: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О человеке, поступке, пути, встрече и т.д.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Добрый человек, значит он еще какой?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Дети: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Внимательный, заботливый, не жадный, ласковый.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А если человек недобрый, он какой?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Дети: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Злой, грубый, жадный.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Как вы думаете, доброту можно потрогать, есть ли у нее запах, вкус?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lastRenderedPageBreak/>
        <w:t>Дети: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Нет.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Ребята доброту можно увидеть, увидеть в поступках, чувствах человека.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Легко ли быть добрым? (ответы детей). А сейчас я попрошу вас прочесть стихотворение И. Тулуповой «Доброта» и с помощью стихотворения мы узнаем - легко ли быть добрым?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Дети рассказывают: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Добрым быть совсем непросто,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Не зависит доброта от роста,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Не зависит доброта от цвета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Доброта не пряник, не конфета.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Доброта с годами не стареет,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И от холода согреет.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Надо только добрым быть,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И в беде друг друга не забыть.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Если доброта, как солнце светит,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Радуются взрослые и дети.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Прекрасное стихотворение. А теперь вы нам расскажете, как проявляется это удивительное качество в другом стихотворении.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Дети рассказывают: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Я слабым помогать готов,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Попавшим вдруг в беду.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Всегда приветлив и здоров,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И правду говорю.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Не жадничаю никогда,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Жалею я других,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Ошибки всем прощу всегда,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Забуду я о них.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С улыбкой я всегда дружу.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Всегда гостям я рад.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</w:r>
      <w:r w:rsidRPr="00B97BA4">
        <w:rPr>
          <w:rFonts w:ascii="Times New Roman" w:hAnsi="Times New Roman" w:cs="Times New Roman"/>
          <w:bCs/>
          <w:sz w:val="28"/>
          <w:szCs w:val="28"/>
        </w:rPr>
        <w:lastRenderedPageBreak/>
        <w:t>Я дружбой верной дорожу,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Люблю я всех ребят.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B97BA4">
        <w:rPr>
          <w:rFonts w:ascii="Times New Roman" w:hAnsi="Times New Roman" w:cs="Times New Roman"/>
          <w:sz w:val="28"/>
          <w:szCs w:val="28"/>
        </w:rPr>
        <w:t xml:space="preserve"> </w:t>
      </w:r>
      <w:r w:rsidRPr="00B97BA4">
        <w:rPr>
          <w:rFonts w:ascii="Times New Roman" w:hAnsi="Times New Roman" w:cs="Times New Roman"/>
          <w:bCs/>
          <w:sz w:val="28"/>
          <w:szCs w:val="28"/>
        </w:rPr>
        <w:t>- Молодцы, проходите на стульчики.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Сейчас я вам прочитаю текст, если текст учит вежливости и добру, вы хором отвечайте: «Это я, это я, это все мои друзья». А если загадка не по душе - промолчите.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1.</w:t>
      </w:r>
      <w:r w:rsidRPr="00B97BA4">
        <w:rPr>
          <w:rFonts w:ascii="Times New Roman" w:hAnsi="Times New Roman" w:cs="Times New Roman"/>
          <w:bCs/>
          <w:sz w:val="28"/>
          <w:szCs w:val="28"/>
        </w:rPr>
        <w:tab/>
        <w:t>Кто из вас, скажите, братцы, забывает умываться?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2.</w:t>
      </w:r>
      <w:r w:rsidRPr="00B97BA4">
        <w:rPr>
          <w:rFonts w:ascii="Times New Roman" w:hAnsi="Times New Roman" w:cs="Times New Roman"/>
          <w:bCs/>
          <w:sz w:val="28"/>
          <w:szCs w:val="28"/>
        </w:rPr>
        <w:tab/>
        <w:t>Кто из вас, проснувшись бодро, с добрым утром скажет твердо?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3.</w:t>
      </w:r>
      <w:r w:rsidRPr="00B97BA4">
        <w:rPr>
          <w:rFonts w:ascii="Times New Roman" w:hAnsi="Times New Roman" w:cs="Times New Roman"/>
          <w:bCs/>
          <w:sz w:val="28"/>
          <w:szCs w:val="28"/>
        </w:rPr>
        <w:tab/>
        <w:t>Кто из вас в трамвае тесном уступает старшим место?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4.</w:t>
      </w:r>
      <w:r w:rsidRPr="00B97BA4">
        <w:rPr>
          <w:rFonts w:ascii="Times New Roman" w:hAnsi="Times New Roman" w:cs="Times New Roman"/>
          <w:bCs/>
          <w:sz w:val="28"/>
          <w:szCs w:val="28"/>
        </w:rPr>
        <w:tab/>
        <w:t>Кто из вас молчит как рыба вместо доброго «спасибо»?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5.</w:t>
      </w:r>
      <w:r w:rsidRPr="00B97BA4">
        <w:rPr>
          <w:rFonts w:ascii="Times New Roman" w:hAnsi="Times New Roman" w:cs="Times New Roman"/>
          <w:bCs/>
          <w:sz w:val="28"/>
          <w:szCs w:val="28"/>
        </w:rPr>
        <w:tab/>
        <w:t>Кто быть вежливым желает, малышей не обижает?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Молодцы! Я рада, что вы ни разу не ошиблись.</w:t>
      </w: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t>Молодцы ребятки! Теперь немного поиграем, поможем маме со стиркой белья.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t>Физкультминутка «Мы белье полощем сами»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t>Дружно помогаем маме -</w:t>
      </w: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br/>
        <w:t>Мы белье полощем сами</w:t>
      </w: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br/>
        <w:t>Раз, два, три, четыре,</w:t>
      </w: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br/>
        <w:t>Потянулись, наклонились</w:t>
      </w: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br/>
        <w:t>Хорошо мы потрудились.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t>- Слышали ли вы когда-нибудь о вежливости?</w:t>
      </w:r>
      <w:r w:rsidRPr="00B97BA4">
        <w:rPr>
          <w:rFonts w:ascii="Times New Roman" w:hAnsi="Times New Roman" w:cs="Times New Roman"/>
          <w:bCs/>
          <w:sz w:val="28"/>
          <w:szCs w:val="28"/>
        </w:rPr>
        <w:t xml:space="preserve"> Кого можно назвать вежливым человеком? </w:t>
      </w: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t>(ответы)</w:t>
      </w:r>
      <w:r w:rsidRPr="00B97BA4">
        <w:rPr>
          <w:rFonts w:ascii="Times New Roman" w:hAnsi="Times New Roman" w:cs="Times New Roman"/>
          <w:bCs/>
          <w:sz w:val="28"/>
          <w:szCs w:val="28"/>
        </w:rPr>
        <w:t> Вежливость - это умение вести себя так, чтобы другим было приятно с тобой.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t>Чтобы стать вежливым, надо знать вежливые слова и уметь ими пользоваться. От этих слов становится теплее и радостнее всем окружающим. Доброе слово может подбодрить в трудную минуту, рассеять плохое настроение. В народе говорят: «Слово лечит, слово и ранит». Как вы это понимаете?</w:t>
      </w:r>
      <w:r w:rsidRPr="00B97BA4">
        <w:rPr>
          <w:rFonts w:ascii="Times New Roman" w:hAnsi="Times New Roman" w:cs="Times New Roman"/>
          <w:bCs/>
          <w:sz w:val="28"/>
          <w:szCs w:val="28"/>
        </w:rPr>
        <w:t> </w:t>
      </w: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t>(хорошое слово может поднять настроение, а плохое может расстроить человека и он будет переживать)</w:t>
      </w:r>
      <w:r w:rsidRPr="00B97BA4">
        <w:rPr>
          <w:rFonts w:ascii="Times New Roman" w:hAnsi="Times New Roman" w:cs="Times New Roman"/>
          <w:bCs/>
          <w:sz w:val="28"/>
          <w:szCs w:val="28"/>
        </w:rPr>
        <w:t> 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lastRenderedPageBreak/>
        <w:t>-Поэтому, прежде чем что-то сказать нужно подумать: не обидят ли ваши слова?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t>-А какие вы знаете пословицы о добре и вежливости?: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1. Добрые дела красят человека.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2. Сделаешь добро - добро найдешь.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3. Добрый человек - несет мир.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4. Кто со злом не повстречался, тот добра не понимает.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5. Жизнь дана на добрые дела.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6. На добрый привет – добрый ответ.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7. Доброе дело лечит- злое калечит.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8. Доброе дело дороже - богатства.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9.В добре жить хорошо.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t>- Ребята, а чему учат все эти пословицы?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(  Надо быть добрым, внимательным, заботливым, совершать добрые поступки).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- Ребята, пришёл к нам сегодня в гости Незнайка и принёс электронное письмо. Давайте его послушаем.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 xml:space="preserve">«Добрые слова не лень повторять мне целый день. 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Ребята, пришёл к вам в гости. Слышу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97BA4">
        <w:rPr>
          <w:rFonts w:ascii="Times New Roman" w:hAnsi="Times New Roman" w:cs="Times New Roman"/>
          <w:bCs/>
          <w:sz w:val="28"/>
          <w:szCs w:val="28"/>
        </w:rPr>
        <w:t xml:space="preserve"> вы разговариваете о доброте и вежливости. Мне нужна ваша помощь.  В школе нам задали домашнее задание, но я с ним не как не могу разобраться. Вы п</w:t>
      </w:r>
      <w:r>
        <w:rPr>
          <w:rFonts w:ascii="Times New Roman" w:hAnsi="Times New Roman" w:cs="Times New Roman"/>
          <w:bCs/>
          <w:sz w:val="28"/>
          <w:szCs w:val="28"/>
        </w:rPr>
        <w:t>оможе</w:t>
      </w:r>
      <w:r w:rsidRPr="00B97BA4">
        <w:rPr>
          <w:rFonts w:ascii="Times New Roman" w:hAnsi="Times New Roman" w:cs="Times New Roman"/>
          <w:bCs/>
          <w:sz w:val="28"/>
          <w:szCs w:val="28"/>
        </w:rPr>
        <w:t xml:space="preserve">те мне. (да) 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- Спасибо вам ребята за помощь, до свидания.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- Ребята, послушайте, нужно закончить предложение</w:t>
      </w: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</w:p>
    <w:p w:rsidR="00B97BA4" w:rsidRPr="00B97BA4" w:rsidRDefault="00B97BA4" w:rsidP="00B97BA4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Зазеленеет старый пень, когда услышит... </w:t>
      </w:r>
      <w:r w:rsidRPr="00B97BA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Добрый день</w:t>
      </w: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B97BA4" w:rsidRPr="00B97BA4" w:rsidRDefault="00B97BA4" w:rsidP="00B97BA4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Растает даже ледяная глыба от слова теплого... </w:t>
      </w: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t>Спасибо.</w:t>
      </w:r>
    </w:p>
    <w:p w:rsidR="00B97BA4" w:rsidRPr="00B97BA4" w:rsidRDefault="00B97BA4" w:rsidP="00B97BA4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Если тебя бранят за шалости, надо сказать... </w:t>
      </w: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t>Прости пожалуйста.</w:t>
      </w:r>
    </w:p>
    <w:p w:rsidR="00B97BA4" w:rsidRPr="00B97BA4" w:rsidRDefault="00B97BA4" w:rsidP="00B97BA4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Где бы ни были, на прощание мы говорим... </w:t>
      </w: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t>До свидания.</w:t>
      </w:r>
    </w:p>
    <w:p w:rsidR="00B97BA4" w:rsidRPr="00B97BA4" w:rsidRDefault="00B97BA4" w:rsidP="00B97BA4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lastRenderedPageBreak/>
        <w:t>Ребенок вежливый и развитый, говорит встречаясь... </w:t>
      </w:r>
      <w:r w:rsidRPr="00B97BA4">
        <w:rPr>
          <w:rFonts w:ascii="Times New Roman" w:hAnsi="Times New Roman" w:cs="Times New Roman"/>
          <w:bCs/>
          <w:i/>
          <w:iCs/>
          <w:sz w:val="28"/>
          <w:szCs w:val="28"/>
        </w:rPr>
        <w:t>Здравствуйте.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Когда человек совершает добрые дела и поступки, какое у него лицо бывает в эту минуту?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Дети: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Незлое, приятное, с добрыми глазами, с улыбкой.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Сейчас подарите друг другу добро, улыбнитесь, посмотрите друг на друга ласковым взглядом. (Обратить внимание детей на демонстрационный материал).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Ребята, смотрите, как много здесь разных предметов- зернышки, цветок, сломанная игрушка, порванная книга, грязная чаша. Скажите, какой добрый поступок можно совершить с их помощью?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Дети: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Зернышками накормить птичек, цветок подарить, игрушку отремонтировать, книгу подклеить, грязную чашку вымыть.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Молодцы ребята! Доброта это важное человеческое качество, которое имеет волшебные слова, вы знаете, ребята, что это за слова?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Дети: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Спасибо, пожалуйста, извините, простите, добрый день утро и т.д.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Ребята, а за что нужно извиняться?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Дети: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За плохой поступок, за обидные грубые слова.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lastRenderedPageBreak/>
        <w:t>Да ребята, нужно извиняться и просить прощения, чтобы тебя простили, не обижались. Надо помириться и тогда веселее будет играть.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Дорогие мои ребятушки, давайте встанем в круг, возьмемся за руки, начинаем игру « Мы с тобой одна семья».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Игра «Мы с тобой одна семья»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Дети встают в круг, держась за руки, воспитатель предлагает повторять всем вместе текст и движения к нему.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Мы с тобой одна семья: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Вы, мы, ты и я.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Потрогай нос соседа справа,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Потрогай нос соседа слева,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Мы с тобой - друзья!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Мы с тобой одна семья: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Вы, мы, ты и я.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Обними соседа справа,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Обними соседа слева,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Мы с тобой друзья!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Мы с тобой одна семья: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Вы, мы, ты и я.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Поцелуй соседа справа,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Поцелуй соседа слева,</w:t>
      </w:r>
      <w:r w:rsidRPr="00B97BA4">
        <w:rPr>
          <w:rFonts w:ascii="Times New Roman" w:hAnsi="Times New Roman" w:cs="Times New Roman"/>
          <w:bCs/>
          <w:sz w:val="28"/>
          <w:szCs w:val="28"/>
        </w:rPr>
        <w:br/>
        <w:t>Мы с тобой друзья!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Итог занятия: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  <w:r w:rsidRPr="00B97BA4">
        <w:rPr>
          <w:rFonts w:ascii="Times New Roman" w:hAnsi="Times New Roman" w:cs="Times New Roman"/>
          <w:bCs/>
          <w:sz w:val="28"/>
          <w:szCs w:val="28"/>
        </w:rPr>
        <w:t>Детки, вы сегодня хорошо постарались, узнали об удивительном человеческом качестве-доброте. Давайте крепко возьмемся за руки и подарим друг другу добро, улыбнемся и с поклоном всем скажем волшебное доброе слово «Спасибо, до следующей встречи!»</w:t>
      </w:r>
    </w:p>
    <w:p w:rsidR="00B97BA4" w:rsidRPr="00B97BA4" w:rsidRDefault="00B97BA4" w:rsidP="00B97BA4">
      <w:pPr>
        <w:rPr>
          <w:rFonts w:ascii="Times New Roman" w:hAnsi="Times New Roman" w:cs="Times New Roman"/>
          <w:bCs/>
          <w:sz w:val="28"/>
          <w:szCs w:val="28"/>
        </w:rPr>
      </w:pPr>
    </w:p>
    <w:p w:rsidR="005E7A42" w:rsidRPr="00B97BA4" w:rsidRDefault="005E7A42">
      <w:pPr>
        <w:rPr>
          <w:rFonts w:ascii="Times New Roman" w:hAnsi="Times New Roman" w:cs="Times New Roman"/>
          <w:sz w:val="28"/>
          <w:szCs w:val="28"/>
        </w:rPr>
      </w:pPr>
    </w:p>
    <w:sectPr w:rsidR="005E7A42" w:rsidRPr="00B9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E0C0883"/>
    <w:multiLevelType w:val="multilevel"/>
    <w:tmpl w:val="72E6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09"/>
    <w:rsid w:val="000F5D84"/>
    <w:rsid w:val="005E7A42"/>
    <w:rsid w:val="00B97BA4"/>
    <w:rsid w:val="00C11930"/>
    <w:rsid w:val="00FC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2018-04-10T13:12:00Z</dcterms:created>
  <dcterms:modified xsi:type="dcterms:W3CDTF">2021-01-19T02:49:00Z</dcterms:modified>
</cp:coreProperties>
</file>