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78" w:rsidRDefault="003B7578" w:rsidP="003B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96"/>
          <w:szCs w:val="96"/>
          <w:lang w:eastAsia="ru-RU"/>
        </w:rPr>
        <w:t>Картотека дидактических игр по речевому развитию в средней группе</w:t>
      </w:r>
    </w:p>
    <w:p w:rsidR="003B7578" w:rsidRDefault="003B7578" w:rsidP="003B75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578" w:rsidRDefault="003B7578" w:rsidP="003B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34125" cy="4752975"/>
            <wp:effectExtent l="0" t="0" r="9525" b="9525"/>
            <wp:docPr id="1" name="Рисунок 1" descr="http://sosed-domosed.ru/wp-content/uploads/2015/09/rechevoe-razvitie-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osed-domosed.ru/wp-content/uploads/2015/09/rechevoe-razvitie-doshkolniko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578" w:rsidRDefault="003B7578" w:rsidP="003B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578" w:rsidRDefault="003B7578" w:rsidP="003B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578" w:rsidRP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как разговаривает?»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словарного запаса, развитие быстроты реакции. 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 поочерёдно бросает мяч детям, называя животных. Дети, возвращая мяч, должны ответить, как то или иное животное подаёт голос: Корова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мычит Тигр рычит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Змея шипит Комар пищит Собака лает Волк воет Утка крякает Свинья хрюкает Вариант 2. Логопед бросает мяч и спрашивает: «Кто рычит?», «А кто мычит?», «Кто лает?», «Кто кукует?» и т.д.</w:t>
      </w: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где живёт?»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</w:p>
    <w:p w:rsidR="003B7578" w:rsidRP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Бросая мяч поочерёдно каждому ребёнку, педагог задаёт вопрос, а ребёнок, возвращая мяч, отвечает. Вариант 1. педагог: – Дети: Кто живёт в дупле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Белка. Кто живёт в скворечнике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Скворцы. Кто живёт в гнезде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Птицы. Кто живёт в будке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Собака. Кто живёт в улье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Пчёлы Кто живёт в норе?-Лиса. Кто живёт в логове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Волк. Кто живёт в берлоге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Медведь. Вариант 2. педагог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Где живёт медведь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берлоге. Где живёт волк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логове. Вариант 3. Работа над правильной конструкцией предложения. Детям предлагается дать полный ответ: «Медведь живёт в берлоге». </w:t>
      </w: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«Подскажи словечко»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мышления, быстроты реакции.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бросая мяч поочерёдно каждому ребёнку, спрашивает: – Ворона каркает, а сорока? Ребёнок, возвращая мяч, должен ответить: – Сорока стрекочет. Примеры вопросов: – Сова летает, а кролик? – Корова ест сено, а лиса? – Крот роет норки, а сорока? – Петух кукарекает, а курица? – Лягушка квакает, а лошадь? – У коровы телёнок, а у овцы? – У медвежонка мама медведица, а у бельчонка?</w:t>
      </w:r>
    </w:p>
    <w:p w:rsidR="003B7578" w:rsidRP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578" w:rsidRP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578" w:rsidRP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как передвигается?»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 глагольного словаря детей, развитие мышления, внимания, воображения, ловкости. 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 педагог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Собака-стоит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сидит, лежит, идёт, спит, лает, служит (кошка, мышка…) </w:t>
      </w: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«Горячий – холодный»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закрепление в представлении и словаре ребёнка противоположных признаков предметов или слов-антонимов. 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педагог, бросая мяч ребёнку, произносит одно прилагательное, а ребёнок, возвращая мяч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другое – с противоположным значением. педагог:-Дети: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Горячий-холодный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Хороший-плохой Умный-глупый Весёлый-грустный Острый-тупой Гладкий-шероховатый </w:t>
      </w: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происходит в природе?»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употребления в речи глаголов, согласования слов в предложении.</w:t>
      </w:r>
    </w:p>
    <w:p w:rsidR="003B7578" w:rsidRP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задаёт вопрос, а ребёнок, возвращая мяч, должен на заданный вопрос ответить. Игру желательно проводить по темам. Пример: Тема «Весна» педагог: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ети: Солнце – что делает? - Светит, греет. Ручьи – что делают?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егут, журчат. Снег – что делает? - Темнеет, тает. Птицы – что делают? - Прилетают, вьют гнёзда, поёт песни. Капель – что делает?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венит, капает. Медведь – что делает-Просыпается, вылезает из берлоги.</w:t>
      </w: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может совершать эти действия?»</w:t>
      </w:r>
    </w:p>
    <w:p w:rsidR="003B7578" w:rsidRP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активизация глагольного словаря детей, развитие воображения, памяти, ловкости. Ход: педагог, бросая мяч ребёнку, называет глагол, а ребёнок, возвращая мяч, называет существительное, подходящее к названному глаголу.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Педагог:- Дети: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Идёт-человек, животное, поезд, пароход, дождь… Бежит-ручей, время, животное, человек, дорога… Летит-птица, бабочка, стрекоза, муха, жук, самолёт… Плывёт-рыба, кит, дельфин, лодка, корабль, человек…</w:t>
      </w:r>
      <w:proofErr w:type="gramEnd"/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 чего сделано?»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в речи детей употребления относительных прилагательных и способов их образования. 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педагог, бросая мяч ребёнку, говорит: «Сапоги из кожи», а ребёнок, возвращая мяч, отвечает: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Кожаные»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-Дети: Рукавички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меха-меховые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Таз из меди-медный Ваза из хрусталя-хрустальная Рукавички из шерсти-шерстяные</w:t>
      </w: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«Разложи по полочкам»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ориентировка в пространстве. 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персонаж Федора просит ребят помочь ей: кастрюли и сковороды поставить на нижнюю полку, тарелки, ложки, ножи вилки – на полку повыше, а блюдца и кувшины на самую верхнюю полку. </w:t>
      </w: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кем был?»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мышления, расширение словаря, закрепление падежных окончаний.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 Цыплёнок – яйцом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 – мукой ;Лошадь – жеребёнком; Шкаф – доской; Корова – телёнком; Велосипед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железом;Дуб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жёлудем; Рубашка – тканью; Рыба – икринкой; Ботинки – кожей; Яблоня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семечкой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Дом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кирпичём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Лягушка – головастиком; Сильный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слабым;Бабочка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гусеницей; Взрослый – ребёнком.</w:t>
      </w: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овощ?»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тактильного, зрительного и обонятельного анализаторов.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нарезает овощи, дети их нюхают и пробуют на вкус. Педагог даёт образец: «Помидор сладкий, а чеснок острый»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«Что звучит?»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слухового внимания и наблюдательности. 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за ширмой играет на различных музыкальных инструментах (бубен, колокольчик, деревянные ложки). Дети должны отгадать что звучит.</w:t>
      </w: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бывает осенью?»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учить временам года, их последовательности и основным признакам.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 </w:t>
      </w: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«Чего не стало?»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внимания и наблюдательности. 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педагог на столе выкладывает 4 овоща: «Дети, посмотрите внимательно, что лежит на столе. Это лук, огурец, помидор, перец. Посмотрите внимательно и запомните. А теперь закройте глаза». Дети закрывают глаза, а педагог убирает один овощ. «Чего не стало?» Дети вспоминают и называют овощ. </w:t>
      </w: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«Лови да бросай – цвета называй»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подбор существительных к прилагательному, обозначающему цвет. Закрепление названий основных цветов, развитие воображения у детей.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 педагог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Красный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ак, огонь, флаг Оранжевый -апельсин, морковь, заря Жёлтый -цыплёнок, солнце, репа Зелёный-огурец, трава, лес Голубой -небо, лёд, незабудки Синий- колокольчик, море, небо Фиолетовый -слива, сирень, сумерки </w:t>
      </w: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«Чья голова?»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расширение словаря детей за счёт употребления притяжательных прилагательных. Ход: педагог, бросая мяч ребёнку, говорит: «У вороны голова…», а ребёнок, бросая мяч обратно, заканчивает: «…воронья».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Например: У рыси голова – рысья.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Урыбы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рыбья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 – кошачья У сороки – сорочья У лошади – лошадиная У орла – орлиная У верблюда – верблюжья </w:t>
      </w: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«Четвёртый лишний»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умения детей выделять общий признак в словах, развивать способность к обобщению.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называет четыре слова и просит определить, какое слово лишнее. Например: голубой, красный, зелёный, спелый. Кабачок, огурец, тыква, лимон. Пасмурно, ненастно, хмуро, ясно.</w:t>
      </w: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«Один – много»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в речи детей различных типов окончаний имён существительных.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 Пример: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– столы; стул – стулья; Гора – горы; лист – листья; Дом – дома; носок – носки; Глаз – глаза; кусок – куски; День – дни; прыжок – прыжки; Сон – сны; гусёнок – гусята; Лоб – лбы; тигрёнок – тигрята.</w:t>
      </w:r>
      <w:proofErr w:type="gramEnd"/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признаки»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активизация глагольного словаря. 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задаёт вопрос «Что умеют делать белки?» Дети отвечают на вопрос и находят картинку к заданному вопросу. Примерные ответы: Белки умеют прыгать с сучка на сучок. Белки умеют делать тёплые гнёзда.</w:t>
      </w: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«Животные и их детёныши»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бросая мяч ребёнку, педагог называет какое-либо животное, а ребёнок, возвращая мяч, называет детёныша этого животного. Слова скомпонованы в три группы по способу их образования. Третья группа требует запоминания названий детёнышей. Группа 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тигра – тигрёнок, у льва – львёнок, у слона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слонёнок, у оленя – оленёнок, у лося – лосёнок, у лисы – лисёнок.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– медвежонок, у верблюда – верблюжонок, у зайца – зайчонок, у кролика – крольчонок, у белки – бельчонок.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коровы – телёнок, у лошади – жеребёнок, у свиньи – поросёнок, у овцы – ягнёнок, у курицы – цыплёнок, у собаки – щенок. </w:t>
      </w:r>
      <w:proofErr w:type="gramEnd"/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бывает круглым?»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расширение словаря детей за счёт прилагательных, развитие воображения, памяти, ловкости. 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педагог, бросая мяч детям, задаёт вопрос, ребёнок, поймавший мяч, должен на него ответить и вернуть мяч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бывает круглым? (мяч, шар, колесо, солнце, луна, вишня, яблоко…) – что бывает длинным? (дорога, река, верёвка, лента, шнур, нитка…) – что бывает высоким? (гора, дерево, скала, человек, столб, дом, шкаф…) – что бывает колючим? (ёж, роза, кактус, иголки, ёлка, проволока…)</w:t>
      </w: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словечко»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навыков словообразования, подбор родственных слов. Например, пчела – пчёлка,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пчелиный, пчеловод, пчёлы и т.д.</w:t>
      </w: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Обобщающие понятия»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расширение словарного запаса за счёт употребления обобщающих слов, развитие внимания и памяти, умение соотносить родовые и видовые понятия. 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 Ход: педагог называет обобщающее понятие и бросает мяч поочерёдно каждому ребёнку. Ребёнок, возвращая мяч, должен назвать относящиеся к тому обобщающему понятию предметы. педагог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Овощи – картофель, капуста, помидор, огурец, редиска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Вариант 2. Педагог называет видовые понятия, а дети – обобщающие слова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едагог: Дети: Огурец,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помидор-Овощи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 – плохо»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знакомство детей с противоречиями окружающего мира, развитие связной речи, воображения. 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Ход: педагог задаёт тему обсуждения. Дети, передавая мяч по кругу, рассказывают, что, на их взгляд, хорошо или плохо в погодных явлениях. Педагог: Дождь. Дети: Дождь – это хорошо: смывает пыль с домов и деревьев полезен для земли и будущего урожая, но плохо – намочит нас, бывает холодным. Педагог: Город. Дети: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что я живу в городе: можно ездить в метро, на автобусе, много хороших магазинов, плохо – не увидишь живой коровы, петуха, душно, пыльно. </w:t>
      </w:r>
      <w:proofErr w:type="gramEnd"/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Близко-далеко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слухового внимания, остроты слуха.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за ширмой производит звучание большой или маленькой игрушкой. Дети по силе звучания определяют размер игрушки (большая или маленькая)</w:t>
      </w: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 ласково»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закрепление умения образовывать существительные при помощи уменьшительно-ласкательных суффиксов, развитие ловкости, быстроты реакции. 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педагог, бросая мяч ребёнку, называет первое слово (например, шар), а ребёнок, возвращая мяч, называет второе слово (шарик).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можно сгруппировать по сходству окончаний. Стол-столик, ключ-ключик. Шапка-шапочка, белка-белочка. Книга-книжечка, ложка-ложечка. Голова-головка, картина-картинка. Мыло-мыльце, зеркало-зеркальце. Кукла-куколка, свёкла-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свёколка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Коса-косичка, вода-водичка. Жук-жучок, дуб-дубок. Вишня-вишенка, башня-башенка. Платье-платьице, кресло-креслице. </w:t>
      </w: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«Весёлый счет»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закрепление в речи детей согласования существительных с числительными. 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бросает мяч ребёнку и произносит сочетание существительного с числительным «один», а ребёнок, возвращая мяч, в ответ называет это же существительное, но в сочетании с числительным «пять», «шесть», «семь», «восемь». Пример: Один стол – пять столов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 слон – пять слонов Один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журавль – пять журавлей Один лебедь – пять лебедей Одна гайка – пять гаек Одна шишка – пять шишек Один гусёнок – пять гусят Один цыплёнок – пять цыплят Один заяц – пять зайцев Одна шапка – пять шапок Одна банка – пять банок.</w:t>
      </w:r>
    </w:p>
    <w:p w:rsidR="003B7578" w:rsidRDefault="003B7578" w:rsidP="003B75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«Угадай, кто позвал?»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различение по тембру максимально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сокращённых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звукокомплексов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7578" w:rsidRDefault="003B7578" w:rsidP="003B75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водящий поворачивается спиной к детям 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звукокомплексу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«пи-пи» определяет, кто его позвал. Зовёт водящего тот ребёнок, на которого указывает педагог.</w:t>
      </w:r>
    </w:p>
    <w:p w:rsidR="003B7578" w:rsidRDefault="003B7578" w:rsidP="003B75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578" w:rsidRDefault="003B7578" w:rsidP="003B757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3B7578" w:rsidRDefault="003B7578" w:rsidP="003B75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578" w:rsidRDefault="003B7578" w:rsidP="003B75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578" w:rsidRDefault="003B7578" w:rsidP="003B75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578" w:rsidRDefault="003B7578" w:rsidP="003B75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578" w:rsidRDefault="003B7578" w:rsidP="003B75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578" w:rsidRDefault="003B7578" w:rsidP="003B75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578" w:rsidRDefault="003B7578" w:rsidP="003B75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578" w:rsidRDefault="003B7578" w:rsidP="003B75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578" w:rsidRDefault="003B7578" w:rsidP="003B75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578" w:rsidRDefault="003B7578" w:rsidP="003B75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578" w:rsidRDefault="003B7578" w:rsidP="003B75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578" w:rsidRDefault="003B7578" w:rsidP="003B75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578" w:rsidRDefault="003B7578" w:rsidP="003B75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578" w:rsidRDefault="003B7578" w:rsidP="003B75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578" w:rsidRDefault="003B7578" w:rsidP="003B75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578" w:rsidRDefault="003B7578" w:rsidP="003B75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578" w:rsidRDefault="003B7578" w:rsidP="003B75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578" w:rsidRDefault="003B7578" w:rsidP="003B75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578" w:rsidRDefault="003B7578" w:rsidP="003B75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57BC" w:rsidRDefault="00E257BC">
      <w:bookmarkStart w:id="0" w:name="_GoBack"/>
      <w:bookmarkEnd w:id="0"/>
    </w:p>
    <w:sectPr w:rsidR="00E2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BC"/>
    <w:rsid w:val="003B7578"/>
    <w:rsid w:val="00E2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1787</Words>
  <Characters>10187</Characters>
  <Application>Microsoft Office Word</Application>
  <DocSecurity>0</DocSecurity>
  <Lines>84</Lines>
  <Paragraphs>23</Paragraphs>
  <ScaleCrop>false</ScaleCrop>
  <Company>CtrlSoft</Company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2017-06-13T16:39:00Z</dcterms:created>
  <dcterms:modified xsi:type="dcterms:W3CDTF">2017-06-13T16:40:00Z</dcterms:modified>
</cp:coreProperties>
</file>