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05" w:rsidRDefault="00A05A05" w:rsidP="00A05A0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A05A05" w:rsidRDefault="00A05A05" w:rsidP="00A05A0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«Берёзка»</w:t>
      </w:r>
    </w:p>
    <w:p w:rsidR="00A05A05" w:rsidRDefault="00A05A05" w:rsidP="00A05A05">
      <w:pPr>
        <w:jc w:val="center"/>
        <w:rPr>
          <w:rFonts w:ascii="Times New Roman" w:hAnsi="Times New Roman"/>
          <w:sz w:val="24"/>
          <w:szCs w:val="24"/>
        </w:rPr>
      </w:pPr>
    </w:p>
    <w:p w:rsidR="00A05A05" w:rsidRDefault="00A05A05" w:rsidP="00A05A05">
      <w:pPr>
        <w:jc w:val="center"/>
        <w:rPr>
          <w:rFonts w:ascii="Times New Roman" w:hAnsi="Times New Roman"/>
          <w:sz w:val="24"/>
          <w:szCs w:val="24"/>
        </w:rPr>
      </w:pPr>
    </w:p>
    <w:p w:rsidR="00A05A05" w:rsidRDefault="00A05A05" w:rsidP="00A05A05">
      <w:pPr>
        <w:jc w:val="center"/>
        <w:rPr>
          <w:rFonts w:ascii="Times New Roman" w:hAnsi="Times New Roman"/>
          <w:sz w:val="24"/>
          <w:szCs w:val="24"/>
        </w:rPr>
      </w:pPr>
    </w:p>
    <w:p w:rsidR="00A05A05" w:rsidRDefault="00A05A05" w:rsidP="00A05A05">
      <w:pPr>
        <w:jc w:val="center"/>
        <w:rPr>
          <w:rFonts w:ascii="Times New Roman" w:hAnsi="Times New Roman"/>
          <w:sz w:val="24"/>
          <w:szCs w:val="24"/>
        </w:rPr>
      </w:pPr>
    </w:p>
    <w:p w:rsidR="00A05A05" w:rsidRDefault="00A05A05" w:rsidP="00A05A05">
      <w:pPr>
        <w:jc w:val="center"/>
        <w:rPr>
          <w:rFonts w:ascii="Times New Roman" w:hAnsi="Times New Roman"/>
          <w:sz w:val="24"/>
          <w:szCs w:val="24"/>
        </w:rPr>
      </w:pPr>
    </w:p>
    <w:p w:rsidR="00A05A05" w:rsidRDefault="00A05A05" w:rsidP="00A05A05">
      <w:pPr>
        <w:jc w:val="center"/>
        <w:rPr>
          <w:rFonts w:ascii="Times New Roman" w:hAnsi="Times New Roman"/>
          <w:sz w:val="24"/>
          <w:szCs w:val="24"/>
        </w:rPr>
      </w:pPr>
    </w:p>
    <w:p w:rsidR="00A05A05" w:rsidRDefault="00A05A05" w:rsidP="00A05A05">
      <w:pPr>
        <w:jc w:val="center"/>
        <w:rPr>
          <w:rFonts w:ascii="Times New Roman" w:hAnsi="Times New Roman"/>
          <w:sz w:val="24"/>
          <w:szCs w:val="24"/>
        </w:rPr>
      </w:pPr>
    </w:p>
    <w:p w:rsidR="00A05A05" w:rsidRDefault="00A05A05" w:rsidP="00A05A05">
      <w:pPr>
        <w:jc w:val="center"/>
        <w:rPr>
          <w:rFonts w:ascii="Times New Roman" w:hAnsi="Times New Roman"/>
          <w:sz w:val="24"/>
          <w:szCs w:val="24"/>
        </w:rPr>
      </w:pPr>
    </w:p>
    <w:p w:rsidR="00A05A05" w:rsidRDefault="00A05A05" w:rsidP="00A05A0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A05A05" w:rsidRDefault="00A05A05" w:rsidP="00A05A0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проделанной работе за 2022-2023 год  </w:t>
      </w:r>
    </w:p>
    <w:p w:rsidR="00A05A05" w:rsidRDefault="00A05A05" w:rsidP="00A05A0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воспитателя  Трифоновой Татьяны Владимировны </w:t>
      </w:r>
    </w:p>
    <w:p w:rsidR="00A05A05" w:rsidRDefault="00A05A05" w:rsidP="00A05A0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05A05" w:rsidRDefault="00A05A05" w:rsidP="00A05A05">
      <w:pPr>
        <w:rPr>
          <w:rFonts w:ascii="Times New Roman" w:hAnsi="Times New Roman"/>
          <w:sz w:val="24"/>
          <w:szCs w:val="24"/>
        </w:rPr>
      </w:pPr>
    </w:p>
    <w:p w:rsidR="00A05A05" w:rsidRDefault="00A05A05" w:rsidP="00A05A05">
      <w:pPr>
        <w:rPr>
          <w:rFonts w:ascii="Times New Roman" w:hAnsi="Times New Roman"/>
          <w:sz w:val="24"/>
          <w:szCs w:val="24"/>
        </w:rPr>
      </w:pPr>
    </w:p>
    <w:p w:rsidR="00A05A05" w:rsidRDefault="00A05A05" w:rsidP="00A05A05">
      <w:pPr>
        <w:rPr>
          <w:rFonts w:ascii="Times New Roman" w:hAnsi="Times New Roman"/>
          <w:sz w:val="24"/>
          <w:szCs w:val="24"/>
        </w:rPr>
      </w:pPr>
    </w:p>
    <w:p w:rsidR="00A05A05" w:rsidRDefault="00A05A05" w:rsidP="00A05A05">
      <w:pPr>
        <w:rPr>
          <w:rFonts w:ascii="Times New Roman" w:hAnsi="Times New Roman"/>
          <w:sz w:val="24"/>
          <w:szCs w:val="24"/>
        </w:rPr>
      </w:pPr>
    </w:p>
    <w:p w:rsidR="00A05A05" w:rsidRDefault="00A05A05" w:rsidP="00A05A05">
      <w:pPr>
        <w:rPr>
          <w:rFonts w:ascii="Times New Roman" w:hAnsi="Times New Roman"/>
          <w:sz w:val="24"/>
          <w:szCs w:val="24"/>
        </w:rPr>
      </w:pPr>
    </w:p>
    <w:p w:rsidR="00A05A05" w:rsidRDefault="00A05A05" w:rsidP="00A05A05">
      <w:pPr>
        <w:rPr>
          <w:rFonts w:ascii="Times New Roman" w:hAnsi="Times New Roman"/>
          <w:sz w:val="24"/>
          <w:szCs w:val="24"/>
        </w:rPr>
      </w:pPr>
    </w:p>
    <w:p w:rsidR="00A05A05" w:rsidRDefault="00A05A05" w:rsidP="00A05A05">
      <w:pPr>
        <w:rPr>
          <w:rFonts w:ascii="Times New Roman" w:hAnsi="Times New Roman"/>
          <w:sz w:val="24"/>
          <w:szCs w:val="24"/>
        </w:rPr>
      </w:pPr>
    </w:p>
    <w:p w:rsidR="00A05A05" w:rsidRDefault="00A05A05" w:rsidP="00A05A05">
      <w:pPr>
        <w:rPr>
          <w:rFonts w:ascii="Times New Roman" w:hAnsi="Times New Roman"/>
          <w:sz w:val="24"/>
          <w:szCs w:val="24"/>
        </w:rPr>
      </w:pPr>
    </w:p>
    <w:p w:rsidR="00A05A05" w:rsidRDefault="00A05A05" w:rsidP="00A05A05">
      <w:pPr>
        <w:rPr>
          <w:rFonts w:ascii="Times New Roman" w:hAnsi="Times New Roman"/>
          <w:sz w:val="24"/>
          <w:szCs w:val="24"/>
        </w:rPr>
      </w:pPr>
    </w:p>
    <w:p w:rsidR="00A05A05" w:rsidRDefault="00A05A05" w:rsidP="00A05A05">
      <w:pPr>
        <w:rPr>
          <w:rFonts w:ascii="Times New Roman" w:hAnsi="Times New Roman"/>
          <w:sz w:val="24"/>
          <w:szCs w:val="24"/>
        </w:rPr>
      </w:pPr>
    </w:p>
    <w:p w:rsidR="00A05A05" w:rsidRDefault="00A05A05" w:rsidP="00A05A05">
      <w:pPr>
        <w:rPr>
          <w:rFonts w:ascii="Times New Roman" w:hAnsi="Times New Roman"/>
          <w:sz w:val="24"/>
          <w:szCs w:val="24"/>
        </w:rPr>
      </w:pPr>
    </w:p>
    <w:p w:rsidR="00A05A05" w:rsidRDefault="00A05A05" w:rsidP="00A05A05">
      <w:pPr>
        <w:rPr>
          <w:rFonts w:ascii="Times New Roman" w:hAnsi="Times New Roman"/>
          <w:sz w:val="24"/>
          <w:szCs w:val="24"/>
        </w:rPr>
      </w:pPr>
    </w:p>
    <w:p w:rsidR="00A05A05" w:rsidRDefault="00A05A05" w:rsidP="00A05A05">
      <w:pPr>
        <w:jc w:val="center"/>
        <w:rPr>
          <w:rFonts w:ascii="Times New Roman" w:hAnsi="Times New Roman"/>
          <w:sz w:val="24"/>
          <w:szCs w:val="24"/>
        </w:rPr>
      </w:pPr>
    </w:p>
    <w:p w:rsidR="00A05A05" w:rsidRDefault="00A05A05" w:rsidP="00A05A0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2022-23г.</w:t>
      </w:r>
    </w:p>
    <w:p w:rsidR="00A05A05" w:rsidRPr="00F53FB9" w:rsidRDefault="00A05A05" w:rsidP="00A05A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Количество детей в группе</w:t>
      </w:r>
      <w:r w:rsidRPr="009235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состоянию на 01.1</w:t>
      </w:r>
      <w:r w:rsidRPr="007E499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.2022г-</w:t>
      </w:r>
      <w:r w:rsidRPr="007E49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39 детей</w:t>
      </w:r>
    </w:p>
    <w:p w:rsidR="00A05A05" w:rsidRPr="00F53FB9" w:rsidRDefault="00A05A05" w:rsidP="00A05A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из них мальчиков- 19, девочек- 20. </w:t>
      </w:r>
    </w:p>
    <w:p w:rsidR="00A05A05" w:rsidRPr="005F4256" w:rsidRDefault="00A05A05" w:rsidP="00A05A05">
      <w:pPr>
        <w:rPr>
          <w:rStyle w:val="c0"/>
          <w:rFonts w:ascii="Times New Roman" w:hAnsi="Times New Roman"/>
          <w:sz w:val="24"/>
          <w:szCs w:val="24"/>
        </w:rPr>
      </w:pPr>
      <w:r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5F4256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Средняя посещаемость в группе</w:t>
      </w:r>
      <w:r w:rsidRPr="005F4256">
        <w:rPr>
          <w:rStyle w:val="c0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     </w:t>
      </w:r>
      <w:r>
        <w:rPr>
          <w:rStyle w:val="c0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50</w:t>
      </w:r>
      <w:r w:rsidRPr="005F4256">
        <w:rPr>
          <w:rStyle w:val="c0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 </w:t>
      </w:r>
      <w:r w:rsidRPr="005F4256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  %, </w:t>
      </w:r>
    </w:p>
    <w:p w:rsidR="00A05A05" w:rsidRDefault="00A05A05" w:rsidP="00A05A05">
      <w:pPr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- З</w:t>
      </w:r>
      <w:r w:rsidRPr="005F4256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аболеваемость   </w:t>
      </w:r>
      <w:r w:rsidRPr="005F4256">
        <w:rPr>
          <w:rStyle w:val="c0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    </w:t>
      </w:r>
      <w:r>
        <w:rPr>
          <w:rStyle w:val="c0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50</w:t>
      </w:r>
      <w:r w:rsidRPr="005F4256">
        <w:rPr>
          <w:rStyle w:val="c0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 </w:t>
      </w:r>
      <w:r w:rsidRPr="005F4256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  %. </w:t>
      </w:r>
    </w:p>
    <w:p w:rsidR="00A05A05" w:rsidRDefault="00A05A05" w:rsidP="00A05A05">
      <w:pPr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Причиной пропусков является: простудные заболевания, хронические заболевания, и  в связи с обстановкой  </w:t>
      </w:r>
      <w:proofErr w:type="gramStart"/>
      <w:r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OVID</w:t>
      </w:r>
      <w:r w:rsidRPr="00094960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-19</w:t>
      </w:r>
      <w:r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05A05" w:rsidRPr="00506FF4" w:rsidRDefault="00A05A05" w:rsidP="00A05A05">
      <w:pPr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детьми старшей </w:t>
      </w:r>
      <w:r w:rsidRPr="00506FF4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группы систематически проводится  организованная образовательная деятельность в соответствии с основной общеобразовательной программой, реализуемой в дошкольном  учреждении и утвержденным расписанием непосредственно образовательной деятельности. Поставленные цели достигаются  в процессе осуществления разнообразных видов деятельности по всем образовательным областям: «Физическое развитие», «Социально-коммуникативное развитие», «Познавательное развитие», «Художественно-эстетическое развитие», «Речевое развитие». </w:t>
      </w:r>
    </w:p>
    <w:p w:rsidR="00A05A05" w:rsidRDefault="00A05A05" w:rsidP="00A05A05">
      <w:pPr>
        <w:rPr>
          <w:rFonts w:ascii="Times New Roman" w:hAnsi="Times New Roman"/>
          <w:sz w:val="24"/>
          <w:szCs w:val="24"/>
        </w:rPr>
      </w:pPr>
      <w:r w:rsidRPr="004F3D9F">
        <w:rPr>
          <w:rFonts w:ascii="Times New Roman" w:hAnsi="Times New Roman"/>
          <w:b/>
          <w:sz w:val="24"/>
          <w:szCs w:val="24"/>
        </w:rPr>
        <w:t>Цели</w:t>
      </w:r>
      <w:r>
        <w:rPr>
          <w:rFonts w:ascii="Times New Roman" w:hAnsi="Times New Roman"/>
          <w:sz w:val="24"/>
          <w:szCs w:val="24"/>
        </w:rPr>
        <w:t xml:space="preserve">: Создание каждому ребенку в детском саду возможность для развития способностей, широкого взаимодействия с миром, активного </w:t>
      </w:r>
      <w:proofErr w:type="spellStart"/>
      <w:r>
        <w:rPr>
          <w:rFonts w:ascii="Times New Roman" w:hAnsi="Times New Roman"/>
          <w:sz w:val="24"/>
          <w:szCs w:val="24"/>
        </w:rPr>
        <w:t>практикования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в разных видах деятельности, творческой реализации. </w:t>
      </w:r>
    </w:p>
    <w:p w:rsidR="00A05A05" w:rsidRDefault="00A05A05" w:rsidP="00A05A05">
      <w:pPr>
        <w:ind w:firstLine="284"/>
        <w:rPr>
          <w:rFonts w:ascii="Times New Roman" w:hAnsi="Times New Roman"/>
          <w:b/>
          <w:sz w:val="24"/>
          <w:szCs w:val="24"/>
        </w:rPr>
      </w:pPr>
      <w:r w:rsidRPr="00575212">
        <w:rPr>
          <w:rFonts w:ascii="Times New Roman" w:hAnsi="Times New Roman"/>
          <w:b/>
          <w:sz w:val="24"/>
          <w:szCs w:val="24"/>
        </w:rPr>
        <w:t>Задачи:</w:t>
      </w:r>
    </w:p>
    <w:p w:rsidR="00A05A05" w:rsidRPr="00181A6D" w:rsidRDefault="00A05A05" w:rsidP="00A05A0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81A6D">
        <w:rPr>
          <w:rFonts w:ascii="Times New Roman" w:hAnsi="Times New Roman"/>
          <w:sz w:val="24"/>
          <w:szCs w:val="24"/>
        </w:rPr>
        <w:t>Сохранение и укрепление здоровья детей, формирование привычки здорового образа жизни.</w:t>
      </w:r>
    </w:p>
    <w:p w:rsidR="00A05A05" w:rsidRPr="00181A6D" w:rsidRDefault="00A05A05" w:rsidP="00A05A0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81A6D">
        <w:rPr>
          <w:rFonts w:ascii="Times New Roman" w:hAnsi="Times New Roman"/>
          <w:sz w:val="24"/>
          <w:szCs w:val="24"/>
        </w:rPr>
        <w:t>Обеспечение познавательно-речевого развития детей.</w:t>
      </w:r>
    </w:p>
    <w:p w:rsidR="00A05A05" w:rsidRPr="00181A6D" w:rsidRDefault="00A05A05" w:rsidP="00A05A0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81A6D">
        <w:rPr>
          <w:rFonts w:ascii="Times New Roman" w:hAnsi="Times New Roman"/>
          <w:sz w:val="24"/>
          <w:szCs w:val="24"/>
        </w:rPr>
        <w:t>Обеспечение социально-личностного развития детей.</w:t>
      </w:r>
    </w:p>
    <w:p w:rsidR="00A05A05" w:rsidRPr="00181A6D" w:rsidRDefault="00A05A05" w:rsidP="00A05A0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81A6D">
        <w:rPr>
          <w:rFonts w:ascii="Times New Roman" w:hAnsi="Times New Roman"/>
          <w:sz w:val="24"/>
          <w:szCs w:val="24"/>
        </w:rPr>
        <w:t xml:space="preserve">Обеспечение художественно-эстетического развития детей.  </w:t>
      </w:r>
    </w:p>
    <w:p w:rsidR="00A05A05" w:rsidRDefault="00A05A05" w:rsidP="00A05A0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81A6D">
        <w:rPr>
          <w:rFonts w:ascii="Times New Roman" w:hAnsi="Times New Roman"/>
          <w:sz w:val="24"/>
          <w:szCs w:val="24"/>
        </w:rPr>
        <w:t>Оказание консультативной и методической помощи родителям, по вопросам воспитание и развития детей.</w:t>
      </w:r>
    </w:p>
    <w:p w:rsidR="00A05A05" w:rsidRDefault="00A05A05" w:rsidP="00A05A05">
      <w:pPr>
        <w:pStyle w:val="a3"/>
        <w:rPr>
          <w:rFonts w:ascii="Times New Roman" w:hAnsi="Times New Roman"/>
          <w:sz w:val="24"/>
          <w:szCs w:val="24"/>
        </w:rPr>
      </w:pPr>
    </w:p>
    <w:p w:rsidR="00A05A05" w:rsidRDefault="00A05A05" w:rsidP="00A05A05">
      <w:pPr>
        <w:pStyle w:val="a3"/>
        <w:rPr>
          <w:rFonts w:ascii="Times New Roman" w:hAnsi="Times New Roman"/>
          <w:sz w:val="24"/>
          <w:szCs w:val="24"/>
        </w:rPr>
      </w:pPr>
    </w:p>
    <w:p w:rsidR="00A05A05" w:rsidRPr="00506FF4" w:rsidRDefault="00A05A05" w:rsidP="00A05A05">
      <w:pPr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06FF4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Педагогический процесс ориентирован на всестороннее развитие личности ребенка с учетом особенностей его физического, психического развития, индивидуальных возможностей и способностей. </w:t>
      </w:r>
    </w:p>
    <w:p w:rsidR="00A05A05" w:rsidRDefault="00A05A05" w:rsidP="00A05A05">
      <w:pPr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06FF4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Строго соблюдается  режим дня и все санитарно-гигиенические требования к пребыванию детей в дошкольном учреждении. Согласно плану проводились медицинское, психологическое и педагогическое обследования воспитанников, подтвердившие положительную динамику развития каждого ребенка и группы в целом.</w:t>
      </w:r>
      <w:r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br w:type="page"/>
      </w:r>
    </w:p>
    <w:p w:rsidR="00A05A05" w:rsidRDefault="00A05A05" w:rsidP="00A05A0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 этот период мною были подготовлены и проведены:</w:t>
      </w:r>
    </w:p>
    <w:p w:rsidR="00A05A05" w:rsidRDefault="00A05A05" w:rsidP="00A05A0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№1:</w:t>
      </w:r>
    </w:p>
    <w:p w:rsidR="00A05A05" w:rsidRDefault="00A05A05" w:rsidP="00A05A0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33"/>
        <w:gridCol w:w="2954"/>
      </w:tblGrid>
      <w:tr w:rsidR="00A05A05" w:rsidTr="006A6990">
        <w:tc>
          <w:tcPr>
            <w:tcW w:w="664" w:type="dxa"/>
          </w:tcPr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33" w:type="dxa"/>
          </w:tcPr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Совместные выставки поделок </w:t>
            </w:r>
          </w:p>
        </w:tc>
        <w:tc>
          <w:tcPr>
            <w:tcW w:w="2954" w:type="dxa"/>
          </w:tcPr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</w:p>
        </w:tc>
      </w:tr>
      <w:tr w:rsidR="00A05A05" w:rsidTr="006A6990">
        <w:tc>
          <w:tcPr>
            <w:tcW w:w="664" w:type="dxa"/>
          </w:tcPr>
          <w:p w:rsidR="00A05A05" w:rsidRPr="00C14533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45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5A05" w:rsidRPr="00C14533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453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5A05" w:rsidRPr="00C14533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453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05A05" w:rsidRPr="00C14533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453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05A05" w:rsidRPr="00C14533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453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05A05" w:rsidRPr="00C14533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453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05A05" w:rsidRPr="00C14533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453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05A05" w:rsidRPr="00C14533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453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05A05" w:rsidRPr="00C14533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453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05A05" w:rsidRPr="00C14533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4533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05A05" w:rsidRPr="00C14533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4533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A05A05" w:rsidRPr="00C14533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4533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05A05" w:rsidRPr="00C14533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4533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4533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0514CE" w:rsidRDefault="000514CE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514CE" w:rsidRDefault="000514CE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0514CE" w:rsidRDefault="000514CE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514CE" w:rsidRDefault="000514CE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3433E8" w:rsidRDefault="003433E8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3433E8" w:rsidRDefault="003433E8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3433E8" w:rsidRDefault="003433E8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3433E8" w:rsidRDefault="003433E8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3433E8" w:rsidRDefault="003433E8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3477CF" w:rsidRDefault="003477C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3477CF" w:rsidRDefault="003477C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3477CF" w:rsidRDefault="003477C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3477CF" w:rsidRDefault="003477C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3477CF" w:rsidRDefault="003477C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3477CF" w:rsidRDefault="003477C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3477CF" w:rsidRDefault="003477C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3477CF" w:rsidRDefault="003477C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3477CF" w:rsidRDefault="003477C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3477CF" w:rsidRDefault="003477C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3477CF" w:rsidRDefault="003477C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3477CF" w:rsidRDefault="003477C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2C5BA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2C5BAF" w:rsidRPr="00C14533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3" w:type="dxa"/>
          </w:tcPr>
          <w:p w:rsidR="00A05A05" w:rsidRPr="00C14533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4533">
              <w:rPr>
                <w:rFonts w:ascii="Times New Roman" w:hAnsi="Times New Roman"/>
                <w:sz w:val="24"/>
                <w:szCs w:val="24"/>
              </w:rPr>
              <w:t xml:space="preserve">«Собачка из бумаги» </w:t>
            </w:r>
            <w:proofErr w:type="gramStart"/>
            <w:r w:rsidRPr="00C1453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14533">
              <w:rPr>
                <w:rFonts w:ascii="Times New Roman" w:hAnsi="Times New Roman"/>
                <w:sz w:val="24"/>
                <w:szCs w:val="24"/>
              </w:rPr>
              <w:t>аппликация)</w:t>
            </w:r>
          </w:p>
          <w:p w:rsidR="00A05A05" w:rsidRPr="00C14533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4533">
              <w:rPr>
                <w:rFonts w:ascii="Times New Roman" w:hAnsi="Times New Roman"/>
                <w:sz w:val="24"/>
                <w:szCs w:val="24"/>
              </w:rPr>
              <w:t xml:space="preserve">«Осеннее дерево» </w:t>
            </w:r>
            <w:proofErr w:type="gramStart"/>
            <w:r w:rsidRPr="00C1453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14533">
              <w:rPr>
                <w:rFonts w:ascii="Times New Roman" w:hAnsi="Times New Roman"/>
                <w:sz w:val="24"/>
                <w:szCs w:val="24"/>
              </w:rPr>
              <w:t>аппликация)</w:t>
            </w:r>
          </w:p>
          <w:p w:rsidR="00A05A05" w:rsidRPr="00C14533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4533">
              <w:rPr>
                <w:rFonts w:ascii="Times New Roman" w:hAnsi="Times New Roman"/>
                <w:sz w:val="24"/>
                <w:szCs w:val="24"/>
              </w:rPr>
              <w:t>«Цветок из бумаги» (аппликация)</w:t>
            </w:r>
          </w:p>
          <w:p w:rsidR="00A05A05" w:rsidRPr="00C14533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4533">
              <w:rPr>
                <w:rFonts w:ascii="Times New Roman" w:hAnsi="Times New Roman"/>
                <w:sz w:val="24"/>
                <w:szCs w:val="24"/>
              </w:rPr>
              <w:t xml:space="preserve">«Цветок» </w:t>
            </w:r>
            <w:proofErr w:type="gramStart"/>
            <w:r w:rsidRPr="00C1453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14533">
              <w:rPr>
                <w:rFonts w:ascii="Times New Roman" w:hAnsi="Times New Roman"/>
                <w:sz w:val="24"/>
                <w:szCs w:val="24"/>
              </w:rPr>
              <w:t>лепка)</w:t>
            </w:r>
          </w:p>
          <w:p w:rsidR="00A05A05" w:rsidRPr="00C14533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4533">
              <w:rPr>
                <w:rFonts w:ascii="Times New Roman" w:hAnsi="Times New Roman"/>
                <w:sz w:val="24"/>
                <w:szCs w:val="24"/>
              </w:rPr>
              <w:t>«Корзина с овощами» (лепка)</w:t>
            </w:r>
          </w:p>
          <w:p w:rsidR="00A05A05" w:rsidRPr="00C14533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4533">
              <w:rPr>
                <w:rFonts w:ascii="Times New Roman" w:hAnsi="Times New Roman"/>
                <w:sz w:val="24"/>
                <w:szCs w:val="24"/>
              </w:rPr>
              <w:t xml:space="preserve">«Ширма овощей» </w:t>
            </w:r>
            <w:proofErr w:type="gramStart"/>
            <w:r w:rsidRPr="00C1453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14533">
              <w:rPr>
                <w:rFonts w:ascii="Times New Roman" w:hAnsi="Times New Roman"/>
                <w:sz w:val="24"/>
                <w:szCs w:val="24"/>
              </w:rPr>
              <w:t>аппликация)</w:t>
            </w:r>
          </w:p>
          <w:p w:rsidR="00A05A05" w:rsidRPr="00C14533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4533">
              <w:rPr>
                <w:rFonts w:ascii="Times New Roman" w:hAnsi="Times New Roman"/>
                <w:sz w:val="24"/>
                <w:szCs w:val="24"/>
              </w:rPr>
              <w:t>«Ваза с цветами</w:t>
            </w:r>
            <w:proofErr w:type="gramStart"/>
            <w:r w:rsidRPr="00C14533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C14533">
              <w:rPr>
                <w:rFonts w:ascii="Times New Roman" w:hAnsi="Times New Roman"/>
                <w:sz w:val="24"/>
                <w:szCs w:val="24"/>
              </w:rPr>
              <w:t>аппликация)</w:t>
            </w:r>
          </w:p>
          <w:p w:rsidR="00A05A05" w:rsidRPr="00C14533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4533">
              <w:rPr>
                <w:rFonts w:ascii="Times New Roman" w:hAnsi="Times New Roman"/>
                <w:sz w:val="24"/>
                <w:szCs w:val="24"/>
              </w:rPr>
              <w:t>«Снегурочка» (лепка)</w:t>
            </w:r>
          </w:p>
          <w:p w:rsidR="00A05A05" w:rsidRPr="00C14533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4533">
              <w:rPr>
                <w:rFonts w:ascii="Times New Roman" w:hAnsi="Times New Roman"/>
                <w:sz w:val="24"/>
                <w:szCs w:val="24"/>
              </w:rPr>
              <w:t xml:space="preserve">«Платье для снегурочки» </w:t>
            </w:r>
            <w:proofErr w:type="gramStart"/>
            <w:r w:rsidRPr="00C1453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C14533">
              <w:rPr>
                <w:rFonts w:ascii="Times New Roman" w:hAnsi="Times New Roman"/>
                <w:sz w:val="24"/>
                <w:szCs w:val="24"/>
              </w:rPr>
              <w:t>пластинография</w:t>
            </w:r>
            <w:proofErr w:type="spellEnd"/>
            <w:r w:rsidRPr="00C1453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05A05" w:rsidRPr="00C14533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4533">
              <w:rPr>
                <w:rFonts w:ascii="Times New Roman" w:hAnsi="Times New Roman"/>
                <w:sz w:val="24"/>
                <w:szCs w:val="24"/>
              </w:rPr>
              <w:t>«Елочка» (лепка)</w:t>
            </w:r>
          </w:p>
          <w:p w:rsidR="00A05A05" w:rsidRPr="00C14533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4533">
              <w:rPr>
                <w:rFonts w:ascii="Times New Roman" w:hAnsi="Times New Roman"/>
                <w:sz w:val="24"/>
                <w:szCs w:val="24"/>
              </w:rPr>
              <w:t>«Елочка из бумаги» (аппликация)</w:t>
            </w:r>
          </w:p>
          <w:p w:rsidR="00A05A05" w:rsidRPr="00C14533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4533">
              <w:rPr>
                <w:rFonts w:ascii="Times New Roman" w:hAnsi="Times New Roman"/>
                <w:sz w:val="24"/>
                <w:szCs w:val="24"/>
              </w:rPr>
              <w:t>«Снеговик» (лепка)</w:t>
            </w:r>
          </w:p>
          <w:p w:rsidR="00A05A05" w:rsidRPr="00C14533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4533">
              <w:rPr>
                <w:rFonts w:ascii="Times New Roman" w:hAnsi="Times New Roman"/>
                <w:sz w:val="24"/>
                <w:szCs w:val="24"/>
              </w:rPr>
              <w:t>«Снеговик» (аппликация)</w:t>
            </w:r>
          </w:p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4533">
              <w:rPr>
                <w:rFonts w:ascii="Times New Roman" w:hAnsi="Times New Roman"/>
                <w:sz w:val="24"/>
                <w:szCs w:val="24"/>
              </w:rPr>
              <w:t>«Зайчик» (лепка)</w:t>
            </w:r>
          </w:p>
          <w:p w:rsidR="00A05A05" w:rsidRPr="00C14533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«Снежинка» (лепка)</w:t>
            </w:r>
          </w:p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«Сделай шапочку своими руками» (конструирование)</w:t>
            </w:r>
          </w:p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Саночки» (лепка)</w:t>
            </w:r>
          </w:p>
          <w:p w:rsidR="000514CE" w:rsidRDefault="000514CE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Зайчик» (конструирование)</w:t>
            </w:r>
          </w:p>
          <w:p w:rsidR="000514CE" w:rsidRDefault="000514CE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«Дымковская игрушка - петушок» (лепка)</w:t>
            </w:r>
          </w:p>
          <w:p w:rsidR="000514CE" w:rsidRDefault="000514CE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«Кораблик» (конструирование)</w:t>
            </w:r>
          </w:p>
          <w:p w:rsidR="000514CE" w:rsidRDefault="000514CE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«Вертолет» (лепка)</w:t>
            </w:r>
          </w:p>
          <w:p w:rsidR="003433E8" w:rsidRDefault="003433E8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«Боевая машина-самолет» (конструирование)</w:t>
            </w:r>
          </w:p>
          <w:p w:rsidR="003433E8" w:rsidRDefault="003433E8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«Вертолет» (лепка)</w:t>
            </w:r>
          </w:p>
          <w:p w:rsidR="003433E8" w:rsidRDefault="003433E8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«Открытка для папы» (аппликация)</w:t>
            </w:r>
          </w:p>
          <w:p w:rsidR="003433E8" w:rsidRDefault="003433E8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«Открытки и письма участникам СВО»</w:t>
            </w:r>
          </w:p>
          <w:p w:rsidR="003433E8" w:rsidRDefault="003433E8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«Открытка для мамы» (конструирование)</w:t>
            </w:r>
          </w:p>
          <w:p w:rsidR="003477CF" w:rsidRDefault="003477C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игрушка» (лепка)</w:t>
            </w:r>
          </w:p>
          <w:p w:rsidR="003477CF" w:rsidRDefault="003477C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«Собачка» (конструирование)</w:t>
            </w:r>
          </w:p>
          <w:p w:rsidR="003477CF" w:rsidRDefault="003477C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Матроскин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(лепка)</w:t>
            </w:r>
          </w:p>
          <w:p w:rsidR="003477CF" w:rsidRDefault="003477C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«Бабочка» (конструирование)</w:t>
            </w:r>
          </w:p>
          <w:p w:rsidR="003477CF" w:rsidRDefault="003477C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«Щенок» (лепка)</w:t>
            </w:r>
          </w:p>
          <w:p w:rsidR="003477CF" w:rsidRDefault="003477C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«Совята» (конструирование)</w:t>
            </w:r>
          </w:p>
          <w:p w:rsidR="003477CF" w:rsidRDefault="003477C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«Герой сказки – Колобок»</w:t>
            </w:r>
          </w:p>
          <w:p w:rsidR="003477CF" w:rsidRDefault="003477C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«Веточка вербы» (конструирование)</w:t>
            </w:r>
          </w:p>
          <w:p w:rsidR="003477CF" w:rsidRDefault="003477C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«Укрась пасхальное яйцо» (лепка)</w:t>
            </w:r>
          </w:p>
          <w:p w:rsidR="003477CF" w:rsidRDefault="003477C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«Открытка ветеранам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дня победы»</w:t>
            </w:r>
          </w:p>
          <w:p w:rsidR="003477CF" w:rsidRDefault="003477C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«Светофор» (аппликация)</w:t>
            </w:r>
          </w:p>
          <w:p w:rsidR="003477CF" w:rsidRDefault="003477C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«Открытки и письма участникам СВО»</w:t>
            </w:r>
          </w:p>
          <w:p w:rsidR="002C5BA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«Самолет» (лепка)</w:t>
            </w:r>
          </w:p>
          <w:p w:rsidR="003477CF" w:rsidRDefault="003477C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433E8" w:rsidRPr="00C14533" w:rsidRDefault="003433E8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A05A05" w:rsidRPr="00C14533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14533">
              <w:rPr>
                <w:rFonts w:ascii="Times New Roman" w:hAnsi="Times New Roman"/>
                <w:sz w:val="24"/>
                <w:szCs w:val="24"/>
              </w:rPr>
              <w:t xml:space="preserve">Выставка работ детей  </w:t>
            </w:r>
          </w:p>
          <w:p w:rsidR="00A05A05" w:rsidRPr="00C14533" w:rsidRDefault="00A05A05" w:rsidP="006A6990">
            <w:pPr>
              <w:rPr>
                <w:rFonts w:ascii="Times New Roman" w:hAnsi="Times New Roman"/>
                <w:sz w:val="24"/>
                <w:szCs w:val="24"/>
              </w:rPr>
            </w:pPr>
            <w:r w:rsidRPr="00C14533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  <w:p w:rsidR="00A05A05" w:rsidRPr="00C14533" w:rsidRDefault="00A05A05" w:rsidP="006A6990">
            <w:pPr>
              <w:rPr>
                <w:rFonts w:ascii="Times New Roman" w:hAnsi="Times New Roman"/>
                <w:sz w:val="24"/>
                <w:szCs w:val="24"/>
              </w:rPr>
            </w:pPr>
            <w:r w:rsidRPr="00C14533"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A05A05" w:rsidRPr="00C14533" w:rsidRDefault="00A05A05" w:rsidP="006A6990">
            <w:pPr>
              <w:rPr>
                <w:rFonts w:ascii="Times New Roman" w:hAnsi="Times New Roman"/>
                <w:sz w:val="24"/>
                <w:szCs w:val="24"/>
              </w:rPr>
            </w:pPr>
            <w:r w:rsidRPr="00C14533">
              <w:rPr>
                <w:rFonts w:ascii="Times New Roman" w:hAnsi="Times New Roman"/>
                <w:sz w:val="24"/>
                <w:szCs w:val="24"/>
              </w:rPr>
              <w:t xml:space="preserve">Выставка работ детей </w:t>
            </w:r>
          </w:p>
          <w:p w:rsidR="00A05A05" w:rsidRPr="00C14533" w:rsidRDefault="00A05A05" w:rsidP="006A6990">
            <w:pPr>
              <w:rPr>
                <w:rFonts w:ascii="Times New Roman" w:hAnsi="Times New Roman"/>
                <w:sz w:val="24"/>
                <w:szCs w:val="24"/>
              </w:rPr>
            </w:pPr>
            <w:r w:rsidRPr="00C14533">
              <w:rPr>
                <w:rFonts w:ascii="Times New Roman" w:hAnsi="Times New Roman"/>
                <w:sz w:val="24"/>
                <w:szCs w:val="24"/>
              </w:rPr>
              <w:t xml:space="preserve">Коллективная работа </w:t>
            </w:r>
          </w:p>
          <w:p w:rsidR="00A05A05" w:rsidRPr="00C14533" w:rsidRDefault="00A05A05" w:rsidP="006A6990">
            <w:pPr>
              <w:rPr>
                <w:rFonts w:ascii="Times New Roman" w:hAnsi="Times New Roman"/>
                <w:sz w:val="24"/>
                <w:szCs w:val="24"/>
              </w:rPr>
            </w:pPr>
            <w:r w:rsidRPr="00C14533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  <w:p w:rsidR="00A05A05" w:rsidRPr="00C14533" w:rsidRDefault="00A05A05" w:rsidP="006A6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  <w:p w:rsidR="00A05A05" w:rsidRPr="00C14533" w:rsidRDefault="00A05A05" w:rsidP="006A6990">
            <w:pPr>
              <w:rPr>
                <w:rFonts w:ascii="Times New Roman" w:hAnsi="Times New Roman"/>
                <w:sz w:val="24"/>
                <w:szCs w:val="24"/>
              </w:rPr>
            </w:pPr>
            <w:r w:rsidRPr="00C14533"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A05A05" w:rsidRPr="00C14533" w:rsidRDefault="00A05A05" w:rsidP="006A6990">
            <w:pPr>
              <w:rPr>
                <w:rFonts w:ascii="Times New Roman" w:hAnsi="Times New Roman"/>
                <w:sz w:val="24"/>
                <w:szCs w:val="24"/>
              </w:rPr>
            </w:pPr>
            <w:r w:rsidRPr="00C14533"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A05A05" w:rsidRPr="00C14533" w:rsidRDefault="00A05A05" w:rsidP="006A6990">
            <w:pPr>
              <w:rPr>
                <w:rFonts w:ascii="Times New Roman" w:hAnsi="Times New Roman"/>
                <w:sz w:val="24"/>
                <w:szCs w:val="24"/>
              </w:rPr>
            </w:pPr>
            <w:r w:rsidRPr="00C14533"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A05A05" w:rsidRPr="00C14533" w:rsidRDefault="00A05A05" w:rsidP="006A6990">
            <w:pPr>
              <w:rPr>
                <w:rFonts w:ascii="Times New Roman" w:hAnsi="Times New Roman"/>
                <w:sz w:val="24"/>
                <w:szCs w:val="24"/>
              </w:rPr>
            </w:pPr>
            <w:r w:rsidRPr="00C14533">
              <w:rPr>
                <w:rFonts w:ascii="Times New Roman" w:hAnsi="Times New Roman"/>
                <w:sz w:val="24"/>
                <w:szCs w:val="24"/>
              </w:rPr>
              <w:t xml:space="preserve">Выставка работ детей </w:t>
            </w:r>
          </w:p>
          <w:p w:rsidR="00A05A05" w:rsidRPr="00C14533" w:rsidRDefault="00A05A05" w:rsidP="006A6990">
            <w:pPr>
              <w:rPr>
                <w:rFonts w:ascii="Times New Roman" w:hAnsi="Times New Roman"/>
                <w:sz w:val="24"/>
                <w:szCs w:val="24"/>
              </w:rPr>
            </w:pPr>
            <w:r w:rsidRPr="00C14533">
              <w:rPr>
                <w:rFonts w:ascii="Times New Roman" w:hAnsi="Times New Roman"/>
                <w:sz w:val="24"/>
                <w:szCs w:val="24"/>
              </w:rPr>
              <w:t xml:space="preserve">Выставка работ детей </w:t>
            </w:r>
          </w:p>
          <w:p w:rsidR="00A05A05" w:rsidRDefault="00A05A05" w:rsidP="006A6990">
            <w:pPr>
              <w:rPr>
                <w:rFonts w:ascii="Times New Roman" w:hAnsi="Times New Roman"/>
                <w:sz w:val="24"/>
                <w:szCs w:val="24"/>
              </w:rPr>
            </w:pPr>
            <w:r w:rsidRPr="00C14533"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A05A05" w:rsidRDefault="00A05A05" w:rsidP="006A6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A05A05" w:rsidRDefault="00A05A05" w:rsidP="006A6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A05A05" w:rsidRPr="00C14533" w:rsidRDefault="00A05A05" w:rsidP="006A6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A05A05" w:rsidRDefault="00A05A05" w:rsidP="006A69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5A05" w:rsidRDefault="00A05A05" w:rsidP="006A6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0514CE" w:rsidRDefault="000514CE" w:rsidP="006A6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0514CE" w:rsidRDefault="000514CE" w:rsidP="006A6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0514CE" w:rsidRDefault="000514CE" w:rsidP="006A6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0514CE" w:rsidRDefault="000514CE" w:rsidP="006A6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3433E8" w:rsidRDefault="003433E8" w:rsidP="006A6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3433E8" w:rsidRDefault="003433E8" w:rsidP="006A6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3433E8" w:rsidRDefault="003433E8" w:rsidP="006A6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3433E8" w:rsidRDefault="003433E8" w:rsidP="006A69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3E8" w:rsidRDefault="003433E8" w:rsidP="003433E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3477CF" w:rsidRDefault="003477CF" w:rsidP="003477C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3477CF" w:rsidRDefault="003477CF" w:rsidP="003477C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3477CF" w:rsidRDefault="003477CF" w:rsidP="003477C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3477CF" w:rsidRDefault="003477CF" w:rsidP="003477C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3477CF" w:rsidRDefault="003477CF" w:rsidP="003477C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3477CF" w:rsidRDefault="003477CF" w:rsidP="003477C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3477CF" w:rsidRDefault="003477CF" w:rsidP="003477C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3477CF" w:rsidRDefault="003477CF" w:rsidP="003477C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3477CF" w:rsidRDefault="003477CF" w:rsidP="003477C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3477CF" w:rsidRDefault="003477CF" w:rsidP="003477C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3477CF" w:rsidRDefault="003477CF" w:rsidP="003477C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3477CF" w:rsidRDefault="003477CF" w:rsidP="003477C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C5BAF" w:rsidRDefault="002C5BAF" w:rsidP="002C5B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3433E8" w:rsidRPr="00C14533" w:rsidRDefault="003433E8" w:rsidP="006A69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5A05" w:rsidRDefault="00A05A05" w:rsidP="00A05A05">
      <w:pPr>
        <w:pStyle w:val="a3"/>
        <w:rPr>
          <w:rFonts w:ascii="Times New Roman" w:hAnsi="Times New Roman"/>
          <w:sz w:val="24"/>
          <w:szCs w:val="24"/>
        </w:rPr>
      </w:pPr>
    </w:p>
    <w:p w:rsidR="00DD4E69" w:rsidRDefault="00DD4E69" w:rsidP="00A05A05">
      <w:pPr>
        <w:pStyle w:val="a3"/>
        <w:rPr>
          <w:rFonts w:ascii="Times New Roman" w:hAnsi="Times New Roman"/>
          <w:sz w:val="24"/>
          <w:szCs w:val="24"/>
        </w:rPr>
      </w:pPr>
    </w:p>
    <w:p w:rsidR="00DD4E69" w:rsidRDefault="00DD4E69" w:rsidP="00A05A05">
      <w:pPr>
        <w:pStyle w:val="a3"/>
        <w:rPr>
          <w:rFonts w:ascii="Times New Roman" w:hAnsi="Times New Roman"/>
          <w:sz w:val="24"/>
          <w:szCs w:val="24"/>
        </w:rPr>
      </w:pPr>
    </w:p>
    <w:p w:rsidR="00DD4E69" w:rsidRDefault="00DD4E69" w:rsidP="00A05A05">
      <w:pPr>
        <w:pStyle w:val="a3"/>
        <w:rPr>
          <w:rFonts w:ascii="Times New Roman" w:hAnsi="Times New Roman"/>
          <w:sz w:val="24"/>
          <w:szCs w:val="24"/>
        </w:rPr>
      </w:pPr>
    </w:p>
    <w:p w:rsidR="00DD4E69" w:rsidRDefault="00DD4E69" w:rsidP="00A05A05">
      <w:pPr>
        <w:pStyle w:val="a3"/>
        <w:rPr>
          <w:rFonts w:ascii="Times New Roman" w:hAnsi="Times New Roman"/>
          <w:sz w:val="24"/>
          <w:szCs w:val="24"/>
        </w:rPr>
      </w:pPr>
    </w:p>
    <w:p w:rsidR="00A05A05" w:rsidRDefault="00A05A05" w:rsidP="00A05A05">
      <w:pPr>
        <w:pStyle w:val="a3"/>
        <w:tabs>
          <w:tab w:val="left" w:pos="293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№2:</w:t>
      </w:r>
      <w:r>
        <w:rPr>
          <w:rFonts w:ascii="Times New Roman" w:hAnsi="Times New Roman"/>
          <w:sz w:val="24"/>
          <w:szCs w:val="24"/>
        </w:rPr>
        <w:tab/>
      </w:r>
    </w:p>
    <w:p w:rsidR="00A05A05" w:rsidRDefault="00A05A05" w:rsidP="00A05A05">
      <w:pPr>
        <w:pStyle w:val="a3"/>
        <w:tabs>
          <w:tab w:val="left" w:pos="2931"/>
        </w:tabs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181"/>
        <w:gridCol w:w="3006"/>
      </w:tblGrid>
      <w:tr w:rsidR="00A05A05" w:rsidTr="006A6990">
        <w:tc>
          <w:tcPr>
            <w:tcW w:w="664" w:type="dxa"/>
          </w:tcPr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81" w:type="dxa"/>
          </w:tcPr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Совместные выставки рисунков </w:t>
            </w:r>
          </w:p>
        </w:tc>
        <w:tc>
          <w:tcPr>
            <w:tcW w:w="3006" w:type="dxa"/>
          </w:tcPr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</w:p>
        </w:tc>
      </w:tr>
      <w:tr w:rsidR="00A05A05" w:rsidTr="006A6990">
        <w:tc>
          <w:tcPr>
            <w:tcW w:w="664" w:type="dxa"/>
          </w:tcPr>
          <w:p w:rsidR="00A05A05" w:rsidRPr="003433E8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3E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5A05" w:rsidRPr="003433E8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3E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5A05" w:rsidRPr="003433E8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3E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05A05" w:rsidRPr="003433E8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33E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05A05" w:rsidRPr="003433E8" w:rsidRDefault="00A05A05" w:rsidP="006A6990">
            <w:pPr>
              <w:rPr>
                <w:sz w:val="24"/>
                <w:szCs w:val="24"/>
              </w:rPr>
            </w:pPr>
            <w:r w:rsidRPr="003433E8">
              <w:rPr>
                <w:sz w:val="24"/>
                <w:szCs w:val="24"/>
              </w:rPr>
              <w:t>5</w:t>
            </w:r>
          </w:p>
          <w:p w:rsidR="00A05A05" w:rsidRPr="003433E8" w:rsidRDefault="00A05A05" w:rsidP="006A6990">
            <w:pPr>
              <w:rPr>
                <w:sz w:val="24"/>
                <w:szCs w:val="24"/>
              </w:rPr>
            </w:pPr>
            <w:r w:rsidRPr="003433E8">
              <w:rPr>
                <w:sz w:val="24"/>
                <w:szCs w:val="24"/>
              </w:rPr>
              <w:t>6</w:t>
            </w:r>
          </w:p>
          <w:p w:rsidR="00A05A05" w:rsidRPr="003477CF" w:rsidRDefault="00A05A05" w:rsidP="006A6990">
            <w:r w:rsidRPr="003477CF">
              <w:t>7</w:t>
            </w:r>
          </w:p>
          <w:p w:rsidR="00A05A05" w:rsidRPr="003433E8" w:rsidRDefault="00A05A05" w:rsidP="006A6990">
            <w:pPr>
              <w:rPr>
                <w:sz w:val="24"/>
                <w:szCs w:val="24"/>
              </w:rPr>
            </w:pPr>
            <w:r w:rsidRPr="003433E8">
              <w:rPr>
                <w:sz w:val="24"/>
                <w:szCs w:val="24"/>
              </w:rPr>
              <w:t>8</w:t>
            </w:r>
          </w:p>
          <w:p w:rsidR="00A05A05" w:rsidRPr="003433E8" w:rsidRDefault="00A05A05" w:rsidP="006A6990">
            <w:pPr>
              <w:rPr>
                <w:sz w:val="24"/>
                <w:szCs w:val="24"/>
              </w:rPr>
            </w:pPr>
            <w:r w:rsidRPr="003433E8">
              <w:rPr>
                <w:sz w:val="24"/>
                <w:szCs w:val="24"/>
              </w:rPr>
              <w:t>9</w:t>
            </w:r>
          </w:p>
          <w:p w:rsidR="000514CE" w:rsidRPr="003433E8" w:rsidRDefault="000514CE" w:rsidP="006A6990">
            <w:pPr>
              <w:rPr>
                <w:sz w:val="24"/>
                <w:szCs w:val="24"/>
              </w:rPr>
            </w:pPr>
            <w:r w:rsidRPr="003433E8">
              <w:rPr>
                <w:sz w:val="24"/>
                <w:szCs w:val="24"/>
              </w:rPr>
              <w:t>10</w:t>
            </w:r>
          </w:p>
          <w:p w:rsidR="000514CE" w:rsidRPr="003433E8" w:rsidRDefault="000514CE" w:rsidP="006A6990">
            <w:pPr>
              <w:rPr>
                <w:sz w:val="24"/>
                <w:szCs w:val="24"/>
              </w:rPr>
            </w:pPr>
            <w:r w:rsidRPr="003433E8">
              <w:rPr>
                <w:sz w:val="24"/>
                <w:szCs w:val="24"/>
              </w:rPr>
              <w:t>11</w:t>
            </w:r>
          </w:p>
          <w:p w:rsidR="000514CE" w:rsidRPr="003433E8" w:rsidRDefault="000514CE" w:rsidP="006A6990">
            <w:pPr>
              <w:rPr>
                <w:sz w:val="24"/>
                <w:szCs w:val="24"/>
              </w:rPr>
            </w:pPr>
            <w:r w:rsidRPr="003433E8">
              <w:rPr>
                <w:sz w:val="24"/>
                <w:szCs w:val="24"/>
              </w:rPr>
              <w:t>12</w:t>
            </w:r>
          </w:p>
          <w:p w:rsidR="003433E8" w:rsidRPr="003477CF" w:rsidRDefault="003433E8" w:rsidP="006A6990">
            <w:r w:rsidRPr="003477CF">
              <w:t>13</w:t>
            </w:r>
          </w:p>
          <w:p w:rsidR="003433E8" w:rsidRPr="003433E8" w:rsidRDefault="003433E8" w:rsidP="006A6990">
            <w:pPr>
              <w:rPr>
                <w:sz w:val="24"/>
                <w:szCs w:val="24"/>
              </w:rPr>
            </w:pPr>
            <w:r w:rsidRPr="003433E8">
              <w:rPr>
                <w:sz w:val="24"/>
                <w:szCs w:val="24"/>
              </w:rPr>
              <w:t>14</w:t>
            </w:r>
          </w:p>
          <w:p w:rsidR="003433E8" w:rsidRPr="003477CF" w:rsidRDefault="003433E8" w:rsidP="006A6990">
            <w:r w:rsidRPr="003477CF">
              <w:t>15</w:t>
            </w:r>
          </w:p>
          <w:p w:rsidR="003477CF" w:rsidRPr="003477CF" w:rsidRDefault="003477CF" w:rsidP="006A6990">
            <w:r w:rsidRPr="003477CF">
              <w:t>16</w:t>
            </w:r>
          </w:p>
          <w:p w:rsidR="003477CF" w:rsidRPr="003477CF" w:rsidRDefault="003477CF" w:rsidP="006A6990">
            <w:r w:rsidRPr="003477CF">
              <w:t>17</w:t>
            </w:r>
          </w:p>
          <w:p w:rsidR="003477CF" w:rsidRDefault="003477CF" w:rsidP="006A6990">
            <w:r w:rsidRPr="003477CF">
              <w:t>18</w:t>
            </w:r>
          </w:p>
          <w:p w:rsidR="003477CF" w:rsidRDefault="003477CF" w:rsidP="006A6990">
            <w:r>
              <w:t>19</w:t>
            </w:r>
          </w:p>
          <w:p w:rsidR="003477CF" w:rsidRDefault="003477CF" w:rsidP="006A6990">
            <w:r>
              <w:t>20</w:t>
            </w:r>
          </w:p>
          <w:p w:rsidR="003477CF" w:rsidRDefault="003477CF" w:rsidP="006A6990">
            <w:r>
              <w:t>21</w:t>
            </w:r>
          </w:p>
          <w:p w:rsidR="003477CF" w:rsidRDefault="003477CF" w:rsidP="006A6990">
            <w:r>
              <w:t>22</w:t>
            </w:r>
          </w:p>
          <w:p w:rsidR="002C5BAF" w:rsidRPr="004A0E5B" w:rsidRDefault="002C5BAF" w:rsidP="006A6990">
            <w:r>
              <w:t>23</w:t>
            </w:r>
          </w:p>
        </w:tc>
        <w:tc>
          <w:tcPr>
            <w:tcW w:w="5181" w:type="dxa"/>
          </w:tcPr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«Украсим платье для куклы»</w:t>
            </w:r>
          </w:p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«Фиалка»</w:t>
            </w:r>
          </w:p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«Морковка»</w:t>
            </w:r>
          </w:p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«Корзина с овощами»</w:t>
            </w:r>
          </w:p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«Рисуем грузовик»</w:t>
            </w:r>
          </w:p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«Елочка, зеленая иголочка»</w:t>
            </w:r>
          </w:p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«Снежинка»</w:t>
            </w:r>
          </w:p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«Зимушка зима»</w:t>
            </w:r>
          </w:p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«Снеговик»</w:t>
            </w:r>
          </w:p>
          <w:p w:rsidR="003477CF" w:rsidRDefault="000514CE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«Укрась матрешку»</w:t>
            </w:r>
          </w:p>
          <w:p w:rsidR="000514CE" w:rsidRDefault="000514CE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«Дымковская игрушка»</w:t>
            </w:r>
          </w:p>
          <w:p w:rsidR="000514CE" w:rsidRDefault="000514CE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«Дымковская роспись»</w:t>
            </w:r>
          </w:p>
          <w:p w:rsidR="003477CF" w:rsidRDefault="003433E8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«Танк - боевая машина</w:t>
            </w:r>
            <w:r w:rsidR="003477C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433E8" w:rsidRDefault="003433E8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«Парашютист»</w:t>
            </w:r>
          </w:p>
          <w:p w:rsidR="003433E8" w:rsidRDefault="003433E8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«Портрет любимой мамы»</w:t>
            </w:r>
          </w:p>
          <w:p w:rsidR="003477CF" w:rsidRDefault="003477C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«Букет для мамы»</w:t>
            </w:r>
          </w:p>
          <w:p w:rsidR="003477CF" w:rsidRDefault="003477C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  <w:p w:rsidR="003477CF" w:rsidRDefault="003477C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  <w:p w:rsidR="003477CF" w:rsidRDefault="003477C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книга сказок»</w:t>
            </w:r>
          </w:p>
          <w:p w:rsidR="003477CF" w:rsidRDefault="003477C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77CF">
              <w:rPr>
                <w:rFonts w:ascii="Times New Roman" w:hAnsi="Times New Roman"/>
                <w:sz w:val="24"/>
                <w:szCs w:val="24"/>
              </w:rPr>
              <w:t>«Звездное небо»</w:t>
            </w:r>
          </w:p>
          <w:p w:rsidR="003477CF" w:rsidRDefault="003477C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«Укрась пасхальное яйцо»</w:t>
            </w:r>
          </w:p>
          <w:p w:rsidR="003477CF" w:rsidRDefault="003477C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«Грузовик»</w:t>
            </w:r>
          </w:p>
          <w:p w:rsidR="002C5BAF" w:rsidRPr="003477C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«Салют»</w:t>
            </w:r>
          </w:p>
        </w:tc>
        <w:tc>
          <w:tcPr>
            <w:tcW w:w="3006" w:type="dxa"/>
          </w:tcPr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A05A05" w:rsidRDefault="003433E8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  <w:p w:rsidR="00A05A05" w:rsidRDefault="003433E8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A05A05" w:rsidRDefault="003433E8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0514CE" w:rsidRDefault="000514CE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0514CE" w:rsidRDefault="000514CE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0514CE" w:rsidRDefault="000514CE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3433E8" w:rsidRDefault="003433E8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3433E8" w:rsidRDefault="003433E8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3433E8" w:rsidRDefault="003433E8" w:rsidP="003433E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3477CF" w:rsidRDefault="003477CF" w:rsidP="003477C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3477CF" w:rsidRDefault="003477CF" w:rsidP="003477C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3477CF" w:rsidRDefault="003477CF" w:rsidP="003477C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3477CF" w:rsidRDefault="003477CF" w:rsidP="003477C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3477CF" w:rsidRDefault="003477CF" w:rsidP="003477C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3477CF" w:rsidRDefault="003477CF" w:rsidP="003477C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3477CF" w:rsidRDefault="003477CF" w:rsidP="003477C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2C5BAF" w:rsidRDefault="002C5BAF" w:rsidP="002C5B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детей</w:t>
            </w:r>
          </w:p>
          <w:p w:rsidR="003433E8" w:rsidRDefault="003433E8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433E8" w:rsidRDefault="003433E8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5A05" w:rsidRDefault="00A05A05" w:rsidP="00A05A05">
      <w:pPr>
        <w:pStyle w:val="a3"/>
        <w:rPr>
          <w:rFonts w:ascii="Times New Roman" w:hAnsi="Times New Roman"/>
          <w:sz w:val="24"/>
          <w:szCs w:val="24"/>
        </w:rPr>
      </w:pPr>
    </w:p>
    <w:p w:rsidR="00A05A05" w:rsidRDefault="00A05A05" w:rsidP="00A05A0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Таблица№3:</w:t>
      </w:r>
    </w:p>
    <w:p w:rsidR="00A05A05" w:rsidRDefault="00A05A05" w:rsidP="00A05A0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198"/>
        <w:gridCol w:w="2989"/>
      </w:tblGrid>
      <w:tr w:rsidR="00A05A05" w:rsidTr="006A6990">
        <w:tc>
          <w:tcPr>
            <w:tcW w:w="664" w:type="dxa"/>
          </w:tcPr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98" w:type="dxa"/>
          </w:tcPr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Конкурсы для родителей </w:t>
            </w:r>
          </w:p>
        </w:tc>
        <w:tc>
          <w:tcPr>
            <w:tcW w:w="2989" w:type="dxa"/>
          </w:tcPr>
          <w:p w:rsidR="00A05A05" w:rsidRDefault="00A05A05" w:rsidP="006A69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</w:p>
        </w:tc>
      </w:tr>
      <w:tr w:rsidR="00A05A05" w:rsidTr="006A6990">
        <w:tc>
          <w:tcPr>
            <w:tcW w:w="664" w:type="dxa"/>
          </w:tcPr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C5BA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C5BA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C5BA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C5BA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C5BA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C5BA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C5BA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C5BA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C5BA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C5BA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C5BA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C5BA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C5BA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C5BA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C5BA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C5BA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D4E69" w:rsidRDefault="00DD4E69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D4E69" w:rsidRDefault="00DD4E69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98" w:type="dxa"/>
          </w:tcPr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«Зимние фантазии»</w:t>
            </w:r>
          </w:p>
          <w:p w:rsidR="002C5BA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C5BA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«Рисунки на 23 февраля»</w:t>
            </w:r>
          </w:p>
          <w:p w:rsidR="002C5BA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C5BA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«Рисунки на конкурс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Салалган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C5BA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C5BA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«Рисунки на 8 марта»</w:t>
            </w:r>
          </w:p>
          <w:p w:rsidR="002C5BA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C5BA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«Рисунки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елай добро»</w:t>
            </w:r>
          </w:p>
          <w:p w:rsidR="002C5BA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C5BA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«Родительское собрание»</w:t>
            </w:r>
          </w:p>
          <w:p w:rsidR="002C5BA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C5BA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«Рисунки ко дню космонавтики»</w:t>
            </w:r>
          </w:p>
          <w:p w:rsidR="00DD4E69" w:rsidRDefault="00DD4E69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D4E69" w:rsidRDefault="00DD4E69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Рисунки поделки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светлой пасхи»</w:t>
            </w:r>
          </w:p>
          <w:p w:rsidR="002C5BA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C5BA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«Финансовая грамотность рисунки»</w:t>
            </w:r>
          </w:p>
          <w:p w:rsidR="002C5BA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C5BA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«Рисунки поделки к 9 мая»</w:t>
            </w:r>
          </w:p>
          <w:p w:rsidR="002C5BA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Совместная работа с родителей и детей</w:t>
            </w:r>
          </w:p>
          <w:p w:rsidR="002C5BA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работа с родителей и детей</w:t>
            </w:r>
          </w:p>
          <w:p w:rsidR="002C5BA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работа с родителей и детей</w:t>
            </w:r>
          </w:p>
          <w:p w:rsidR="002C5BA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работа с родителей и детей</w:t>
            </w:r>
          </w:p>
          <w:p w:rsidR="002C5BA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работа с родителей и детей</w:t>
            </w:r>
          </w:p>
          <w:p w:rsidR="002C5BA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работа с родителями</w:t>
            </w:r>
          </w:p>
          <w:p w:rsidR="002C5BA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работа с родителей и детей</w:t>
            </w:r>
          </w:p>
          <w:p w:rsidR="002C5BA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работа с родителей и детей</w:t>
            </w:r>
          </w:p>
          <w:p w:rsidR="002C5BAF" w:rsidRDefault="002C5BAF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работа с родителей и детей</w:t>
            </w:r>
          </w:p>
          <w:p w:rsidR="00DD4E69" w:rsidRDefault="00DD4E69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работа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родителей и детей</w:t>
            </w:r>
          </w:p>
        </w:tc>
      </w:tr>
    </w:tbl>
    <w:p w:rsidR="00A05A05" w:rsidRDefault="00A05A05" w:rsidP="00A05A05">
      <w:pPr>
        <w:pStyle w:val="a3"/>
        <w:rPr>
          <w:rFonts w:ascii="Times New Roman" w:hAnsi="Times New Roman"/>
          <w:sz w:val="24"/>
          <w:szCs w:val="24"/>
        </w:rPr>
      </w:pPr>
    </w:p>
    <w:p w:rsidR="00A05A05" w:rsidRDefault="00A05A05" w:rsidP="00A05A0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Таблица№4:</w:t>
      </w:r>
    </w:p>
    <w:p w:rsidR="00A05A05" w:rsidRDefault="00A05A05" w:rsidP="00A05A0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04"/>
        <w:gridCol w:w="2983"/>
      </w:tblGrid>
      <w:tr w:rsidR="00A05A05" w:rsidTr="006A6990">
        <w:tc>
          <w:tcPr>
            <w:tcW w:w="664" w:type="dxa"/>
          </w:tcPr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04" w:type="dxa"/>
          </w:tcPr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Праздники и развлечения </w:t>
            </w:r>
          </w:p>
        </w:tc>
        <w:tc>
          <w:tcPr>
            <w:tcW w:w="2983" w:type="dxa"/>
          </w:tcPr>
          <w:p w:rsidR="00A05A05" w:rsidRDefault="00A05A05" w:rsidP="006A69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A05A05" w:rsidTr="006A6990">
        <w:tc>
          <w:tcPr>
            <w:tcW w:w="664" w:type="dxa"/>
          </w:tcPr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71E50" w:rsidRDefault="00871E50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71E50" w:rsidRDefault="00871E50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71E50" w:rsidRDefault="00871E50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71E50" w:rsidRDefault="00871E50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71E50" w:rsidRDefault="00871E50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04" w:type="dxa"/>
          </w:tcPr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«Кухня народов России»</w:t>
            </w:r>
          </w:p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полиции»</w:t>
            </w:r>
          </w:p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«Новогодние игрушки»</w:t>
            </w:r>
          </w:p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«Новогоднее приключение»</w:t>
            </w:r>
          </w:p>
          <w:p w:rsidR="00871E50" w:rsidRDefault="00871E50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Отечества: « Наша армия сильна – охраняет мир она!»</w:t>
            </w:r>
          </w:p>
          <w:p w:rsidR="00871E50" w:rsidRDefault="00871E50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«Весенний концерт»</w:t>
            </w:r>
          </w:p>
          <w:p w:rsidR="00DD4E69" w:rsidRDefault="00871E50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Младший воспитатель 2023»</w:t>
            </w:r>
          </w:p>
          <w:p w:rsidR="00871E50" w:rsidRDefault="00871E50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«Чудесная песочница»</w:t>
            </w:r>
          </w:p>
        </w:tc>
        <w:tc>
          <w:tcPr>
            <w:tcW w:w="2983" w:type="dxa"/>
          </w:tcPr>
          <w:p w:rsidR="00A05A05" w:rsidRDefault="00A05A05" w:rsidP="00871E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Ярмарка-продажа осенних товаров</w:t>
            </w:r>
          </w:p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открыток работникам полиции </w:t>
            </w:r>
          </w:p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Своими руками для мобилизованных </w:t>
            </w:r>
          </w:p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</w:p>
          <w:p w:rsidR="00871E50" w:rsidRDefault="00871E50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Эстафета </w:t>
            </w:r>
          </w:p>
          <w:p w:rsidR="00871E50" w:rsidRDefault="00871E50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71E50" w:rsidRDefault="00871E50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Утренник</w:t>
            </w:r>
          </w:p>
          <w:p w:rsidR="00871E50" w:rsidRDefault="00871E50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  <w:p w:rsidR="00871E50" w:rsidRDefault="00871E50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для родителей</w:t>
            </w:r>
          </w:p>
        </w:tc>
      </w:tr>
    </w:tbl>
    <w:p w:rsidR="00DD4E69" w:rsidRDefault="00DD4E69" w:rsidP="00A05A05">
      <w:pPr>
        <w:pStyle w:val="a3"/>
        <w:rPr>
          <w:rFonts w:ascii="Times New Roman" w:hAnsi="Times New Roman"/>
          <w:sz w:val="24"/>
          <w:szCs w:val="24"/>
        </w:rPr>
      </w:pPr>
    </w:p>
    <w:p w:rsidR="00A05A05" w:rsidRDefault="00A05A05" w:rsidP="00A05A0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№5:</w:t>
      </w:r>
    </w:p>
    <w:p w:rsidR="00A05A05" w:rsidRDefault="00A05A05" w:rsidP="00A05A0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14"/>
        <w:gridCol w:w="2973"/>
      </w:tblGrid>
      <w:tr w:rsidR="00A05A05" w:rsidTr="006A6990">
        <w:tc>
          <w:tcPr>
            <w:tcW w:w="664" w:type="dxa"/>
          </w:tcPr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14" w:type="dxa"/>
          </w:tcPr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Дидактические игры и пособия </w:t>
            </w:r>
          </w:p>
        </w:tc>
        <w:tc>
          <w:tcPr>
            <w:tcW w:w="2973" w:type="dxa"/>
          </w:tcPr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A05A05" w:rsidTr="006A6990">
        <w:tc>
          <w:tcPr>
            <w:tcW w:w="664" w:type="dxa"/>
          </w:tcPr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D4E69" w:rsidRDefault="00DD4E69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D4E69" w:rsidRDefault="00DD4E69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14" w:type="dxa"/>
          </w:tcPr>
          <w:p w:rsidR="00A05A05" w:rsidRDefault="00A05A05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«Времена года», «Пожарные», «Игры от психолога»,  «Дни недели», «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Патриотический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D4E69" w:rsidRDefault="00DD4E69" w:rsidP="006A69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«23 февраля»; « Делай добро»; «8 марта»; «День космонавтики»; «Пришла весна»; «Пасха»; «Огород на окошке»; «9 мая»;</w:t>
            </w:r>
          </w:p>
        </w:tc>
        <w:tc>
          <w:tcPr>
            <w:tcW w:w="2973" w:type="dxa"/>
          </w:tcPr>
          <w:p w:rsidR="00A05A05" w:rsidRDefault="00A05A05" w:rsidP="006A69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уголка </w:t>
            </w:r>
          </w:p>
          <w:p w:rsidR="00871E50" w:rsidRDefault="00871E50" w:rsidP="006A69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E50" w:rsidRDefault="00871E50" w:rsidP="006A69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уголка</w:t>
            </w:r>
          </w:p>
        </w:tc>
      </w:tr>
    </w:tbl>
    <w:p w:rsidR="00A05A05" w:rsidRDefault="00A05A05" w:rsidP="00A05A05">
      <w:pPr>
        <w:pStyle w:val="a3"/>
        <w:rPr>
          <w:rFonts w:ascii="Times New Roman" w:hAnsi="Times New Roman"/>
          <w:sz w:val="24"/>
          <w:szCs w:val="24"/>
        </w:rPr>
      </w:pPr>
    </w:p>
    <w:p w:rsidR="00A05A05" w:rsidRDefault="00A05A05" w:rsidP="00A05A05">
      <w:pPr>
        <w:pStyle w:val="a3"/>
        <w:rPr>
          <w:rFonts w:ascii="Times New Roman" w:hAnsi="Times New Roman"/>
          <w:sz w:val="24"/>
          <w:szCs w:val="24"/>
        </w:rPr>
      </w:pPr>
    </w:p>
    <w:p w:rsidR="00A05A05" w:rsidRPr="00CB7056" w:rsidRDefault="00A05A05" w:rsidP="00A05A05">
      <w:pPr>
        <w:rPr>
          <w:rFonts w:ascii="Times New Roman" w:hAnsi="Times New Roman"/>
          <w:sz w:val="24"/>
          <w:szCs w:val="24"/>
        </w:rPr>
      </w:pPr>
      <w:r w:rsidRPr="00CB7056">
        <w:rPr>
          <w:rFonts w:ascii="Times New Roman" w:hAnsi="Times New Roman"/>
          <w:sz w:val="24"/>
          <w:szCs w:val="24"/>
        </w:rPr>
        <w:t>Итоги рез</w:t>
      </w:r>
      <w:r w:rsidR="00D774E1">
        <w:rPr>
          <w:rFonts w:ascii="Times New Roman" w:hAnsi="Times New Roman"/>
          <w:sz w:val="24"/>
          <w:szCs w:val="24"/>
        </w:rPr>
        <w:t>ультатов  диагностики за год:</w:t>
      </w:r>
    </w:p>
    <w:p w:rsidR="00A05A05" w:rsidRPr="00CB7056" w:rsidRDefault="00A05A05" w:rsidP="00A05A05">
      <w:pPr>
        <w:rPr>
          <w:rFonts w:ascii="Times New Roman" w:hAnsi="Times New Roman"/>
          <w:sz w:val="24"/>
          <w:szCs w:val="24"/>
        </w:rPr>
      </w:pPr>
      <w:r w:rsidRPr="00CB7056">
        <w:rPr>
          <w:rFonts w:ascii="Times New Roman" w:hAnsi="Times New Roman"/>
          <w:sz w:val="24"/>
          <w:szCs w:val="24"/>
        </w:rPr>
        <w:t>Проведена диагностика развития детей по пяти образовательным областям:</w:t>
      </w:r>
    </w:p>
    <w:p w:rsidR="00A05A05" w:rsidRPr="00CB7056" w:rsidRDefault="00A05A05" w:rsidP="00A05A05">
      <w:pPr>
        <w:rPr>
          <w:rFonts w:ascii="Times New Roman" w:hAnsi="Times New Roman"/>
          <w:sz w:val="24"/>
          <w:szCs w:val="24"/>
        </w:rPr>
      </w:pPr>
      <w:r w:rsidRPr="00CB7056">
        <w:rPr>
          <w:rFonts w:ascii="Times New Roman" w:hAnsi="Times New Roman"/>
          <w:sz w:val="24"/>
          <w:szCs w:val="24"/>
        </w:rPr>
        <w:t xml:space="preserve"> 1.Образовательная область   "Социально-коммуникативное развитие"-3,8 </w:t>
      </w:r>
      <w:proofErr w:type="spellStart"/>
      <w:r w:rsidRPr="00CB7056">
        <w:rPr>
          <w:rFonts w:ascii="Times New Roman" w:hAnsi="Times New Roman"/>
          <w:sz w:val="24"/>
          <w:szCs w:val="24"/>
        </w:rPr>
        <w:t>ср</w:t>
      </w:r>
      <w:proofErr w:type="gramStart"/>
      <w:r w:rsidRPr="00CB7056">
        <w:rPr>
          <w:rFonts w:ascii="Times New Roman" w:hAnsi="Times New Roman"/>
          <w:sz w:val="24"/>
          <w:szCs w:val="24"/>
        </w:rPr>
        <w:t>.б</w:t>
      </w:r>
      <w:proofErr w:type="spellEnd"/>
      <w:proofErr w:type="gramEnd"/>
    </w:p>
    <w:p w:rsidR="00A05A05" w:rsidRPr="00CB7056" w:rsidRDefault="00A05A05" w:rsidP="00A05A05">
      <w:pPr>
        <w:rPr>
          <w:rFonts w:ascii="Times New Roman" w:hAnsi="Times New Roman"/>
          <w:sz w:val="24"/>
          <w:szCs w:val="24"/>
        </w:rPr>
      </w:pPr>
      <w:r w:rsidRPr="00CB7056">
        <w:rPr>
          <w:rFonts w:ascii="Times New Roman" w:hAnsi="Times New Roman"/>
          <w:sz w:val="24"/>
          <w:szCs w:val="24"/>
        </w:rPr>
        <w:t xml:space="preserve">2.Образовательная область "Познавательное развитие"- 3,6 </w:t>
      </w:r>
      <w:proofErr w:type="spellStart"/>
      <w:r w:rsidRPr="00CB7056">
        <w:rPr>
          <w:rFonts w:ascii="Times New Roman" w:hAnsi="Times New Roman"/>
          <w:sz w:val="24"/>
          <w:szCs w:val="24"/>
        </w:rPr>
        <w:t>ср</w:t>
      </w:r>
      <w:proofErr w:type="gramStart"/>
      <w:r w:rsidRPr="00CB7056">
        <w:rPr>
          <w:rFonts w:ascii="Times New Roman" w:hAnsi="Times New Roman"/>
          <w:sz w:val="24"/>
          <w:szCs w:val="24"/>
        </w:rPr>
        <w:t>.б</w:t>
      </w:r>
      <w:proofErr w:type="spellEnd"/>
      <w:proofErr w:type="gramEnd"/>
    </w:p>
    <w:p w:rsidR="00A05A05" w:rsidRPr="00CB7056" w:rsidRDefault="00A05A05" w:rsidP="00A05A05">
      <w:pPr>
        <w:rPr>
          <w:rFonts w:ascii="Times New Roman" w:hAnsi="Times New Roman"/>
          <w:sz w:val="24"/>
          <w:szCs w:val="24"/>
        </w:rPr>
      </w:pPr>
      <w:r w:rsidRPr="00CB7056">
        <w:rPr>
          <w:rFonts w:ascii="Times New Roman" w:hAnsi="Times New Roman"/>
          <w:sz w:val="24"/>
          <w:szCs w:val="24"/>
        </w:rPr>
        <w:t xml:space="preserve">3.Образовательная область "Речевое развитие" –  2,6 </w:t>
      </w:r>
      <w:proofErr w:type="spellStart"/>
      <w:r w:rsidRPr="00CB7056">
        <w:rPr>
          <w:rFonts w:ascii="Times New Roman" w:hAnsi="Times New Roman"/>
          <w:sz w:val="24"/>
          <w:szCs w:val="24"/>
        </w:rPr>
        <w:t>ср</w:t>
      </w:r>
      <w:proofErr w:type="gramStart"/>
      <w:r w:rsidRPr="00CB7056">
        <w:rPr>
          <w:rFonts w:ascii="Times New Roman" w:hAnsi="Times New Roman"/>
          <w:sz w:val="24"/>
          <w:szCs w:val="24"/>
        </w:rPr>
        <w:t>.б</w:t>
      </w:r>
      <w:proofErr w:type="spellEnd"/>
      <w:proofErr w:type="gramEnd"/>
      <w:r w:rsidRPr="00CB7056">
        <w:rPr>
          <w:rFonts w:ascii="Times New Roman" w:hAnsi="Times New Roman"/>
          <w:sz w:val="24"/>
          <w:szCs w:val="24"/>
        </w:rPr>
        <w:t xml:space="preserve"> </w:t>
      </w:r>
    </w:p>
    <w:p w:rsidR="00A05A05" w:rsidRPr="00CB7056" w:rsidRDefault="00A05A05" w:rsidP="00A05A05">
      <w:pPr>
        <w:rPr>
          <w:rFonts w:ascii="Times New Roman" w:hAnsi="Times New Roman"/>
          <w:sz w:val="24"/>
          <w:szCs w:val="24"/>
        </w:rPr>
      </w:pPr>
      <w:r w:rsidRPr="00CB7056">
        <w:rPr>
          <w:rFonts w:ascii="Times New Roman" w:hAnsi="Times New Roman"/>
          <w:sz w:val="24"/>
          <w:szCs w:val="24"/>
        </w:rPr>
        <w:t xml:space="preserve">4.Образовательная область "Художественно-эстетическое развитие" -3 </w:t>
      </w:r>
      <w:proofErr w:type="spellStart"/>
      <w:r w:rsidRPr="00CB7056">
        <w:rPr>
          <w:rFonts w:ascii="Times New Roman" w:hAnsi="Times New Roman"/>
          <w:sz w:val="24"/>
          <w:szCs w:val="24"/>
        </w:rPr>
        <w:t>ср</w:t>
      </w:r>
      <w:proofErr w:type="gramStart"/>
      <w:r w:rsidRPr="00CB7056">
        <w:rPr>
          <w:rFonts w:ascii="Times New Roman" w:hAnsi="Times New Roman"/>
          <w:sz w:val="24"/>
          <w:szCs w:val="24"/>
        </w:rPr>
        <w:t>.б</w:t>
      </w:r>
      <w:proofErr w:type="spellEnd"/>
      <w:proofErr w:type="gramEnd"/>
    </w:p>
    <w:p w:rsidR="00A05A05" w:rsidRPr="00CB7056" w:rsidRDefault="00A05A05" w:rsidP="00A05A05">
      <w:pPr>
        <w:rPr>
          <w:rFonts w:ascii="Times New Roman" w:hAnsi="Times New Roman"/>
          <w:sz w:val="24"/>
          <w:szCs w:val="24"/>
        </w:rPr>
      </w:pPr>
      <w:r w:rsidRPr="00CB7056">
        <w:rPr>
          <w:rFonts w:ascii="Times New Roman" w:hAnsi="Times New Roman"/>
          <w:sz w:val="24"/>
          <w:szCs w:val="24"/>
        </w:rPr>
        <w:t>5 .Образовательная область "Физическое развитие".</w:t>
      </w:r>
    </w:p>
    <w:p w:rsidR="00A05A05" w:rsidRPr="00CB7056" w:rsidRDefault="00A05A05" w:rsidP="00A05A05">
      <w:pPr>
        <w:jc w:val="both"/>
        <w:rPr>
          <w:rFonts w:ascii="Times New Roman" w:hAnsi="Times New Roman"/>
          <w:sz w:val="24"/>
          <w:szCs w:val="24"/>
        </w:rPr>
      </w:pPr>
      <w:r w:rsidRPr="00CB7056">
        <w:rPr>
          <w:rFonts w:ascii="Times New Roman" w:hAnsi="Times New Roman"/>
          <w:sz w:val="24"/>
          <w:szCs w:val="24"/>
        </w:rPr>
        <w:t xml:space="preserve"> Анализ  полученных  результатов  позволяют  говорить  о  среднем уровне   освоения  программных  задач,  развития  интегративных  качеств  и базовых компетенций.  </w:t>
      </w:r>
    </w:p>
    <w:p w:rsidR="00A05A05" w:rsidRPr="00CB7056" w:rsidRDefault="00A05A05" w:rsidP="00A05A05">
      <w:pPr>
        <w:jc w:val="both"/>
        <w:rPr>
          <w:rFonts w:ascii="Times New Roman" w:hAnsi="Times New Roman"/>
          <w:sz w:val="24"/>
          <w:szCs w:val="24"/>
        </w:rPr>
      </w:pPr>
      <w:r w:rsidRPr="00CB7056">
        <w:rPr>
          <w:rFonts w:ascii="Times New Roman" w:hAnsi="Times New Roman"/>
          <w:sz w:val="24"/>
          <w:szCs w:val="24"/>
        </w:rPr>
        <w:t>Проанализировав результаты мониторинга можно сделать вывод: необходимо уделить больше внимания развитию речи детей (играть в словесные игры, пальчиковые игры, развивать словарный запас детей) и улучшить организацию образовательного процесса.</w:t>
      </w:r>
    </w:p>
    <w:p w:rsidR="00A05A05" w:rsidRPr="00D774E1" w:rsidRDefault="00A05A05" w:rsidP="00D774E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05A05" w:rsidRDefault="00A05A05" w:rsidP="00A05A0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Тема по самообразованию</w:t>
      </w:r>
    </w:p>
    <w:p w:rsidR="00A05A05" w:rsidRDefault="00A05A05" w:rsidP="00A05A05">
      <w:pPr>
        <w:jc w:val="center"/>
        <w:rPr>
          <w:rFonts w:ascii="Times New Roman" w:hAnsi="Times New Roman"/>
          <w:sz w:val="28"/>
          <w:szCs w:val="28"/>
        </w:rPr>
      </w:pPr>
      <w:r w:rsidRPr="003D7519">
        <w:rPr>
          <w:rFonts w:ascii="Times New Roman" w:hAnsi="Times New Roman"/>
          <w:sz w:val="28"/>
          <w:szCs w:val="28"/>
        </w:rPr>
        <w:t>«Воспитание нравственных качеств посредством русских народных сказок у детей дошкольного возраста».</w:t>
      </w:r>
    </w:p>
    <w:p w:rsidR="00A05A05" w:rsidRDefault="00A05A05" w:rsidP="00A05A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работа проведена по плану самообразования?</w:t>
      </w:r>
    </w:p>
    <w:p w:rsidR="00A05A05" w:rsidRDefault="00A05A05" w:rsidP="00A05A05">
      <w:pPr>
        <w:rPr>
          <w:rFonts w:ascii="Times New Roman" w:hAnsi="Times New Roman"/>
          <w:sz w:val="24"/>
          <w:szCs w:val="24"/>
        </w:rPr>
      </w:pPr>
      <w:r w:rsidRPr="003B0C1C">
        <w:rPr>
          <w:rFonts w:ascii="Times New Roman" w:hAnsi="Times New Roman"/>
          <w:sz w:val="24"/>
          <w:szCs w:val="24"/>
        </w:rPr>
        <w:t>Подбор и изу</w:t>
      </w:r>
      <w:r>
        <w:rPr>
          <w:rFonts w:ascii="Times New Roman" w:hAnsi="Times New Roman"/>
          <w:sz w:val="24"/>
          <w:szCs w:val="24"/>
        </w:rPr>
        <w:t>чение литературы по данной теме, изучение опыта других педагогов, т</w:t>
      </w:r>
      <w:r w:rsidRPr="003B0C1C">
        <w:rPr>
          <w:rFonts w:ascii="Times New Roman" w:hAnsi="Times New Roman"/>
          <w:sz w:val="24"/>
          <w:szCs w:val="24"/>
        </w:rPr>
        <w:t>еоретическое изучение методи</w:t>
      </w:r>
      <w:r>
        <w:rPr>
          <w:rFonts w:ascii="Times New Roman" w:hAnsi="Times New Roman"/>
          <w:sz w:val="24"/>
          <w:szCs w:val="24"/>
        </w:rPr>
        <w:t>ческих наработок по данной теме.</w:t>
      </w:r>
    </w:p>
    <w:p w:rsidR="00A05A05" w:rsidRDefault="00A05A05" w:rsidP="00A05A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№6. Курсы/семинары/ фестивали/ конкурсы.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05A05" w:rsidTr="006A6990">
        <w:tc>
          <w:tcPr>
            <w:tcW w:w="2392" w:type="dxa"/>
          </w:tcPr>
          <w:p w:rsidR="00A05A05" w:rsidRDefault="00A05A05" w:rsidP="006A6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A05A05" w:rsidRDefault="00A05A05" w:rsidP="006A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2393" w:type="dxa"/>
          </w:tcPr>
          <w:p w:rsidR="00A05A05" w:rsidRDefault="00A05A05" w:rsidP="006A6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количество часов</w:t>
            </w:r>
          </w:p>
        </w:tc>
        <w:tc>
          <w:tcPr>
            <w:tcW w:w="2393" w:type="dxa"/>
          </w:tcPr>
          <w:p w:rsidR="00A05A05" w:rsidRDefault="00A05A05" w:rsidP="006A6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участия</w:t>
            </w:r>
          </w:p>
        </w:tc>
      </w:tr>
      <w:tr w:rsidR="00A05A05" w:rsidTr="006A6990">
        <w:tc>
          <w:tcPr>
            <w:tcW w:w="2392" w:type="dxa"/>
          </w:tcPr>
          <w:p w:rsidR="00A05A05" w:rsidRDefault="00A05A05" w:rsidP="006A6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5A05" w:rsidRDefault="00A05A05" w:rsidP="006A69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5A05" w:rsidRDefault="00A05A05" w:rsidP="006A69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5A05" w:rsidRDefault="00A05A05" w:rsidP="006A69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5A05" w:rsidRDefault="00A05A05" w:rsidP="006A6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A05A05" w:rsidRDefault="00A05A05" w:rsidP="006A6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Семинар: «Обмен опытом с молодыми воспитателями»</w:t>
            </w:r>
          </w:p>
          <w:p w:rsidR="00A05A05" w:rsidRDefault="00A05A05" w:rsidP="006A69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5A05" w:rsidRDefault="00A05A05" w:rsidP="006A6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«Синдром эмоционального выгорания»</w:t>
            </w:r>
          </w:p>
        </w:tc>
        <w:tc>
          <w:tcPr>
            <w:tcW w:w="2393" w:type="dxa"/>
          </w:tcPr>
          <w:p w:rsidR="00A05A05" w:rsidRDefault="00A05A05" w:rsidP="006A69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5A05" w:rsidRDefault="00A05A05" w:rsidP="006A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A05A05" w:rsidRDefault="00A05A05" w:rsidP="006A69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5A05" w:rsidRDefault="00A05A05" w:rsidP="006A69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5A05" w:rsidRDefault="00A05A05" w:rsidP="006A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A05" w:rsidRDefault="00A05A05" w:rsidP="006A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A05A05" w:rsidRDefault="00A05A05" w:rsidP="006A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A05" w:rsidRDefault="00A05A05" w:rsidP="006A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</w:t>
            </w:r>
          </w:p>
          <w:p w:rsidR="00A05A05" w:rsidRDefault="00A05A05" w:rsidP="006A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A05" w:rsidRDefault="00A05A05" w:rsidP="006A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A05" w:rsidRDefault="00A05A05" w:rsidP="006A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A05" w:rsidRDefault="00A05A05" w:rsidP="006A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</w:tbl>
    <w:p w:rsidR="00A05A05" w:rsidRDefault="00A05A05" w:rsidP="00A05A05">
      <w:pPr>
        <w:rPr>
          <w:rFonts w:ascii="Times New Roman" w:hAnsi="Times New Roman"/>
          <w:sz w:val="24"/>
          <w:szCs w:val="24"/>
        </w:rPr>
      </w:pPr>
    </w:p>
    <w:p w:rsidR="00A05A05" w:rsidRPr="0076247D" w:rsidRDefault="00A05A05" w:rsidP="00A05A05">
      <w:pPr>
        <w:rPr>
          <w:rFonts w:ascii="Times New Roman" w:hAnsi="Times New Roman"/>
          <w:sz w:val="24"/>
          <w:szCs w:val="24"/>
        </w:rPr>
      </w:pPr>
      <w:r w:rsidRPr="00795E99">
        <w:rPr>
          <w:rFonts w:ascii="Times New Roman" w:hAnsi="Times New Roman"/>
          <w:i/>
          <w:sz w:val="24"/>
          <w:szCs w:val="24"/>
        </w:rPr>
        <w:t>Проблемы</w:t>
      </w:r>
      <w:r w:rsidRPr="0076247D">
        <w:rPr>
          <w:rFonts w:ascii="Times New Roman" w:hAnsi="Times New Roman"/>
          <w:sz w:val="24"/>
          <w:szCs w:val="24"/>
        </w:rPr>
        <w:t>: устаревшая методическая  литература,  нехватка нагляд</w:t>
      </w:r>
      <w:r>
        <w:rPr>
          <w:rFonts w:ascii="Times New Roman" w:hAnsi="Times New Roman"/>
          <w:sz w:val="24"/>
          <w:szCs w:val="24"/>
        </w:rPr>
        <w:t xml:space="preserve">ного демонстрационного материала.  </w:t>
      </w:r>
      <w:r w:rsidRPr="0076247D">
        <w:rPr>
          <w:rFonts w:ascii="Times New Roman" w:hAnsi="Times New Roman"/>
          <w:sz w:val="24"/>
          <w:szCs w:val="24"/>
        </w:rPr>
        <w:t xml:space="preserve">    </w:t>
      </w:r>
    </w:p>
    <w:p w:rsidR="00A05A05" w:rsidRPr="0076247D" w:rsidRDefault="00A05A05" w:rsidP="00A05A05">
      <w:pPr>
        <w:rPr>
          <w:rFonts w:ascii="Times New Roman" w:hAnsi="Times New Roman"/>
          <w:sz w:val="24"/>
          <w:szCs w:val="24"/>
        </w:rPr>
      </w:pPr>
      <w:r w:rsidRPr="0076247D">
        <w:rPr>
          <w:rFonts w:ascii="Times New Roman" w:hAnsi="Times New Roman"/>
          <w:sz w:val="24"/>
          <w:szCs w:val="24"/>
        </w:rPr>
        <w:t>Пути решения: искала необходимый материал в интернете, в другой литературе, советовалась со старшим воспитателем, другими воспитателями,  специалистами.</w:t>
      </w:r>
    </w:p>
    <w:p w:rsidR="00A05A05" w:rsidRDefault="00A05A05" w:rsidP="00A05A05"/>
    <w:p w:rsidR="00A05A05" w:rsidRPr="00795E99" w:rsidRDefault="00A05A05" w:rsidP="00A05A05">
      <w:pPr>
        <w:rPr>
          <w:rFonts w:ascii="Times New Roman" w:hAnsi="Times New Roman"/>
          <w:i/>
          <w:sz w:val="24"/>
          <w:szCs w:val="24"/>
        </w:rPr>
      </w:pPr>
      <w:r w:rsidRPr="00795E99">
        <w:rPr>
          <w:rFonts w:ascii="Times New Roman" w:hAnsi="Times New Roman"/>
          <w:i/>
          <w:sz w:val="24"/>
          <w:szCs w:val="24"/>
        </w:rPr>
        <w:t xml:space="preserve">Выводы.  </w:t>
      </w:r>
    </w:p>
    <w:p w:rsidR="00A05A05" w:rsidRPr="00226CBF" w:rsidRDefault="00A05A05" w:rsidP="00A05A05">
      <w:pPr>
        <w:rPr>
          <w:rFonts w:ascii="Times New Roman" w:hAnsi="Times New Roman"/>
          <w:sz w:val="24"/>
          <w:szCs w:val="24"/>
        </w:rPr>
      </w:pPr>
      <w:r w:rsidRPr="0076247D">
        <w:rPr>
          <w:rFonts w:ascii="Times New Roman" w:hAnsi="Times New Roman"/>
          <w:sz w:val="24"/>
          <w:szCs w:val="24"/>
        </w:rPr>
        <w:t xml:space="preserve"> </w:t>
      </w:r>
      <w:r w:rsidRPr="00226CBF">
        <w:rPr>
          <w:rFonts w:ascii="Times New Roman" w:hAnsi="Times New Roman"/>
          <w:sz w:val="24"/>
          <w:szCs w:val="24"/>
        </w:rPr>
        <w:t xml:space="preserve">В следующем  </w:t>
      </w:r>
      <w:r w:rsidR="00363ABA">
        <w:rPr>
          <w:rFonts w:ascii="Times New Roman" w:hAnsi="Times New Roman"/>
          <w:sz w:val="24"/>
          <w:szCs w:val="24"/>
        </w:rPr>
        <w:t xml:space="preserve">году </w:t>
      </w:r>
      <w:r w:rsidRPr="00226CBF">
        <w:rPr>
          <w:rFonts w:ascii="Times New Roman" w:hAnsi="Times New Roman"/>
          <w:sz w:val="24"/>
          <w:szCs w:val="24"/>
        </w:rPr>
        <w:t xml:space="preserve">я планирую: </w:t>
      </w:r>
    </w:p>
    <w:p w:rsidR="00A05A05" w:rsidRPr="00226CBF" w:rsidRDefault="00A05A05" w:rsidP="00A05A05">
      <w:pPr>
        <w:rPr>
          <w:rFonts w:ascii="Times New Roman" w:hAnsi="Times New Roman"/>
          <w:sz w:val="24"/>
          <w:szCs w:val="24"/>
        </w:rPr>
      </w:pPr>
      <w:r w:rsidRPr="00226CBF">
        <w:rPr>
          <w:rFonts w:ascii="Times New Roman" w:hAnsi="Times New Roman"/>
          <w:sz w:val="24"/>
          <w:szCs w:val="24"/>
        </w:rPr>
        <w:t>Создать каждому ребенку условия для наиболее полного раскрытия возрастных возможностей и способностей.</w:t>
      </w:r>
    </w:p>
    <w:p w:rsidR="00A05A05" w:rsidRPr="00226CBF" w:rsidRDefault="00A05A05" w:rsidP="00A05A05">
      <w:pPr>
        <w:rPr>
          <w:rFonts w:ascii="Times New Roman" w:hAnsi="Times New Roman"/>
          <w:sz w:val="24"/>
          <w:szCs w:val="24"/>
        </w:rPr>
      </w:pPr>
      <w:r w:rsidRPr="00226CBF">
        <w:rPr>
          <w:rFonts w:ascii="Times New Roman" w:hAnsi="Times New Roman"/>
          <w:sz w:val="24"/>
          <w:szCs w:val="24"/>
        </w:rPr>
        <w:t xml:space="preserve">Обеспечить разнообразие детской деятельности: игры общение </w:t>
      </w:r>
      <w:proofErr w:type="gramStart"/>
      <w:r w:rsidRPr="00226CBF">
        <w:rPr>
          <w:rFonts w:ascii="Times New Roman" w:hAnsi="Times New Roman"/>
          <w:sz w:val="24"/>
          <w:szCs w:val="24"/>
        </w:rPr>
        <w:t>со</w:t>
      </w:r>
      <w:proofErr w:type="gramEnd"/>
      <w:r w:rsidRPr="00226CBF">
        <w:rPr>
          <w:rFonts w:ascii="Times New Roman" w:hAnsi="Times New Roman"/>
          <w:sz w:val="24"/>
          <w:szCs w:val="24"/>
        </w:rPr>
        <w:t xml:space="preserve"> взрослыми и сверстниками.</w:t>
      </w:r>
    </w:p>
    <w:p w:rsidR="00A05A05" w:rsidRPr="00226CBF" w:rsidRDefault="00A05A05" w:rsidP="00A05A05">
      <w:pPr>
        <w:rPr>
          <w:rFonts w:ascii="Times New Roman" w:hAnsi="Times New Roman"/>
          <w:sz w:val="24"/>
          <w:szCs w:val="24"/>
        </w:rPr>
      </w:pPr>
      <w:r w:rsidRPr="00226CBF">
        <w:rPr>
          <w:rFonts w:ascii="Times New Roman" w:hAnsi="Times New Roman"/>
          <w:sz w:val="24"/>
          <w:szCs w:val="24"/>
        </w:rPr>
        <w:t>Создать эмоционально-комфортную обстановку и благоприятную среду их позитивного развития.</w:t>
      </w:r>
    </w:p>
    <w:p w:rsidR="00A05A05" w:rsidRPr="00226CBF" w:rsidRDefault="00A05A05" w:rsidP="00A05A05">
      <w:pPr>
        <w:rPr>
          <w:rFonts w:ascii="Times New Roman" w:hAnsi="Times New Roman"/>
          <w:sz w:val="24"/>
          <w:szCs w:val="24"/>
        </w:rPr>
      </w:pPr>
      <w:r w:rsidRPr="00226CBF">
        <w:rPr>
          <w:rFonts w:ascii="Times New Roman" w:hAnsi="Times New Roman"/>
          <w:sz w:val="24"/>
          <w:szCs w:val="24"/>
        </w:rPr>
        <w:t>Продолжать принимать активное участие в  мероприятиях  детского сада, района, республики и т.д.;</w:t>
      </w:r>
    </w:p>
    <w:p w:rsidR="00A05A05" w:rsidRPr="00226CBF" w:rsidRDefault="00A05A05" w:rsidP="00A05A05">
      <w:pPr>
        <w:rPr>
          <w:rFonts w:ascii="Times New Roman" w:hAnsi="Times New Roman"/>
          <w:sz w:val="24"/>
          <w:szCs w:val="24"/>
        </w:rPr>
      </w:pPr>
      <w:r w:rsidRPr="00226CBF">
        <w:rPr>
          <w:rFonts w:ascii="Times New Roman" w:hAnsi="Times New Roman"/>
          <w:sz w:val="24"/>
          <w:szCs w:val="24"/>
        </w:rPr>
        <w:t>Работать над темой по самообразованию</w:t>
      </w:r>
    </w:p>
    <w:p w:rsidR="003C4DED" w:rsidRDefault="003C4DED" w:rsidP="00A05A05"/>
    <w:sectPr w:rsidR="003C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E7924"/>
    <w:multiLevelType w:val="hybridMultilevel"/>
    <w:tmpl w:val="63BC9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0"/>
    <w:rsid w:val="000514CE"/>
    <w:rsid w:val="002C5BAF"/>
    <w:rsid w:val="003433E8"/>
    <w:rsid w:val="003477CF"/>
    <w:rsid w:val="00363ABA"/>
    <w:rsid w:val="003C4DED"/>
    <w:rsid w:val="00871E50"/>
    <w:rsid w:val="00A05A05"/>
    <w:rsid w:val="00BC4110"/>
    <w:rsid w:val="00D774E1"/>
    <w:rsid w:val="00DD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05A05"/>
  </w:style>
  <w:style w:type="paragraph" w:styleId="a3">
    <w:name w:val="List Paragraph"/>
    <w:basedOn w:val="a"/>
    <w:uiPriority w:val="34"/>
    <w:qFormat/>
    <w:rsid w:val="00A05A05"/>
    <w:pPr>
      <w:ind w:left="720"/>
      <w:contextualSpacing/>
    </w:pPr>
  </w:style>
  <w:style w:type="table" w:styleId="a4">
    <w:name w:val="Table Grid"/>
    <w:basedOn w:val="a1"/>
    <w:uiPriority w:val="59"/>
    <w:rsid w:val="00A05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05A05"/>
  </w:style>
  <w:style w:type="paragraph" w:styleId="a3">
    <w:name w:val="List Paragraph"/>
    <w:basedOn w:val="a"/>
    <w:uiPriority w:val="34"/>
    <w:qFormat/>
    <w:rsid w:val="00A05A05"/>
    <w:pPr>
      <w:ind w:left="720"/>
      <w:contextualSpacing/>
    </w:pPr>
  </w:style>
  <w:style w:type="table" w:styleId="a4">
    <w:name w:val="Table Grid"/>
    <w:basedOn w:val="a1"/>
    <w:uiPriority w:val="59"/>
    <w:rsid w:val="00A05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7</cp:revision>
  <dcterms:created xsi:type="dcterms:W3CDTF">2023-06-06T13:21:00Z</dcterms:created>
  <dcterms:modified xsi:type="dcterms:W3CDTF">2023-06-07T14:46:00Z</dcterms:modified>
</cp:coreProperties>
</file>