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DFA" w:rsidRPr="00582D32" w:rsidRDefault="00290DFA" w:rsidP="00BB0D5E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582D32">
        <w:rPr>
          <w:rFonts w:ascii="Times New Roman" w:hAnsi="Times New Roman" w:cs="Times New Roman"/>
          <w:b/>
          <w:sz w:val="24"/>
        </w:rPr>
        <w:t>Открытое занятие</w:t>
      </w:r>
    </w:p>
    <w:p w:rsidR="00290DFA" w:rsidRPr="00582D32" w:rsidRDefault="00290DFA" w:rsidP="00BB0D5E">
      <w:pPr>
        <w:jc w:val="center"/>
        <w:rPr>
          <w:rFonts w:ascii="Times New Roman" w:hAnsi="Times New Roman" w:cs="Times New Roman"/>
          <w:b/>
          <w:sz w:val="24"/>
        </w:rPr>
      </w:pPr>
      <w:r w:rsidRPr="00582D32">
        <w:rPr>
          <w:rFonts w:ascii="Times New Roman" w:hAnsi="Times New Roman" w:cs="Times New Roman"/>
          <w:b/>
          <w:sz w:val="24"/>
        </w:rPr>
        <w:t>«Спасение Нолика от космических пиратов»</w:t>
      </w:r>
      <w:r w:rsidR="00BB0D5E" w:rsidRPr="00582D32">
        <w:rPr>
          <w:rFonts w:ascii="Times New Roman" w:hAnsi="Times New Roman" w:cs="Times New Roman"/>
          <w:b/>
          <w:sz w:val="24"/>
        </w:rPr>
        <w:t xml:space="preserve"> </w:t>
      </w:r>
    </w:p>
    <w:p w:rsidR="00BB0D5E" w:rsidRPr="00582D32" w:rsidRDefault="00BB0D5E" w:rsidP="00BB0D5E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582D32">
        <w:rPr>
          <w:rFonts w:ascii="Times New Roman" w:hAnsi="Times New Roman" w:cs="Times New Roman"/>
          <w:sz w:val="24"/>
        </w:rPr>
        <w:t xml:space="preserve">Воспитатель </w:t>
      </w:r>
      <w:proofErr w:type="spellStart"/>
      <w:r w:rsidRPr="00582D32">
        <w:rPr>
          <w:rFonts w:ascii="Times New Roman" w:hAnsi="Times New Roman" w:cs="Times New Roman"/>
          <w:sz w:val="24"/>
        </w:rPr>
        <w:t>Гомзякова</w:t>
      </w:r>
      <w:proofErr w:type="spellEnd"/>
      <w:r w:rsidRPr="00582D32">
        <w:rPr>
          <w:rFonts w:ascii="Times New Roman" w:hAnsi="Times New Roman" w:cs="Times New Roman"/>
          <w:sz w:val="24"/>
        </w:rPr>
        <w:t xml:space="preserve"> Ирина Георгиевна</w:t>
      </w:r>
      <w:r w:rsidRPr="00582D32">
        <w:rPr>
          <w:rFonts w:ascii="Times New Roman" w:hAnsi="Times New Roman" w:cs="Times New Roman"/>
          <w:b/>
          <w:sz w:val="24"/>
        </w:rPr>
        <w:t xml:space="preserve"> </w:t>
      </w:r>
    </w:p>
    <w:p w:rsidR="00BB0D5E" w:rsidRPr="00582D32" w:rsidRDefault="00BB0D5E" w:rsidP="00BB0D5E">
      <w:pPr>
        <w:spacing w:after="0"/>
        <w:jc w:val="right"/>
        <w:rPr>
          <w:rFonts w:ascii="Times New Roman" w:hAnsi="Times New Roman" w:cs="Times New Roman"/>
          <w:sz w:val="24"/>
        </w:rPr>
      </w:pPr>
      <w:r w:rsidRPr="00582D32">
        <w:rPr>
          <w:rFonts w:ascii="Times New Roman" w:hAnsi="Times New Roman" w:cs="Times New Roman"/>
          <w:sz w:val="24"/>
        </w:rPr>
        <w:t>Вторая младшая группа</w:t>
      </w:r>
    </w:p>
    <w:p w:rsidR="00BB0D5E" w:rsidRPr="00582D32" w:rsidRDefault="00BB0D5E" w:rsidP="00BB0D5E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BB0D5E" w:rsidRPr="00582D32" w:rsidRDefault="00290DFA" w:rsidP="00BB0D5E">
      <w:pPr>
        <w:spacing w:after="0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lang w:eastAsia="ru-RU"/>
        </w:rPr>
        <w:t>Программное содержание.</w:t>
      </w:r>
    </w:p>
    <w:p w:rsidR="00525BAA" w:rsidRPr="00582D32" w:rsidRDefault="00525BAA" w:rsidP="00BB0D5E">
      <w:pPr>
        <w:spacing w:after="0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lang w:eastAsia="ru-RU"/>
        </w:rPr>
        <w:t xml:space="preserve">Цель: </w:t>
      </w:r>
      <w:r w:rsidR="00770340" w:rsidRPr="00582D32">
        <w:rPr>
          <w:rFonts w:ascii="Times New Roman" w:eastAsia="Times New Roman" w:hAnsi="Times New Roman" w:cs="Times New Roman"/>
          <w:color w:val="111111"/>
          <w:sz w:val="24"/>
          <w:lang w:eastAsia="ru-RU"/>
        </w:rPr>
        <w:t>закрепить полученные знания в познавательной деятельности ФЭМП</w:t>
      </w:r>
    </w:p>
    <w:p w:rsidR="00290DFA" w:rsidRPr="00582D32" w:rsidRDefault="00BB0D5E" w:rsidP="00BB0D5E">
      <w:pPr>
        <w:spacing w:after="0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u w:val="single"/>
          <w:bdr w:val="none" w:sz="0" w:space="0" w:color="auto" w:frame="1"/>
          <w:lang w:eastAsia="ru-RU"/>
        </w:rPr>
        <w:t xml:space="preserve">  </w:t>
      </w:r>
      <w:r w:rsidR="00290DFA" w:rsidRPr="00582D32">
        <w:rPr>
          <w:rFonts w:ascii="Times New Roman" w:eastAsia="Times New Roman" w:hAnsi="Times New Roman" w:cs="Times New Roman"/>
          <w:color w:val="111111"/>
          <w:sz w:val="24"/>
          <w:u w:val="single"/>
          <w:bdr w:val="none" w:sz="0" w:space="0" w:color="auto" w:frame="1"/>
          <w:lang w:eastAsia="ru-RU"/>
        </w:rPr>
        <w:t>Образовательные задачи</w:t>
      </w:r>
      <w:r w:rsidR="00290DFA" w:rsidRPr="00582D32">
        <w:rPr>
          <w:rFonts w:ascii="Times New Roman" w:eastAsia="Times New Roman" w:hAnsi="Times New Roman" w:cs="Times New Roman"/>
          <w:color w:val="111111"/>
          <w:sz w:val="24"/>
          <w:lang w:eastAsia="ru-RU"/>
        </w:rPr>
        <w:t>:</w:t>
      </w:r>
    </w:p>
    <w:p w:rsidR="00290DFA" w:rsidRPr="00582D32" w:rsidRDefault="00290DFA" w:rsidP="00BB0D5E">
      <w:pPr>
        <w:spacing w:after="0"/>
        <w:rPr>
          <w:rFonts w:ascii="Times New Roman" w:hAnsi="Times New Roman" w:cs="Times New Roman"/>
          <w:sz w:val="24"/>
        </w:rPr>
      </w:pPr>
      <w:r w:rsidRPr="00582D32">
        <w:rPr>
          <w:rFonts w:ascii="Times New Roman" w:hAnsi="Times New Roman" w:cs="Times New Roman"/>
          <w:color w:val="111111"/>
          <w:sz w:val="24"/>
        </w:rPr>
        <w:t>- Совершенствовать умение различать и называть геометрические фигуры </w:t>
      </w:r>
      <w:r w:rsidRPr="00582D32">
        <w:rPr>
          <w:rFonts w:ascii="Times New Roman" w:hAnsi="Times New Roman" w:cs="Times New Roman"/>
          <w:i/>
          <w:iCs/>
          <w:color w:val="111111"/>
          <w:sz w:val="24"/>
          <w:bdr w:val="none" w:sz="0" w:space="0" w:color="auto" w:frame="1"/>
        </w:rPr>
        <w:t>(круг, квадрат, треугольник)</w:t>
      </w:r>
      <w:r w:rsidRPr="00582D32">
        <w:rPr>
          <w:rFonts w:ascii="Times New Roman" w:hAnsi="Times New Roman" w:cs="Times New Roman"/>
          <w:color w:val="111111"/>
          <w:sz w:val="24"/>
        </w:rPr>
        <w:t>.</w:t>
      </w:r>
      <w:r w:rsidRPr="00582D32">
        <w:rPr>
          <w:rFonts w:ascii="Times New Roman" w:hAnsi="Times New Roman" w:cs="Times New Roman"/>
          <w:sz w:val="24"/>
        </w:rPr>
        <w:t xml:space="preserve"> </w:t>
      </w:r>
    </w:p>
    <w:p w:rsidR="00290DFA" w:rsidRPr="00582D32" w:rsidRDefault="00290DFA" w:rsidP="00BB0D5E">
      <w:pPr>
        <w:spacing w:after="0"/>
        <w:rPr>
          <w:rFonts w:ascii="Times New Roman" w:hAnsi="Times New Roman" w:cs="Times New Roman"/>
          <w:sz w:val="24"/>
        </w:rPr>
      </w:pPr>
      <w:r w:rsidRPr="00582D32">
        <w:rPr>
          <w:rFonts w:ascii="Times New Roman" w:hAnsi="Times New Roman" w:cs="Times New Roman"/>
          <w:sz w:val="24"/>
        </w:rPr>
        <w:t>- развивать речевую и мыслительную деятельность; зрительное восприятие и внимание, мелкую моторику;</w:t>
      </w:r>
    </w:p>
    <w:p w:rsidR="00290DFA" w:rsidRPr="00582D32" w:rsidRDefault="00290DFA" w:rsidP="00BB0D5E">
      <w:pPr>
        <w:spacing w:after="0"/>
        <w:rPr>
          <w:rFonts w:ascii="Times New Roman" w:hAnsi="Times New Roman" w:cs="Times New Roman"/>
          <w:sz w:val="24"/>
        </w:rPr>
      </w:pPr>
      <w:r w:rsidRPr="00582D32">
        <w:rPr>
          <w:rFonts w:ascii="Times New Roman" w:hAnsi="Times New Roman" w:cs="Times New Roman"/>
          <w:sz w:val="24"/>
        </w:rPr>
        <w:t>- расширить словарный запас по теме космос;</w:t>
      </w:r>
    </w:p>
    <w:p w:rsidR="00BB0D5E" w:rsidRPr="00582D32" w:rsidRDefault="00525BAA" w:rsidP="00BB0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закрепить счёт </w:t>
      </w:r>
      <w:r w:rsidR="00770340"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от 1 </w:t>
      </w:r>
      <w:r w:rsidR="006716C6" w:rsidRPr="00582D32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AFEFF"/>
        </w:rPr>
        <w:t>до 3, учить считать и обозначать число предметов соответствующей цифрой</w:t>
      </w:r>
    </w:p>
    <w:p w:rsidR="00290DFA" w:rsidRPr="00582D32" w:rsidRDefault="00290DFA" w:rsidP="00BB0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умение разл</w:t>
      </w:r>
      <w:r w:rsidR="00FA1E09"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ичать и называть основные цвета</w:t>
      </w:r>
    </w:p>
    <w:p w:rsidR="00BB0D5E" w:rsidRPr="00582D32" w:rsidRDefault="00BB0D5E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bdr w:val="none" w:sz="0" w:space="0" w:color="auto" w:frame="1"/>
          <w:lang w:eastAsia="ru-RU"/>
        </w:rPr>
      </w:pPr>
    </w:p>
    <w:p w:rsidR="00290DFA" w:rsidRPr="00582D32" w:rsidRDefault="00290DFA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290DFA" w:rsidRPr="00582D32" w:rsidRDefault="00290DFA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интерес к </w:t>
      </w:r>
      <w:r w:rsidRPr="00582D32">
        <w:rPr>
          <w:rFonts w:ascii="Times New Roman" w:eastAsia="Times New Roman" w:hAnsi="Times New Roman" w:cs="Times New Roman"/>
          <w:bCs/>
          <w:color w:val="111111"/>
          <w:sz w:val="24"/>
          <w:szCs w:val="28"/>
          <w:bdr w:val="none" w:sz="0" w:space="0" w:color="auto" w:frame="1"/>
          <w:lang w:eastAsia="ru-RU"/>
        </w:rPr>
        <w:t>математике</w:t>
      </w: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самостоятельность;</w:t>
      </w:r>
    </w:p>
    <w:p w:rsidR="00290DFA" w:rsidRPr="00582D32" w:rsidRDefault="00290DFA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целеустремленность, умение доводить начатое дело до конца.</w:t>
      </w:r>
    </w:p>
    <w:p w:rsidR="006716C6" w:rsidRPr="00582D32" w:rsidRDefault="006716C6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воспитывать умение слушать </w:t>
      </w:r>
      <w:proofErr w:type="gramStart"/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воспитателя</w:t>
      </w:r>
      <w:proofErr w:type="gramEnd"/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не перебивая и понимать поставленные задачи </w:t>
      </w:r>
    </w:p>
    <w:p w:rsidR="00BB0D5E" w:rsidRPr="00582D32" w:rsidRDefault="00BB0D5E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290DFA" w:rsidRPr="00582D32" w:rsidRDefault="00FD7285" w:rsidP="00BB0D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</w:pPr>
      <w:r w:rsidRPr="00582D32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М</w:t>
      </w:r>
      <w:r w:rsidR="00290DFA" w:rsidRPr="00582D32">
        <w:rPr>
          <w:rFonts w:ascii="Times New Roman" w:eastAsia="Times New Roman" w:hAnsi="Times New Roman" w:cs="Times New Roman"/>
          <w:bCs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атериал</w:t>
      </w:r>
      <w:r w:rsidR="00290DFA" w:rsidRPr="00582D32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:</w:t>
      </w:r>
    </w:p>
    <w:p w:rsidR="0011614B" w:rsidRPr="00582D32" w:rsidRDefault="00FD7285">
      <w:pPr>
        <w:rPr>
          <w:rFonts w:ascii="Times New Roman" w:hAnsi="Times New Roman" w:cs="Times New Roman"/>
          <w:sz w:val="24"/>
          <w:szCs w:val="28"/>
        </w:rPr>
      </w:pPr>
      <w:r w:rsidRPr="00582D32">
        <w:rPr>
          <w:rFonts w:ascii="Times New Roman" w:hAnsi="Times New Roman" w:cs="Times New Roman"/>
          <w:sz w:val="24"/>
          <w:szCs w:val="28"/>
        </w:rPr>
        <w:t>- Рамка – вкладыш «Геометрия»</w:t>
      </w:r>
      <w:r w:rsidR="00525BAA" w:rsidRPr="00582D32">
        <w:rPr>
          <w:rFonts w:ascii="Times New Roman" w:hAnsi="Times New Roman" w:cs="Times New Roman"/>
          <w:sz w:val="24"/>
          <w:szCs w:val="28"/>
        </w:rPr>
        <w:t>,</w:t>
      </w:r>
      <w:r w:rsidR="00FA1E09" w:rsidRPr="00582D32">
        <w:rPr>
          <w:rFonts w:ascii="Times New Roman" w:hAnsi="Times New Roman" w:cs="Times New Roman"/>
          <w:sz w:val="24"/>
          <w:szCs w:val="28"/>
        </w:rPr>
        <w:t xml:space="preserve"> контейнеры с крупой и мелкими предметами внутри для счёта на каждого ребёнка, бумажные плоскостные звёзды для создания «Звёздного пути» трёх цветов. Оформление группы на тему Космос.</w:t>
      </w:r>
    </w:p>
    <w:p w:rsidR="00FD7285" w:rsidRPr="00582D32" w:rsidRDefault="00FD7285" w:rsidP="00FD7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8"/>
          <w:lang w:eastAsia="ru-RU"/>
        </w:rPr>
      </w:pPr>
      <w:r w:rsidRPr="00582D32">
        <w:rPr>
          <w:rFonts w:ascii="Times New Roman" w:hAnsi="Times New Roman" w:cs="Times New Roman"/>
          <w:b/>
          <w:sz w:val="24"/>
          <w:szCs w:val="28"/>
        </w:rPr>
        <w:t>Ход:</w:t>
      </w:r>
      <w:r w:rsidRPr="00582D3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D7285" w:rsidRPr="00582D32" w:rsidRDefault="00FD7285" w:rsidP="00FD72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b/>
          <w:bCs/>
          <w:color w:val="181818"/>
          <w:sz w:val="24"/>
          <w:szCs w:val="28"/>
          <w:lang w:eastAsia="ru-RU"/>
        </w:rPr>
        <w:t>1. Вводная часть.</w:t>
      </w:r>
    </w:p>
    <w:p w:rsidR="00FD7285" w:rsidRPr="00582D32" w:rsidRDefault="00FD7285" w:rsidP="00FD72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b/>
          <w:bCs/>
          <w:color w:val="181818"/>
          <w:sz w:val="24"/>
          <w:szCs w:val="28"/>
          <w:lang w:eastAsia="ru-RU"/>
        </w:rPr>
        <w:t>- </w:t>
      </w: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Ребята,</w:t>
      </w:r>
      <w:r w:rsidRPr="00582D32">
        <w:rPr>
          <w:rFonts w:ascii="Times New Roman" w:eastAsia="Times New Roman" w:hAnsi="Times New Roman" w:cs="Times New Roman"/>
          <w:b/>
          <w:bCs/>
          <w:color w:val="181818"/>
          <w:sz w:val="24"/>
          <w:szCs w:val="28"/>
          <w:lang w:eastAsia="ru-RU"/>
        </w:rPr>
        <w:t> </w:t>
      </w: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сегодня к нам на занятие пришли гости,</w:t>
      </w:r>
      <w:r w:rsidR="00F838EB"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 давайте поприветствуем наших гостей</w:t>
      </w: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 и друг друга.</w:t>
      </w:r>
    </w:p>
    <w:p w:rsidR="00BB0D5E" w:rsidRPr="00582D32" w:rsidRDefault="00BB0D5E" w:rsidP="00E62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81818"/>
          <w:sz w:val="24"/>
          <w:szCs w:val="28"/>
          <w:lang w:eastAsia="ru-RU"/>
        </w:rPr>
      </w:pPr>
    </w:p>
    <w:p w:rsidR="00BB0D5E" w:rsidRPr="00582D32" w:rsidRDefault="00BB0D5E" w:rsidP="00E62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81818"/>
          <w:sz w:val="24"/>
          <w:szCs w:val="28"/>
          <w:lang w:eastAsia="ru-RU"/>
        </w:rPr>
      </w:pPr>
    </w:p>
    <w:p w:rsidR="00FD7285" w:rsidRPr="00582D32" w:rsidRDefault="00FD7285" w:rsidP="00E62F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b/>
          <w:iCs/>
          <w:color w:val="181818"/>
          <w:sz w:val="24"/>
          <w:szCs w:val="28"/>
          <w:lang w:eastAsia="ru-RU"/>
        </w:rPr>
        <w:t>Приветствие «Добрый день»</w:t>
      </w:r>
    </w:p>
    <w:p w:rsidR="00FD7285" w:rsidRPr="00582D32" w:rsidRDefault="00FD7285" w:rsidP="00E62F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Встанем рядышком, по кругу,</w:t>
      </w:r>
    </w:p>
    <w:p w:rsidR="00FD7285" w:rsidRPr="00582D32" w:rsidRDefault="00FD7285" w:rsidP="00E62F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Скажем «Здравствуйте!», друг другу.</w:t>
      </w:r>
    </w:p>
    <w:p w:rsidR="00FD7285" w:rsidRPr="00582D32" w:rsidRDefault="00FD7285" w:rsidP="00E62F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Нам здороваться ни лень:</w:t>
      </w:r>
    </w:p>
    <w:p w:rsidR="00FD7285" w:rsidRPr="00582D32" w:rsidRDefault="00FD7285" w:rsidP="00E62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Всем «Привет!» и «Добрый день!»</w:t>
      </w:r>
    </w:p>
    <w:p w:rsidR="00BB0D5E" w:rsidRPr="00582D32" w:rsidRDefault="00BB0D5E" w:rsidP="00E62F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8"/>
          <w:lang w:eastAsia="ru-RU"/>
        </w:rPr>
      </w:pPr>
    </w:p>
    <w:p w:rsidR="00F54E4B" w:rsidRPr="00582D32" w:rsidRDefault="00BB0D5E" w:rsidP="00E62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i/>
          <w:noProof/>
          <w:color w:val="181818"/>
          <w:sz w:val="24"/>
          <w:szCs w:val="28"/>
          <w:lang w:eastAsia="ru-RU"/>
        </w:rPr>
        <w:lastRenderedPageBreak/>
        <w:drawing>
          <wp:inline distT="0" distB="0" distL="0" distR="0">
            <wp:extent cx="6105525" cy="3433687"/>
            <wp:effectExtent l="0" t="0" r="0" b="0"/>
            <wp:docPr id="3" name="Рисунок 3" descr="D:\рабочий стол 19.04.2022\РМО\2022-23\IMG_20230426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19.04.2022\РМО\2022-23\IMG_20230426_0954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35" cy="344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5E" w:rsidRPr="00582D32" w:rsidRDefault="00BB0D5E" w:rsidP="00E62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</w:p>
    <w:p w:rsidR="00BB0D5E" w:rsidRPr="00582D32" w:rsidRDefault="00BB0D5E" w:rsidP="00E62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</w:p>
    <w:p w:rsidR="00FD7285" w:rsidRPr="00582D32" w:rsidRDefault="00FD7285" w:rsidP="00E62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 xml:space="preserve">Раздаётся </w:t>
      </w:r>
      <w:r w:rsidR="00CA3DF4"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>звук сообщения на</w:t>
      </w:r>
      <w:r w:rsidR="00E62FF0"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 xml:space="preserve"> телефоне – пришло аудио сообщение</w:t>
      </w:r>
    </w:p>
    <w:p w:rsidR="00FD7285" w:rsidRPr="00582D32" w:rsidRDefault="00E62FF0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- 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«</w:t>
      </w:r>
      <w:r w:rsidR="00CC14F1" w:rsidRPr="00582D32">
        <w:rPr>
          <w:rStyle w:val="a4"/>
          <w:rFonts w:ascii="Times New Roman" w:hAnsi="Times New Roman" w:cs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Спасите</w:t>
      </w:r>
      <w:r w:rsidR="00CC14F1"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!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Помогите! Это я </w:t>
      </w:r>
      <w:r w:rsidR="00CC14F1" w:rsidRPr="00582D32">
        <w:rPr>
          <w:rStyle w:val="a4"/>
          <w:rFonts w:ascii="Times New Roman" w:hAnsi="Times New Roman" w:cs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Нолик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! </w:t>
      </w:r>
      <w:r w:rsidR="00CC14F1" w:rsidRPr="00582D32">
        <w:rPr>
          <w:rFonts w:ascii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shd w:val="clear" w:color="auto" w:fill="FFFFFF"/>
        </w:rPr>
        <w:t>(шипение)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меня похитили </w:t>
      </w:r>
      <w:r w:rsidR="00CC14F1" w:rsidRPr="00582D32">
        <w:rPr>
          <w:rStyle w:val="a4"/>
          <w:rFonts w:ascii="Times New Roman" w:hAnsi="Times New Roman" w:cs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космические пираты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! Я </w:t>
      </w:r>
      <w:r w:rsidR="00CC14F1" w:rsidRPr="00582D32">
        <w:rPr>
          <w:rFonts w:ascii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shd w:val="clear" w:color="auto" w:fill="FFFFFF"/>
        </w:rPr>
        <w:t>(шипение)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на </w:t>
      </w:r>
      <w:r w:rsidR="00CC14F1" w:rsidRPr="00582D32">
        <w:rPr>
          <w:rFonts w:ascii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shd w:val="clear" w:color="auto" w:fill="FFFFFF"/>
        </w:rPr>
        <w:t>(шипение)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планете…. </w:t>
      </w:r>
      <w:r w:rsidR="00CC14F1" w:rsidRPr="00582D32">
        <w:rPr>
          <w:rFonts w:ascii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shd w:val="clear" w:color="auto" w:fill="FFFFFF"/>
        </w:rPr>
        <w:t>(шипение)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Помогите</w:t>
      </w:r>
      <w:r w:rsidR="00CC14F1" w:rsidRPr="00582D32">
        <w:rPr>
          <w:rFonts w:ascii="Arial" w:hAnsi="Arial" w:cs="Arial"/>
          <w:color w:val="111111"/>
          <w:sz w:val="24"/>
          <w:szCs w:val="28"/>
          <w:shd w:val="clear" w:color="auto" w:fill="FFFFFF"/>
        </w:rPr>
        <w:t xml:space="preserve">, 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кто может!</w:t>
      </w:r>
      <w:r w:rsidR="00CC14F1" w:rsidRPr="00582D32">
        <w:rPr>
          <w:rFonts w:ascii="Arial" w:hAnsi="Arial" w:cs="Arial"/>
          <w:color w:val="111111"/>
          <w:sz w:val="24"/>
          <w:szCs w:val="28"/>
          <w:shd w:val="clear" w:color="auto" w:fill="FFFFFF"/>
        </w:rPr>
        <w:t xml:space="preserve"> </w:t>
      </w:r>
      <w:r w:rsidR="00CC14F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Кто может, помогите! …. </w:t>
      </w:r>
      <w:r w:rsidR="00CC14F1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сигнал пропадает.</w:t>
      </w:r>
    </w:p>
    <w:p w:rsidR="002B60DB" w:rsidRPr="00582D32" w:rsidRDefault="002B60DB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Воспитатель: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- Ой, ребята! Как ж</w:t>
      </w:r>
      <w:r w:rsidR="00F838E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е так случилось? Бедный Нолик! </w:t>
      </w:r>
      <w:r w:rsidR="00571C19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Он сообщил, что его похитили космические пираты, но что им нужно и на какой планете они держат нашего Нолика? Что же делать?</w:t>
      </w:r>
    </w:p>
    <w:p w:rsidR="00571C19" w:rsidRPr="00582D32" w:rsidRDefault="00571C19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Раздаётся звонок на телефон, говорит пират космическим голосом</w:t>
      </w:r>
    </w:p>
    <w:p w:rsidR="00CA3DF4" w:rsidRPr="00582D32" w:rsidRDefault="00571C19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- </w:t>
      </w:r>
      <w:r w:rsidR="00FF0ED1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Мы космические пираты, мы похитили вашего друга. Он находится на планете «Математики» и чтобы его спасти вам нужно постараться. У нас есть 3 сложных задания, если вы их выполните, тогда мы опустим вашего Нолика.</w:t>
      </w:r>
    </w:p>
    <w:p w:rsidR="0043667E" w:rsidRPr="00582D32" w:rsidRDefault="00CA3DF4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Воспитатель: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Ах, вот оно что! Космические пираты хотят, чтобы мы выполнили для них задания! Какие хитрые пираты. Ну, хорошо. Нолика нам надо спасать. Значит нужно отправляться в путь!</w:t>
      </w:r>
      <w:r w:rsidR="0043667E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А, как же нам попасть в космос ребята?</w:t>
      </w:r>
    </w:p>
    <w:p w:rsidR="0043667E" w:rsidRPr="00582D32" w:rsidRDefault="0043667E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Ответы детей: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- На ракете, на космическом корабле…</w:t>
      </w:r>
    </w:p>
    <w:p w:rsidR="00BE23D9" w:rsidRPr="00582D32" w:rsidRDefault="0043667E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 xml:space="preserve">Воспитатель: 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Верно. Но, у нас </w:t>
      </w:r>
      <w:r w:rsidR="005D6BA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в саду нет ракеты или космического корабля. Но, я знаю</w:t>
      </w:r>
      <w:r w:rsidR="00F54E4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</w:t>
      </w:r>
      <w:r w:rsidR="005D6BA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как мы можем попасть в космос на планету «Математики»</w:t>
      </w:r>
      <w:r w:rsidR="00F54E4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.</w:t>
      </w:r>
      <w:r w:rsidR="005D6BA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Мы попадём туда волшебным способом. Нам нужно сказать волшебные слова и закрыть глаза. </w:t>
      </w:r>
    </w:p>
    <w:p w:rsidR="00BD0CC5" w:rsidRPr="00582D32" w:rsidRDefault="00BE23D9" w:rsidP="00341658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Волшебные слова:</w:t>
      </w:r>
      <w:r w:rsidR="005D6BAB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 </w:t>
      </w:r>
    </w:p>
    <w:p w:rsidR="00571C19" w:rsidRPr="00582D32" w:rsidRDefault="00BE23D9" w:rsidP="00341658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Если дружно встать на ножки,</w:t>
      </w:r>
    </w:p>
    <w:p w:rsidR="00BE23D9" w:rsidRPr="00582D32" w:rsidRDefault="00BE23D9" w:rsidP="00341658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Топнуть, прыгнуть – не упасть.</w:t>
      </w:r>
    </w:p>
    <w:p w:rsidR="00BE23D9" w:rsidRPr="00582D32" w:rsidRDefault="00BE23D9" w:rsidP="00341658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То в загадочный нам космос,</w:t>
      </w:r>
    </w:p>
    <w:p w:rsidR="00BE23D9" w:rsidRPr="00582D32" w:rsidRDefault="00BE23D9" w:rsidP="00341658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Можно сразу же попасть.</w:t>
      </w:r>
    </w:p>
    <w:p w:rsidR="00BE23D9" w:rsidRPr="00582D32" w:rsidRDefault="00BE23D9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Закрываем глаза, звучит космическая музыка. Открыли, мы в космосе на планете «Математики»</w:t>
      </w:r>
    </w:p>
    <w:p w:rsidR="00BE23D9" w:rsidRPr="00582D32" w:rsidRDefault="0097534D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Воспитатель: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Ну, вот мы и оказались на планете «Математики». А, вот и первое задание.</w:t>
      </w:r>
    </w:p>
    <w:p w:rsidR="00F838EB" w:rsidRPr="00582D32" w:rsidRDefault="0097534D" w:rsidP="00F838EB">
      <w:pPr>
        <w:rPr>
          <w:rFonts w:ascii="Times New Roman" w:hAnsi="Times New Roman" w:cs="Times New Roman"/>
          <w:sz w:val="24"/>
          <w:szCs w:val="28"/>
        </w:rPr>
      </w:pPr>
      <w:r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На столе лежит карточка с описанием задания. Детям нужно собрать рамку – вкладыш с геометрическими</w:t>
      </w:r>
      <w:r w:rsidR="005A6737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 фигурами.</w:t>
      </w:r>
      <w:r w:rsidR="006655E9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 Воспитатель читает на карточке задание от пиратов.</w:t>
      </w:r>
      <w:r w:rsidR="00F838EB" w:rsidRPr="00582D3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838EB" w:rsidRPr="00582D32" w:rsidRDefault="00F838EB" w:rsidP="00F838EB">
      <w:pPr>
        <w:rPr>
          <w:rFonts w:ascii="Times New Roman" w:hAnsi="Times New Roman" w:cs="Times New Roman"/>
          <w:b/>
          <w:sz w:val="24"/>
          <w:szCs w:val="28"/>
        </w:rPr>
      </w:pPr>
      <w:r w:rsidRPr="00582D32">
        <w:rPr>
          <w:rFonts w:ascii="Times New Roman" w:hAnsi="Times New Roman" w:cs="Times New Roman"/>
          <w:b/>
          <w:sz w:val="24"/>
          <w:szCs w:val="28"/>
        </w:rPr>
        <w:t>Вот для вас первое задание. Рамка – вкладыш «Геометрические фигуры»</w:t>
      </w:r>
    </w:p>
    <w:p w:rsidR="00F838EB" w:rsidRPr="00582D32" w:rsidRDefault="00F838EB" w:rsidP="00F838EB">
      <w:pPr>
        <w:rPr>
          <w:rFonts w:ascii="Times New Roman" w:hAnsi="Times New Roman" w:cs="Times New Roman"/>
          <w:b/>
          <w:sz w:val="24"/>
          <w:szCs w:val="28"/>
        </w:rPr>
      </w:pPr>
      <w:r w:rsidRPr="00582D32">
        <w:rPr>
          <w:rFonts w:ascii="Times New Roman" w:hAnsi="Times New Roman" w:cs="Times New Roman"/>
          <w:b/>
          <w:sz w:val="24"/>
          <w:szCs w:val="28"/>
        </w:rPr>
        <w:t>Вы должны правильно собрать рамку-вкладыш, назвать все фигуры и обозначить цвет каждой фигуры.</w:t>
      </w:r>
    </w:p>
    <w:p w:rsidR="00341658" w:rsidRPr="00582D32" w:rsidRDefault="005A6737" w:rsidP="00F838EB">
      <w:pPr>
        <w:rPr>
          <w:rFonts w:ascii="Times New Roman" w:hAnsi="Times New Roman" w:cs="Times New Roman"/>
          <w:sz w:val="24"/>
          <w:szCs w:val="28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Воспитатель</w:t>
      </w:r>
      <w:r w:rsidRPr="00582D32">
        <w:rPr>
          <w:b/>
          <w:color w:val="111111"/>
          <w:sz w:val="24"/>
          <w:szCs w:val="28"/>
          <w:shd w:val="clear" w:color="auto" w:fill="FFFFFF"/>
        </w:rPr>
        <w:t>:</w:t>
      </w:r>
      <w:r w:rsidRPr="00582D32">
        <w:rPr>
          <w:color w:val="111111"/>
          <w:sz w:val="24"/>
          <w:szCs w:val="28"/>
          <w:shd w:val="clear" w:color="auto" w:fill="FFFFFF"/>
        </w:rPr>
        <w:t xml:space="preserve"> 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Но, прежде чем нам начать выполнять это задание, нам нужно </w:t>
      </w:r>
      <w:r w:rsidR="00341658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потренировать свои глазки.</w:t>
      </w:r>
      <w:r w:rsidR="00341658" w:rsidRPr="00582D32">
        <w:rPr>
          <w:rFonts w:ascii="Times New Roman" w:hAnsi="Times New Roman" w:cs="Times New Roman"/>
          <w:color w:val="111111"/>
          <w:sz w:val="24"/>
          <w:szCs w:val="28"/>
          <w:u w:val="single"/>
          <w:bdr w:val="none" w:sz="0" w:space="0" w:color="auto" w:frame="1"/>
        </w:rPr>
        <w:t xml:space="preserve"> </w:t>
      </w:r>
    </w:p>
    <w:p w:rsidR="00341658" w:rsidRPr="00582D32" w:rsidRDefault="00341658" w:rsidP="0034165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Cs w:val="28"/>
        </w:rPr>
      </w:pPr>
      <w:r w:rsidRPr="00582D32">
        <w:rPr>
          <w:b/>
          <w:color w:val="111111"/>
          <w:szCs w:val="28"/>
          <w:u w:val="single"/>
          <w:bdr w:val="none" w:sz="0" w:space="0" w:color="auto" w:frame="1"/>
        </w:rPr>
        <w:lastRenderedPageBreak/>
        <w:t>Гимнастика для глаз</w:t>
      </w:r>
      <w:r w:rsidRPr="00582D32">
        <w:rPr>
          <w:b/>
          <w:color w:val="111111"/>
          <w:szCs w:val="28"/>
        </w:rPr>
        <w:t>:</w:t>
      </w:r>
    </w:p>
    <w:p w:rsidR="00341658" w:rsidRPr="00582D32" w:rsidRDefault="00341658" w:rsidP="0034165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Ярко звёздочки сверкают,</w:t>
      </w:r>
    </w:p>
    <w:p w:rsidR="00341658" w:rsidRPr="00582D32" w:rsidRDefault="00341658" w:rsidP="0034165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В гости всех нас зазывают.</w:t>
      </w:r>
    </w:p>
    <w:p w:rsidR="00341658" w:rsidRPr="00582D32" w:rsidRDefault="00341658" w:rsidP="0034165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Все им дружно подмигнём,</w:t>
      </w:r>
    </w:p>
    <w:p w:rsidR="00341658" w:rsidRPr="00582D32" w:rsidRDefault="00341658" w:rsidP="0034165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Точно курс мы свой возьмём.</w:t>
      </w:r>
    </w:p>
    <w:p w:rsidR="00341658" w:rsidRPr="00582D32" w:rsidRDefault="00341658" w:rsidP="00341658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Cs w:val="28"/>
        </w:rPr>
      </w:pPr>
      <w:r w:rsidRPr="00582D32">
        <w:rPr>
          <w:i/>
          <w:color w:val="111111"/>
          <w:szCs w:val="28"/>
        </w:rPr>
        <w:t>(закрыть глаза и открыть, а потом по очереди, один глаз закрыть и открыть, а потом другой)</w:t>
      </w:r>
    </w:p>
    <w:p w:rsidR="0097534D" w:rsidRPr="00582D32" w:rsidRDefault="00BB0D5E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r w:rsidRPr="00582D32">
        <w:rPr>
          <w:b/>
          <w:noProof/>
          <w:color w:val="111111"/>
          <w:sz w:val="24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211455</wp:posOffset>
            </wp:positionV>
            <wp:extent cx="1673225" cy="3837305"/>
            <wp:effectExtent l="0" t="0" r="3175" b="0"/>
            <wp:wrapSquare wrapText="bothSides"/>
            <wp:docPr id="2" name="Рисунок 2" descr="D:\рабочий стол 19.04.2022\РМО\2022-23\IMG_20230426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19.04.2022\РМО\2022-23\IMG_20230426_094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4D"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1 задание. Рамка – вкладыш «Геометрия»</w:t>
      </w:r>
    </w:p>
    <w:p w:rsidR="005A6737" w:rsidRPr="00582D32" w:rsidRDefault="005A6737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Дети </w:t>
      </w:r>
      <w:r w:rsidR="006655E9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встают возле столов</w:t>
      </w:r>
      <w:r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 и выполняют задание.</w:t>
      </w:r>
    </w:p>
    <w:p w:rsidR="003605FE" w:rsidRPr="00582D32" w:rsidRDefault="00A5472D" w:rsidP="003605F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</w:pPr>
      <w:r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Воспитатель: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Молодцы, ребята!</w:t>
      </w:r>
      <w:r w:rsidR="005A6737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</w:t>
      </w:r>
      <w:r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>(воспитатель проверяет, как дети справились с заданием</w:t>
      </w:r>
      <w:r w:rsidR="006655E9"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>, задает вопросы по заданию</w:t>
      </w:r>
      <w:r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 xml:space="preserve">) 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О</w:t>
      </w:r>
      <w:r w:rsidR="005A6737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тлично справились с заданием!</w:t>
      </w:r>
      <w:r w:rsidR="00C96E60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</w:t>
      </w:r>
    </w:p>
    <w:p w:rsidR="003605FE" w:rsidRPr="00582D32" w:rsidRDefault="003605FE" w:rsidP="00360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  <w:r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 </w:t>
      </w: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И, прежде чем начать второе задание, нам нудно размять свои пальчики. </w:t>
      </w:r>
    </w:p>
    <w:p w:rsidR="003605FE" w:rsidRPr="00582D32" w:rsidRDefault="003605FE" w:rsidP="003605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Cs w:val="28"/>
        </w:rPr>
      </w:pPr>
      <w:r w:rsidRPr="00582D32">
        <w:rPr>
          <w:b/>
          <w:color w:val="111111"/>
          <w:szCs w:val="28"/>
          <w:u w:val="single"/>
          <w:bdr w:val="none" w:sz="0" w:space="0" w:color="auto" w:frame="1"/>
        </w:rPr>
        <w:t>Пальчиковая гимнастика</w:t>
      </w:r>
      <w:r w:rsidRPr="00582D32">
        <w:rPr>
          <w:b/>
          <w:color w:val="111111"/>
          <w:szCs w:val="28"/>
        </w:rPr>
        <w:t>:</w:t>
      </w:r>
    </w:p>
    <w:p w:rsidR="003605FE" w:rsidRPr="00582D32" w:rsidRDefault="003605FE" w:rsidP="003605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 w:rsidRPr="00582D32">
        <w:rPr>
          <w:color w:val="111111"/>
          <w:szCs w:val="28"/>
        </w:rPr>
        <w:t>Пальцы надо нам размять,</w:t>
      </w:r>
    </w:p>
    <w:p w:rsidR="003605FE" w:rsidRPr="00582D32" w:rsidRDefault="003605FE" w:rsidP="003605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 w:rsidRPr="00582D32">
        <w:rPr>
          <w:color w:val="111111"/>
          <w:szCs w:val="28"/>
        </w:rPr>
        <w:t>Чтоб ракетой управлять.</w:t>
      </w:r>
    </w:p>
    <w:p w:rsidR="003605FE" w:rsidRPr="00582D32" w:rsidRDefault="003605FE" w:rsidP="003605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 w:rsidRPr="00582D32">
        <w:rPr>
          <w:color w:val="111111"/>
          <w:szCs w:val="28"/>
        </w:rPr>
        <w:t>Каждый пальчик свой потрём,</w:t>
      </w:r>
    </w:p>
    <w:p w:rsidR="003605FE" w:rsidRPr="00582D32" w:rsidRDefault="003605FE" w:rsidP="003605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 w:rsidRPr="00582D32">
        <w:rPr>
          <w:color w:val="111111"/>
          <w:szCs w:val="28"/>
        </w:rPr>
        <w:t>Их сожмём и разожмём.</w:t>
      </w:r>
    </w:p>
    <w:p w:rsidR="003605FE" w:rsidRPr="00582D32" w:rsidRDefault="003605FE" w:rsidP="003605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i/>
          <w:color w:val="111111"/>
          <w:szCs w:val="28"/>
        </w:rPr>
      </w:pPr>
      <w:r w:rsidRPr="00582D32">
        <w:rPr>
          <w:i/>
          <w:color w:val="111111"/>
          <w:szCs w:val="28"/>
        </w:rPr>
        <w:t>(Самомассаж пальцев–потирающие движения от кончика к основанию пальца, сжать пальцы в кулачки и разжать)</w:t>
      </w:r>
    </w:p>
    <w:p w:rsidR="005A6737" w:rsidRPr="00582D32" w:rsidRDefault="005A6737" w:rsidP="00CC14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BB0D5E" w:rsidRPr="00582D32" w:rsidRDefault="00BB0D5E" w:rsidP="003605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BB0D5E" w:rsidRPr="00582D32" w:rsidRDefault="00BB0D5E" w:rsidP="003605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A5472D" w:rsidRPr="00582D32" w:rsidRDefault="00A5472D" w:rsidP="003605FE">
      <w:pPr>
        <w:shd w:val="clear" w:color="auto" w:fill="FFFFFF"/>
        <w:spacing w:after="0" w:line="240" w:lineRule="auto"/>
        <w:rPr>
          <w:i/>
          <w:color w:val="111111"/>
          <w:sz w:val="24"/>
          <w:szCs w:val="28"/>
        </w:rPr>
      </w:pPr>
      <w:r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Теперь мож</w:t>
      </w:r>
      <w:r w:rsidR="0069557A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но перейти к следующему заданию, вот пираты оставили нам ещё одно послание.</w:t>
      </w:r>
      <w:r w:rsidR="006655E9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</w:t>
      </w:r>
      <w:r w:rsidR="006655E9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Берёт вторую карточку, лежащую, на ковре и читает:</w:t>
      </w:r>
      <w:r w:rsidR="006655E9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- </w:t>
      </w:r>
      <w:r w:rsidR="006655E9" w:rsidRPr="00582D32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вот задание второе «Найди, посчитай и разложи»</w:t>
      </w:r>
      <w:r w:rsidR="00A6623F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. Что же это за задание такое? </w:t>
      </w:r>
      <w:r w:rsidR="00A6623F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Обращает внимание на контейнеры на столике</w:t>
      </w:r>
      <w:r w:rsidR="003605FE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 xml:space="preserve">. </w:t>
      </w:r>
      <w:r w:rsidR="003605FE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А, кажется я догадалась! </w:t>
      </w:r>
      <w:r w:rsidR="003605FE" w:rsidRPr="00582D32">
        <w:rPr>
          <w:rFonts w:ascii="Times New Roman" w:hAnsi="Times New Roman" w:cs="Times New Roman"/>
          <w:i/>
          <w:color w:val="111111"/>
          <w:sz w:val="24"/>
          <w:szCs w:val="28"/>
          <w:shd w:val="clear" w:color="auto" w:fill="FFFFFF"/>
        </w:rPr>
        <w:t>Дети садятся на коврик, я подкатываю столик и объясняю задание.</w:t>
      </w:r>
      <w:r w:rsidR="003605FE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В крупе спрятаны игрушки, их нужно найти, посчитать и </w:t>
      </w:r>
      <w:r w:rsidR="00B10CF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положить в </w:t>
      </w:r>
      <w:r w:rsidR="00D57ED2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со</w:t>
      </w:r>
      <w:r w:rsidR="00B10CF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о</w:t>
      </w:r>
      <w:r w:rsidR="00D57ED2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т</w:t>
      </w:r>
      <w:r w:rsidR="00B10CF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ве</w:t>
      </w:r>
      <w:r w:rsidR="00D57ED2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тству</w:t>
      </w:r>
      <w:r w:rsidR="00B10CFB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ющую ячейку с цифрой обозначающую их количество.</w:t>
      </w:r>
      <w:r w:rsidR="003605FE" w:rsidRPr="00582D32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 </w:t>
      </w:r>
    </w:p>
    <w:p w:rsidR="00A5472D" w:rsidRPr="00582D32" w:rsidRDefault="00D749BD" w:rsidP="00D7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b/>
          <w:color w:val="181818"/>
          <w:sz w:val="24"/>
          <w:szCs w:val="28"/>
          <w:lang w:eastAsia="ru-RU"/>
        </w:rPr>
        <w:t xml:space="preserve">2 задание. </w:t>
      </w:r>
      <w:r w:rsidR="00A6623F" w:rsidRPr="00582D32">
        <w:rPr>
          <w:rFonts w:ascii="Times New Roman" w:eastAsia="Times New Roman" w:hAnsi="Times New Roman" w:cs="Times New Roman"/>
          <w:b/>
          <w:color w:val="181818"/>
          <w:sz w:val="24"/>
          <w:szCs w:val="28"/>
          <w:lang w:eastAsia="ru-RU"/>
        </w:rPr>
        <w:t>«Найди, посчитай и разложи»</w:t>
      </w:r>
    </w:p>
    <w:p w:rsidR="00D749BD" w:rsidRPr="00582D32" w:rsidRDefault="00D749BD" w:rsidP="00D7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>Дети садятся на коврик, каждому даётся контейнер с крупой. В крупе спрятаны мелкие игрушки (1 яблочко, 2 ракушки, 3 листочка…)</w:t>
      </w:r>
      <w:r w:rsidR="00EB2693"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 xml:space="preserve"> в каждом контейнере по 6 предметов.</w:t>
      </w:r>
    </w:p>
    <w:p w:rsidR="00EB2693" w:rsidRPr="00582D32" w:rsidRDefault="00D749BD" w:rsidP="00D7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 xml:space="preserve">Дети ищут в контейнере с крупой мелкие предметы, считают, сколько одинаковых предметов и кладут каждый предмет в свою ячейку </w:t>
      </w:r>
      <w:r w:rsidR="00EB2693"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>(1,2,3 ячейки обозначены на крышке контейнера)</w:t>
      </w:r>
      <w:r w:rsidRPr="00582D32"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  <w:t xml:space="preserve"> </w:t>
      </w:r>
    </w:p>
    <w:p w:rsidR="00EB2693" w:rsidRPr="00582D32" w:rsidRDefault="00EB2693" w:rsidP="00D7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Воспитатель проверяет, правильно ли дети выполнили задание и продолжает:</w:t>
      </w:r>
    </w:p>
    <w:p w:rsidR="00D749BD" w:rsidRPr="00582D32" w:rsidRDefault="00EB2693" w:rsidP="00D7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 w:rsidRPr="00582D32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- Молодцы, ребята! И с этим заданием мы тоже справились!</w:t>
      </w:r>
    </w:p>
    <w:p w:rsidR="00EB2693" w:rsidRPr="00582D32" w:rsidRDefault="00F54E4B" w:rsidP="00F54E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Cs w:val="28"/>
        </w:rPr>
      </w:pPr>
      <w:r w:rsidRPr="00582D32">
        <w:rPr>
          <w:color w:val="181818"/>
          <w:szCs w:val="28"/>
        </w:rPr>
        <w:t xml:space="preserve">- </w:t>
      </w:r>
      <w:r w:rsidR="00EB2693" w:rsidRPr="00582D32">
        <w:rPr>
          <w:color w:val="181818"/>
          <w:szCs w:val="28"/>
        </w:rPr>
        <w:t>Ну, вот мы и подошли к третьему заданию. Чтоб задание начать, нужно ножки нам размять.</w:t>
      </w:r>
      <w:r w:rsidR="00EB2693" w:rsidRPr="00582D32">
        <w:rPr>
          <w:rFonts w:ascii="Arial" w:hAnsi="Arial" w:cs="Arial"/>
          <w:color w:val="111111"/>
          <w:szCs w:val="28"/>
        </w:rPr>
        <w:t xml:space="preserve"> </w:t>
      </w:r>
    </w:p>
    <w:p w:rsidR="00BB0D5E" w:rsidRPr="00582D32" w:rsidRDefault="00BB0D5E" w:rsidP="00F54E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Cs w:val="28"/>
        </w:rPr>
      </w:pPr>
      <w:r w:rsidRPr="00582D32">
        <w:rPr>
          <w:rFonts w:ascii="Arial" w:hAnsi="Arial" w:cs="Arial"/>
          <w:noProof/>
          <w:color w:val="111111"/>
          <w:szCs w:val="28"/>
        </w:rPr>
        <w:lastRenderedPageBreak/>
        <w:drawing>
          <wp:inline distT="0" distB="0" distL="0" distR="0">
            <wp:extent cx="5419725" cy="3048000"/>
            <wp:effectExtent l="0" t="0" r="9525" b="0"/>
            <wp:docPr id="1" name="Рисунок 1" descr="D:\рабочий стол 19.04.2022\РМО\2022-23\IMG_20230426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19.04.2022\РМО\2022-23\IMG_20230426_095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81" cy="30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  <w:proofErr w:type="spellStart"/>
      <w:r w:rsidRPr="00582D32">
        <w:rPr>
          <w:b/>
          <w:color w:val="111111"/>
          <w:szCs w:val="28"/>
        </w:rPr>
        <w:t>Физминутка</w:t>
      </w:r>
      <w:proofErr w:type="spellEnd"/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Один, два, три, четыре, пять</w:t>
      </w:r>
    </w:p>
    <w:p w:rsidR="00EB2693" w:rsidRPr="00582D32" w:rsidRDefault="00EB2693" w:rsidP="00EB269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Cs w:val="28"/>
        </w:rPr>
      </w:pPr>
      <w:r w:rsidRPr="00582D32">
        <w:rPr>
          <w:color w:val="111111"/>
          <w:szCs w:val="28"/>
        </w:rPr>
        <w:t>В</w:t>
      </w:r>
      <w:r w:rsidRPr="00582D32">
        <w:rPr>
          <w:b/>
          <w:color w:val="111111"/>
          <w:szCs w:val="28"/>
        </w:rPr>
        <w:t> </w:t>
      </w:r>
      <w:r w:rsidRPr="00582D32">
        <w:rPr>
          <w:rStyle w:val="a4"/>
          <w:b w:val="0"/>
          <w:color w:val="111111"/>
          <w:szCs w:val="28"/>
          <w:bdr w:val="none" w:sz="0" w:space="0" w:color="auto" w:frame="1"/>
        </w:rPr>
        <w:t>космос мы летим опять</w:t>
      </w:r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Отрываюсь от земли</w:t>
      </w:r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Долетаю до луны</w:t>
      </w:r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На орбите повисим</w:t>
      </w:r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И опять домой спешим</w:t>
      </w:r>
    </w:p>
    <w:p w:rsidR="00EB2693" w:rsidRPr="00582D32" w:rsidRDefault="00EB269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i/>
          <w:color w:val="111111"/>
          <w:szCs w:val="28"/>
        </w:rPr>
        <w:t>(Ходьба на месте, соединить руки над головой, подпрыгнуть, руки в стороны, покружиться, покачать руками вперед-назад, ходьба на месте).</w:t>
      </w:r>
    </w:p>
    <w:p w:rsidR="00AA6C57" w:rsidRPr="00582D32" w:rsidRDefault="00AA6C57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  <w:r w:rsidRPr="00582D32">
        <w:rPr>
          <w:b/>
          <w:color w:val="111111"/>
          <w:szCs w:val="28"/>
        </w:rPr>
        <w:t>3 задание. Пройди по звёздному пути</w:t>
      </w:r>
    </w:p>
    <w:p w:rsidR="00AA6C57" w:rsidRPr="00582D32" w:rsidRDefault="00AA6C57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Cs w:val="28"/>
        </w:rPr>
      </w:pPr>
      <w:r w:rsidRPr="00582D32">
        <w:rPr>
          <w:i/>
          <w:color w:val="111111"/>
          <w:szCs w:val="28"/>
        </w:rPr>
        <w:t>На полу приготовлена разноцветная звёздная дорожка в три цвета (жёлтый, красный, зелёный). Детям нужно пройти с начало по жёлтым звёздам, за тем по красным и по зелёным, не задевая другой цвет. Первым проходит воспитатель и показывает, как правильно пройти по дорожке.</w:t>
      </w:r>
    </w:p>
    <w:p w:rsidR="00891FD3" w:rsidRPr="00582D32" w:rsidRDefault="00891FD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 xml:space="preserve">Воспитатель: - Молодцы, ребята! Мы справились и с третьим заданием. Теперь космические пираты отпустят нашего друга Нолика. Давайте вспомним, какие три задания мы выполнили для космических пиратов? </w:t>
      </w:r>
    </w:p>
    <w:p w:rsidR="00BB0D5E" w:rsidRPr="00582D32" w:rsidRDefault="00BB0D5E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Cs w:val="28"/>
        </w:rPr>
      </w:pPr>
      <w:r w:rsidRPr="00582D32">
        <w:rPr>
          <w:i/>
          <w:noProof/>
          <w:color w:val="111111"/>
          <w:szCs w:val="28"/>
        </w:rPr>
        <w:lastRenderedPageBreak/>
        <w:drawing>
          <wp:inline distT="0" distB="0" distL="0" distR="0">
            <wp:extent cx="5200650" cy="2924794"/>
            <wp:effectExtent l="0" t="0" r="0" b="9525"/>
            <wp:docPr id="4" name="Рисунок 4" descr="D:\рабочий стол 19.04.2022\РМО\2022-23\IMG_20230426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19.04.2022\РМО\2022-23\IMG_20230426_095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58" cy="293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5E" w:rsidRPr="00582D32" w:rsidRDefault="00BB0D5E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Cs w:val="28"/>
        </w:rPr>
      </w:pPr>
    </w:p>
    <w:p w:rsidR="00891FD3" w:rsidRPr="00582D32" w:rsidRDefault="00891FD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i/>
          <w:color w:val="111111"/>
          <w:szCs w:val="28"/>
        </w:rPr>
        <w:t xml:space="preserve">Дети проговаривают все выполненные задания, воспитатель помогает.  </w:t>
      </w:r>
    </w:p>
    <w:p w:rsidR="00891FD3" w:rsidRPr="00582D32" w:rsidRDefault="00891FD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  <w:r w:rsidRPr="00582D32">
        <w:rPr>
          <w:b/>
          <w:color w:val="111111"/>
          <w:szCs w:val="28"/>
        </w:rPr>
        <w:t>Сюрпризный момент.</w:t>
      </w:r>
    </w:p>
    <w:p w:rsidR="00891FD3" w:rsidRPr="00582D32" w:rsidRDefault="00891FD3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i/>
          <w:color w:val="111111"/>
          <w:szCs w:val="28"/>
        </w:rPr>
        <w:t>Входит персон</w:t>
      </w:r>
      <w:r w:rsidR="002026B2" w:rsidRPr="00582D32">
        <w:rPr>
          <w:i/>
          <w:color w:val="111111"/>
          <w:szCs w:val="28"/>
        </w:rPr>
        <w:t>аж из мультфильма «</w:t>
      </w:r>
      <w:proofErr w:type="spellStart"/>
      <w:r w:rsidR="002026B2" w:rsidRPr="00582D32">
        <w:rPr>
          <w:i/>
          <w:color w:val="111111"/>
          <w:szCs w:val="28"/>
        </w:rPr>
        <w:t>Фиксики</w:t>
      </w:r>
      <w:proofErr w:type="spellEnd"/>
      <w:r w:rsidR="002026B2" w:rsidRPr="00582D32">
        <w:rPr>
          <w:i/>
          <w:color w:val="111111"/>
          <w:szCs w:val="28"/>
        </w:rPr>
        <w:t>» Нолик, благодарит детей за помощь, и дарит подарки.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 xml:space="preserve">Воспитатель: - Спасибо тебе Нолик, за подарки. А, теперь нам всем пора возвращаться в детский сад. 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i/>
          <w:color w:val="111111"/>
          <w:szCs w:val="28"/>
        </w:rPr>
        <w:t>Говорит волшебные слова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Если дружно встать на ноги,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Топнуть, прыгнуть – не упасть.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То легко ребята смогут,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>Снова в детский сад попасть.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Cs w:val="28"/>
        </w:rPr>
      </w:pPr>
      <w:r w:rsidRPr="00582D32">
        <w:rPr>
          <w:i/>
          <w:color w:val="111111"/>
          <w:szCs w:val="28"/>
        </w:rPr>
        <w:t xml:space="preserve">Дети закрывают глаза, звучит космическая музыка и все возвращаются в детский сад.   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582D32">
        <w:rPr>
          <w:color w:val="111111"/>
          <w:szCs w:val="28"/>
        </w:rPr>
        <w:t xml:space="preserve">Воспитатель: Ребята, давайте </w:t>
      </w:r>
      <w:r w:rsidR="00B10CFB" w:rsidRPr="00582D32">
        <w:rPr>
          <w:color w:val="111111"/>
          <w:szCs w:val="28"/>
        </w:rPr>
        <w:t>поблагодарим наших гостей,</w:t>
      </w:r>
      <w:r w:rsidRPr="00582D32">
        <w:rPr>
          <w:color w:val="111111"/>
          <w:szCs w:val="28"/>
        </w:rPr>
        <w:t xml:space="preserve"> что пришли к нам в гости и порадовали нас.</w:t>
      </w:r>
    </w:p>
    <w:p w:rsidR="002026B2" w:rsidRPr="00582D32" w:rsidRDefault="002026B2" w:rsidP="00EB2693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Cs w:val="28"/>
        </w:rPr>
      </w:pPr>
      <w:r w:rsidRPr="00582D32">
        <w:rPr>
          <w:i/>
          <w:color w:val="111111"/>
          <w:szCs w:val="28"/>
        </w:rPr>
        <w:t>Дети и воспитатель говорят, спасибо!</w:t>
      </w:r>
    </w:p>
    <w:p w:rsidR="00EB2693" w:rsidRPr="00582D32" w:rsidRDefault="00EB2693" w:rsidP="00D7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</w:p>
    <w:bookmarkEnd w:id="0"/>
    <w:p w:rsidR="00EB2693" w:rsidRPr="00582D32" w:rsidRDefault="00EB2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</w:p>
    <w:sectPr w:rsidR="00EB2693" w:rsidRPr="00582D32" w:rsidSect="00CA3DF4">
      <w:pgSz w:w="11906" w:h="16838"/>
      <w:pgMar w:top="567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9B4"/>
    <w:rsid w:val="0011614B"/>
    <w:rsid w:val="002026B2"/>
    <w:rsid w:val="00290DFA"/>
    <w:rsid w:val="002B60DB"/>
    <w:rsid w:val="002D4D31"/>
    <w:rsid w:val="00341658"/>
    <w:rsid w:val="003605FE"/>
    <w:rsid w:val="0043667E"/>
    <w:rsid w:val="00441069"/>
    <w:rsid w:val="00525BAA"/>
    <w:rsid w:val="00571C19"/>
    <w:rsid w:val="00582D32"/>
    <w:rsid w:val="005A6737"/>
    <w:rsid w:val="005D174C"/>
    <w:rsid w:val="005D6BAB"/>
    <w:rsid w:val="006655E9"/>
    <w:rsid w:val="006716C6"/>
    <w:rsid w:val="0069557A"/>
    <w:rsid w:val="00770340"/>
    <w:rsid w:val="00891FD3"/>
    <w:rsid w:val="0097534D"/>
    <w:rsid w:val="00A5472D"/>
    <w:rsid w:val="00A6623F"/>
    <w:rsid w:val="00AA6C57"/>
    <w:rsid w:val="00B10CFB"/>
    <w:rsid w:val="00BB0D5E"/>
    <w:rsid w:val="00BD0CC5"/>
    <w:rsid w:val="00BE23D9"/>
    <w:rsid w:val="00C369B4"/>
    <w:rsid w:val="00C86F65"/>
    <w:rsid w:val="00C96E60"/>
    <w:rsid w:val="00CA3DF4"/>
    <w:rsid w:val="00CC14F1"/>
    <w:rsid w:val="00D01367"/>
    <w:rsid w:val="00D57ED2"/>
    <w:rsid w:val="00D749BD"/>
    <w:rsid w:val="00E62FF0"/>
    <w:rsid w:val="00EB2693"/>
    <w:rsid w:val="00F54E4B"/>
    <w:rsid w:val="00F838EB"/>
    <w:rsid w:val="00FA1E09"/>
    <w:rsid w:val="00FD7285"/>
    <w:rsid w:val="00FF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9ACE2D-25D7-436B-A665-5DCC6B3B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14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</dc:creator>
  <cp:keywords/>
  <dc:description/>
  <cp:lastModifiedBy>Татьяна</cp:lastModifiedBy>
  <cp:revision>9</cp:revision>
  <dcterms:created xsi:type="dcterms:W3CDTF">2023-04-05T08:46:00Z</dcterms:created>
  <dcterms:modified xsi:type="dcterms:W3CDTF">2023-11-29T07:23:00Z</dcterms:modified>
</cp:coreProperties>
</file>