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B70" w:rsidRPr="00A12B70" w:rsidRDefault="00A12B70" w:rsidP="00A12B70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автономное  дошкольное образовательное учреждение</w:t>
      </w:r>
    </w:p>
    <w:p w:rsidR="00A12B70" w:rsidRPr="00A12B70" w:rsidRDefault="00A12B70" w:rsidP="00A12B70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«Берёзка»</w:t>
      </w: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Комплексно-тематическое планирование</w:t>
      </w:r>
    </w:p>
    <w:p w:rsidR="00A12B70" w:rsidRPr="00A12B70" w:rsidRDefault="00552D56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2022 -2023</w:t>
      </w:r>
      <w:r w:rsidR="00A12B70" w:rsidRPr="00A12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12B70" w:rsidRPr="00A12B70">
        <w:rPr>
          <w:sz w:val="28"/>
          <w:szCs w:val="28"/>
        </w:rPr>
        <w:t xml:space="preserve"> </w:t>
      </w:r>
      <w:r w:rsidR="00387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 в старшей</w:t>
      </w:r>
      <w:r w:rsidR="00A12B70" w:rsidRPr="00A12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группе</w:t>
      </w: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FC2370" w:rsidP="00A12B70">
      <w:pPr>
        <w:ind w:left="0" w:firstLine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Разработала: воспитатель первой  категории  </w:t>
      </w:r>
      <w:proofErr w:type="spellStart"/>
      <w:r w:rsidR="00552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Тугаринова</w:t>
      </w:r>
      <w:proofErr w:type="spellEnd"/>
      <w:r w:rsidR="00552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Т.А.</w:t>
      </w: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A12B70">
      <w:pPr>
        <w:ind w:left="0" w:firstLine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P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Иволгинск</w:t>
      </w:r>
    </w:p>
    <w:p w:rsidR="00A12B70" w:rsidRDefault="00A12B70" w:rsidP="006A6783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78"/>
        <w:gridCol w:w="11"/>
        <w:gridCol w:w="555"/>
        <w:gridCol w:w="2144"/>
        <w:gridCol w:w="6"/>
        <w:gridCol w:w="183"/>
        <w:gridCol w:w="546"/>
        <w:gridCol w:w="1964"/>
        <w:gridCol w:w="7"/>
        <w:gridCol w:w="368"/>
        <w:gridCol w:w="1462"/>
        <w:gridCol w:w="8"/>
        <w:gridCol w:w="330"/>
        <w:gridCol w:w="1657"/>
        <w:gridCol w:w="143"/>
        <w:gridCol w:w="1878"/>
      </w:tblGrid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BD2EDF" w:rsidRDefault="006A6783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B70" w:rsidRPr="00BD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0C42"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Тема</w:t>
            </w:r>
          </w:p>
        </w:tc>
        <w:tc>
          <w:tcPr>
            <w:tcW w:w="3479" w:type="dxa"/>
            <w:gridSpan w:val="4"/>
            <w:shd w:val="clear" w:color="auto" w:fill="auto"/>
          </w:tcPr>
          <w:p w:rsidR="00600C42" w:rsidRPr="00BD2EDF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развитие.</w:t>
            </w:r>
          </w:p>
        </w:tc>
        <w:tc>
          <w:tcPr>
            <w:tcW w:w="2879" w:type="dxa"/>
            <w:gridSpan w:val="4"/>
            <w:shd w:val="clear" w:color="auto" w:fill="auto"/>
          </w:tcPr>
          <w:p w:rsidR="00600C42" w:rsidRPr="00BD2EDF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600C42" w:rsidRPr="00BD2EDF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- коммуникативное развитие.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600C42" w:rsidRPr="00BD2EDF" w:rsidRDefault="00BD2EDF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</w:t>
            </w:r>
            <w:r w:rsidR="00600C42"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600C42"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эстетическое развитие.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00C42" w:rsidRPr="00BD2EDF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развитие.</w:t>
            </w:r>
          </w:p>
        </w:tc>
        <w:tc>
          <w:tcPr>
            <w:tcW w:w="1878" w:type="dxa"/>
            <w:shd w:val="clear" w:color="auto" w:fill="auto"/>
          </w:tcPr>
          <w:p w:rsidR="00600C42" w:rsidRPr="00BD2EDF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480476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0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04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.Мониторинг</w:t>
            </w:r>
          </w:p>
          <w:p w:rsidR="00600C42" w:rsidRPr="00480476" w:rsidRDefault="00F834DC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01.09.-16</w:t>
            </w:r>
            <w:r w:rsidR="003874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.09.2021</w:t>
            </w:r>
          </w:p>
          <w:p w:rsidR="00600C42" w:rsidRPr="00480476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5" w:type="dxa"/>
            <w:gridSpan w:val="17"/>
            <w:shd w:val="clear" w:color="auto" w:fill="auto"/>
          </w:tcPr>
          <w:p w:rsidR="00600C42" w:rsidRPr="00BD2EDF" w:rsidRDefault="00600C42" w:rsidP="0048047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«Обследование»</w:t>
            </w:r>
          </w:p>
          <w:p w:rsidR="00600C42" w:rsidRPr="00480476" w:rsidRDefault="00600C42" w:rsidP="004804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sz w:val="24"/>
                <w:szCs w:val="24"/>
              </w:rPr>
              <w:t>Заполнение карт развития детей. Формирование дружеских, доброжелательных отношений между детьми. Продолжение знакомства с детским садом как ближайшим социальным окружением ребенка. Углублять представления детей об их обязанностях в группе детского сада. Расширять представления ребенка о себе как о члене коллектива, расширять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Совершенствовать умение соблюдать правила пребывания в детском саду. Совершенствовать правила безопасного передвижения в помещении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387489" w:rsidRPr="00BD2EDF" w:rsidRDefault="00387489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2EDF" w:rsidRPr="00BD2EDF" w:rsidRDefault="00BD2EDF" w:rsidP="00BD2ED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b/>
                <w:sz w:val="24"/>
                <w:szCs w:val="24"/>
              </w:rPr>
              <w:t>«Дорожная грамота.</w:t>
            </w:r>
          </w:p>
          <w:p w:rsidR="00BD2EDF" w:rsidRPr="00BD2EDF" w:rsidRDefault="00BD2EDF" w:rsidP="00BD2ED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движения»</w:t>
            </w:r>
          </w:p>
          <w:p w:rsidR="00387489" w:rsidRPr="00BD2EDF" w:rsidRDefault="00BD2EDF" w:rsidP="00BD2E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b/>
                <w:sz w:val="24"/>
                <w:szCs w:val="24"/>
              </w:rPr>
              <w:t>19.09-23.09.20</w:t>
            </w:r>
            <w:r w:rsidRPr="00BD2E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Start"/>
            <w:r w:rsidRPr="00BD2E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</w:p>
          <w:p w:rsidR="00387489" w:rsidRPr="00BD2EDF" w:rsidRDefault="00387489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7489" w:rsidRPr="00BD2EDF" w:rsidRDefault="00387489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7489" w:rsidRPr="00BD2EDF" w:rsidRDefault="00387489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7489" w:rsidRPr="00BD2EDF" w:rsidRDefault="00387489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C42" w:rsidRPr="00BD2EDF" w:rsidRDefault="00387489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00C42" w:rsidRPr="00BD2EDF" w:rsidRDefault="00BD2EDF" w:rsidP="00D6262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знания о правилах безопасного движения в качестве пешехода и пассажира транспортного средства; уточнять и обобщать знания детей о транспорте и его назначении, об общественном транспорте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BD2EDF" w:rsidRPr="00BD2EDF" w:rsidRDefault="00600C42" w:rsidP="00BD2ED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D2EDF">
              <w:rPr>
                <w:color w:val="000000" w:themeColor="text1"/>
              </w:rPr>
              <w:t xml:space="preserve"> </w:t>
            </w:r>
            <w:r w:rsidR="00F52DEE" w:rsidRPr="00BD2EDF">
              <w:rPr>
                <w:color w:val="000000" w:themeColor="text1"/>
              </w:rPr>
              <w:t xml:space="preserve"> </w:t>
            </w:r>
            <w:proofErr w:type="gramStart"/>
            <w:r w:rsidR="00BD2EDF" w:rsidRPr="00BD2EDF">
              <w:rPr>
                <w:color w:val="111111"/>
              </w:rPr>
              <w:t>Уточнение знания детей об элементах </w:t>
            </w:r>
            <w:r w:rsidR="00BD2EDF" w:rsidRPr="00BD2EDF">
              <w:rPr>
                <w:rStyle w:val="af1"/>
                <w:b w:val="0"/>
                <w:color w:val="111111"/>
                <w:bdr w:val="none" w:sz="0" w:space="0" w:color="auto" w:frame="1"/>
              </w:rPr>
              <w:t>дороги</w:t>
            </w:r>
            <w:r w:rsidR="00BD2EDF" w:rsidRPr="00BD2EDF">
              <w:rPr>
                <w:rStyle w:val="af1"/>
                <w:color w:val="111111"/>
                <w:bdr w:val="none" w:sz="0" w:space="0" w:color="auto" w:frame="1"/>
              </w:rPr>
              <w:t> </w:t>
            </w:r>
            <w:r w:rsidR="00BD2EDF" w:rsidRPr="00BD2EDF">
              <w:rPr>
                <w:color w:val="111111"/>
              </w:rPr>
              <w:t>(проезжая часть, пешеходный переход, тротуар, о </w:t>
            </w:r>
            <w:r w:rsidR="00BD2EDF" w:rsidRPr="00BD2EDF">
              <w:rPr>
                <w:rStyle w:val="af1"/>
                <w:b w:val="0"/>
                <w:color w:val="111111"/>
                <w:bdr w:val="none" w:sz="0" w:space="0" w:color="auto" w:frame="1"/>
              </w:rPr>
              <w:t>движении транспорта</w:t>
            </w:r>
            <w:r w:rsidR="00BD2EDF" w:rsidRPr="00BD2EDF">
              <w:rPr>
                <w:b/>
                <w:color w:val="111111"/>
              </w:rPr>
              <w:t>,</w:t>
            </w:r>
            <w:r w:rsidR="00BD2EDF" w:rsidRPr="00BD2EDF">
              <w:rPr>
                <w:color w:val="111111"/>
              </w:rPr>
              <w:t xml:space="preserve"> о работе светофора.</w:t>
            </w:r>
            <w:proofErr w:type="gramEnd"/>
            <w:r w:rsidR="00BD2EDF" w:rsidRPr="00BD2EDF">
              <w:rPr>
                <w:color w:val="111111"/>
              </w:rPr>
              <w:t xml:space="preserve"> Знакомство с названием ближайших к детскому саду улиц и улиц, на которых живут дети. Развивать осторожность, внимательность, самостоятельность, ответственность и осмотрительность на </w:t>
            </w:r>
            <w:r w:rsidR="00BD2EDF" w:rsidRPr="00BD2EDF">
              <w:rPr>
                <w:rStyle w:val="af1"/>
                <w:b w:val="0"/>
                <w:color w:val="111111"/>
                <w:bdr w:val="none" w:sz="0" w:space="0" w:color="auto" w:frame="1"/>
              </w:rPr>
              <w:t>дороге</w:t>
            </w:r>
            <w:r w:rsidR="00BD2EDF" w:rsidRPr="00BD2EDF">
              <w:rPr>
                <w:b/>
                <w:color w:val="111111"/>
              </w:rPr>
              <w:t>;</w:t>
            </w:r>
          </w:p>
          <w:p w:rsidR="00BD2EDF" w:rsidRPr="00BD2EDF" w:rsidRDefault="00BD2EDF" w:rsidP="00BD2ED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D2EDF">
              <w:rPr>
                <w:color w:val="111111"/>
              </w:rPr>
              <w:t>Воспитывать культуру поведения на улице и в общественном транспорте.</w:t>
            </w:r>
          </w:p>
          <w:p w:rsidR="00F52DEE" w:rsidRPr="00BD2EDF" w:rsidRDefault="00F52DEE" w:rsidP="00BD2ED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2DEE" w:rsidRPr="00BD2EDF" w:rsidRDefault="00F52DEE" w:rsidP="00F52DEE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2DEE" w:rsidRPr="00BD2EDF" w:rsidRDefault="00F52DEE" w:rsidP="00F52DEE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BD2EDF" w:rsidRDefault="00600C42" w:rsidP="00F52DEE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BD2EDF" w:rsidRPr="00BD2EDF" w:rsidRDefault="00F52DEE" w:rsidP="00BD2EDF">
            <w:pPr>
              <w:shd w:val="clear" w:color="auto" w:fill="FFFFFF"/>
              <w:ind w:right="-34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BD2EDF" w:rsidRPr="00BD2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привлечь родителей к совместной работе по профилактике детского </w:t>
            </w:r>
            <w:proofErr w:type="spellStart"/>
            <w:r w:rsidR="00BD2EDF" w:rsidRPr="00BD2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дорожно</w:t>
            </w:r>
            <w:proofErr w:type="spellEnd"/>
            <w:r w:rsidR="00BD2EDF" w:rsidRPr="00BD2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транспортного травматизма. Формировать  </w:t>
            </w:r>
          </w:p>
          <w:p w:rsidR="00600C42" w:rsidRPr="00BD2EDF" w:rsidRDefault="00BD2EDF" w:rsidP="00BD2ED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желание соблюдать правила дорожного движения.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BD2EDF" w:rsidRDefault="00600C42" w:rsidP="00F52DE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2EDF" w:rsidRPr="00BD2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учить детей выполнять задание по образцу, рисовать, наклеивать круги на прямоугольник, чередуя их последовательность </w:t>
            </w:r>
            <w:r w:rsidR="00BD2EDF" w:rsidRPr="00BD2ED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(красный, желтый, зеленый)</w:t>
            </w:r>
            <w:r w:rsidR="00BD2EDF" w:rsidRPr="00BD2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; упражнять в применении </w:t>
            </w:r>
            <w:r w:rsidR="00BD2EDF" w:rsidRPr="00BD2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правильных приемов наклеивания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BD2EDF" w:rsidRPr="00BD2EDF" w:rsidRDefault="00D6262C" w:rsidP="00BD2EDF">
            <w:pPr>
              <w:pStyle w:val="c5"/>
              <w:shd w:val="clear" w:color="auto" w:fill="FFFFFF"/>
              <w:rPr>
                <w:color w:val="000000" w:themeColor="text1"/>
                <w:u w:val="single"/>
              </w:rPr>
            </w:pPr>
            <w:r w:rsidRPr="00BD2EDF">
              <w:rPr>
                <w:color w:val="000000" w:themeColor="text1"/>
                <w:u w:val="single"/>
              </w:rPr>
              <w:lastRenderedPageBreak/>
              <w:t xml:space="preserve"> </w:t>
            </w:r>
            <w:r w:rsidR="00BD2EDF" w:rsidRPr="00BD2EDF">
              <w:rPr>
                <w:color w:val="111111"/>
              </w:rPr>
              <w:t>В игровой форме закреплять знания о </w:t>
            </w:r>
            <w:r w:rsidR="00BD2EDF" w:rsidRPr="00BD2EDF">
              <w:rPr>
                <w:rStyle w:val="af1"/>
                <w:b w:val="0"/>
                <w:color w:val="111111"/>
                <w:bdr w:val="none" w:sz="0" w:space="0" w:color="auto" w:frame="1"/>
              </w:rPr>
              <w:t>правилах дорожного движения</w:t>
            </w:r>
            <w:r w:rsidR="00BD2EDF" w:rsidRPr="00BD2EDF">
              <w:rPr>
                <w:b/>
                <w:color w:val="111111"/>
              </w:rPr>
              <w:t>, </w:t>
            </w:r>
            <w:r w:rsidR="00BD2EDF" w:rsidRPr="00BD2EDF">
              <w:rPr>
                <w:rStyle w:val="af1"/>
                <w:b w:val="0"/>
                <w:color w:val="111111"/>
                <w:bdr w:val="none" w:sz="0" w:space="0" w:color="auto" w:frame="1"/>
              </w:rPr>
              <w:t>дорожных знаках</w:t>
            </w:r>
            <w:r w:rsidR="00BD2EDF" w:rsidRPr="00BD2EDF">
              <w:rPr>
                <w:b/>
                <w:color w:val="111111"/>
              </w:rPr>
              <w:t>;</w:t>
            </w:r>
            <w:r w:rsidR="00BD2EDF" w:rsidRPr="00BD2EDF">
              <w:rPr>
                <w:color w:val="111111"/>
              </w:rPr>
              <w:t xml:space="preserve"> Воспитывать умение применять полученные знания в повседневной жизни. Учить детей играть в коллективе сверстников </w:t>
            </w:r>
            <w:proofErr w:type="gramStart"/>
            <w:r w:rsidR="00BD2EDF" w:rsidRPr="00BD2EDF">
              <w:rPr>
                <w:color w:val="111111"/>
              </w:rPr>
              <w:t>;Р</w:t>
            </w:r>
            <w:proofErr w:type="gramEnd"/>
            <w:r w:rsidR="00BD2EDF" w:rsidRPr="00BD2EDF">
              <w:rPr>
                <w:color w:val="111111"/>
              </w:rPr>
              <w:t xml:space="preserve">азвивать ловкость, внимание, зрительную </w:t>
            </w:r>
            <w:r w:rsidR="00BD2EDF" w:rsidRPr="00BD2EDF">
              <w:rPr>
                <w:color w:val="111111"/>
              </w:rPr>
              <w:lastRenderedPageBreak/>
              <w:t>память, сосредоточенность;</w:t>
            </w:r>
          </w:p>
          <w:p w:rsidR="00600C42" w:rsidRPr="00BD2EDF" w:rsidRDefault="00600C42" w:rsidP="00D6262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BD2EDF" w:rsidRDefault="00BD2EDF" w:rsidP="004804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светофора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8C29FC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0C42" w:rsidRPr="00846A66" w:rsidRDefault="00600C42" w:rsidP="00846A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846A66" w:rsidRDefault="00600C42" w:rsidP="008C29F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B37283" w:rsidRDefault="00600C42" w:rsidP="00B3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F52DEE" w:rsidRPr="00600C42" w:rsidRDefault="00F52DEE" w:rsidP="00B37283"/>
        </w:tc>
        <w:tc>
          <w:tcPr>
            <w:tcW w:w="1987" w:type="dxa"/>
            <w:gridSpan w:val="2"/>
            <w:shd w:val="clear" w:color="auto" w:fill="auto"/>
          </w:tcPr>
          <w:p w:rsidR="00D6262C" w:rsidRPr="00600C42" w:rsidRDefault="00D6262C" w:rsidP="00D6262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D6262C" w:rsidRDefault="00600C42" w:rsidP="00D6262C">
            <w:pPr>
              <w:tabs>
                <w:tab w:val="left" w:pos="600"/>
                <w:tab w:val="center" w:pos="107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42" w:rsidRPr="00600C42" w:rsidTr="00C21266">
        <w:trPr>
          <w:trHeight w:val="2235"/>
        </w:trPr>
        <w:tc>
          <w:tcPr>
            <w:tcW w:w="2411" w:type="dxa"/>
            <w:shd w:val="clear" w:color="auto" w:fill="auto"/>
          </w:tcPr>
          <w:p w:rsidR="00BD2EDF" w:rsidRPr="00387489" w:rsidRDefault="00BD2EDF" w:rsidP="00BD2EDF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«Осенняя пора - очей  очарованье</w:t>
            </w:r>
            <w:r w:rsidRPr="003874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600C42" w:rsidRPr="00600C42" w:rsidRDefault="00BD2EDF" w:rsidP="00BD2EDF">
            <w:pPr>
              <w:shd w:val="clear" w:color="auto" w:fill="FFFFFF"/>
              <w:spacing w:line="480" w:lineRule="auto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26.09-30</w:t>
            </w:r>
            <w:r w:rsidRPr="003874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.09.20</w:t>
            </w:r>
            <w:r w:rsidR="006E48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846A66" w:rsidRPr="006E4894" w:rsidRDefault="00846A66" w:rsidP="006E4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DF" w:rsidRPr="006E4894" w:rsidRDefault="00BD2EDF" w:rsidP="006E4894">
            <w:pPr>
              <w:shd w:val="clear" w:color="auto" w:fill="FFFFFF"/>
              <w:ind w:left="34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составлению небольшого связного рассказа по сюжетной картине, используя имеющиеся знания и представления. Уточнение, активизация словаря по теме: “Приметы осени”.</w:t>
            </w:r>
          </w:p>
          <w:p w:rsidR="00BD2EDF" w:rsidRPr="006E4894" w:rsidRDefault="00BD2EDF" w:rsidP="006E48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связной речи, совершенствование грамматического строя речи. Развитие логического мышления, зрительной памяти, внимания. Развитие общей моторики. Продолжать работу по формированию правильного произношения средствами артикуляционной и дыхательной </w:t>
            </w: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гимнастики.</w:t>
            </w:r>
          </w:p>
          <w:p w:rsidR="00600C42" w:rsidRPr="006E4894" w:rsidRDefault="00BD2EDF" w:rsidP="006E4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словарь детей определениями, действиями в речевых играх и упражнениях по теме «Осень»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BD2EDF" w:rsidRPr="006E4894" w:rsidRDefault="00BD2EDF" w:rsidP="006E4894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Закрепление преставлений об изменениях в природе осенью. Развитие умения любоваться красотой осенней природы. Расширение  представлений об осени (сезонные изменения в природе, одежда людей). Воспитание бережного отношения к природе.  Собирание и рассматривание осенних листьев</w:t>
            </w:r>
          </w:p>
          <w:p w:rsidR="00BD2EDF" w:rsidRPr="006E4894" w:rsidRDefault="00BD2EDF" w:rsidP="006E4894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учить детей отгадывать загадки по теме</w:t>
            </w:r>
          </w:p>
          <w:p w:rsidR="00BD2EDF" w:rsidRPr="006E4894" w:rsidRDefault="00BD2EDF" w:rsidP="006E4894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6E4894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BD2EDF" w:rsidRPr="006E4894" w:rsidRDefault="00BD2EDF" w:rsidP="006E489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и любовь к природе.</w:t>
            </w:r>
          </w:p>
          <w:p w:rsidR="00600C42" w:rsidRPr="006E4894" w:rsidRDefault="00BD2EDF" w:rsidP="006E489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позиции помощника и защитника живой природы.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BD2EDF" w:rsidRPr="006E4894" w:rsidRDefault="00BD2EDF" w:rsidP="006E489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эстетические чувства, представления о красоте; мелкую моторику рук.</w:t>
            </w:r>
          </w:p>
          <w:p w:rsidR="00600C42" w:rsidRPr="006E4894" w:rsidRDefault="00BD2EDF" w:rsidP="006E489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желание рисовать на радость людям.      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E4894" w:rsidRDefault="00600C42" w:rsidP="006E489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6E4894">
              <w:rPr>
                <w:color w:val="000000" w:themeColor="text1"/>
              </w:rPr>
              <w:t>Прыжки через короткую скакалку на двух ногах на месте. Перебрасывание мячей друг другу в парах </w:t>
            </w:r>
            <w:r w:rsidRPr="006E4894">
              <w:rPr>
                <w:iCs/>
                <w:color w:val="000000" w:themeColor="text1"/>
                <w:bdr w:val="none" w:sz="0" w:space="0" w:color="auto" w:frame="1"/>
              </w:rPr>
              <w:t>(двумя руками из-за головы)</w:t>
            </w:r>
            <w:r w:rsidRPr="006E4894">
              <w:rPr>
                <w:color w:val="000000" w:themeColor="text1"/>
              </w:rPr>
              <w:t>. Дистанция между детьми 2м. Метание мешочков на дальность </w:t>
            </w:r>
            <w:r w:rsidRPr="006E4894">
              <w:rPr>
                <w:iCs/>
                <w:color w:val="000000" w:themeColor="text1"/>
                <w:bdr w:val="none" w:sz="0" w:space="0" w:color="auto" w:frame="1"/>
              </w:rPr>
              <w:t>(правой и левой рукой)</w:t>
            </w:r>
            <w:r w:rsidRPr="006E4894">
              <w:rPr>
                <w:color w:val="000000" w:themeColor="text1"/>
              </w:rPr>
              <w:t>.</w:t>
            </w:r>
            <w:r w:rsidRPr="006E4894">
              <w:rPr>
                <w:color w:val="000000" w:themeColor="text1"/>
                <w:shd w:val="clear" w:color="auto" w:fill="FFFFFF"/>
              </w:rPr>
              <w:t xml:space="preserve"> Русская народная игра </w:t>
            </w:r>
            <w:r w:rsidRPr="006E4894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«Царь-картошка»</w:t>
            </w:r>
            <w:r w:rsidRPr="006E4894">
              <w:rPr>
                <w:color w:val="000000" w:themeColor="text1"/>
                <w:shd w:val="clear" w:color="auto" w:fill="FFFFFF"/>
              </w:rPr>
              <w:t> </w:t>
            </w:r>
            <w:r w:rsidRPr="006E4894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Цель</w:t>
            </w:r>
            <w:r w:rsidRPr="006E4894">
              <w:rPr>
                <w:color w:val="000000" w:themeColor="text1"/>
                <w:shd w:val="clear" w:color="auto" w:fill="FFFFFF"/>
              </w:rPr>
              <w:t>: упражнять в ловле мяча, развивать ловкость.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E4894" w:rsidRDefault="00BD2EDF" w:rsidP="006E489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sz w:val="24"/>
                <w:szCs w:val="24"/>
              </w:rPr>
              <w:t>Выставка поделок по теме.</w:t>
            </w:r>
          </w:p>
        </w:tc>
      </w:tr>
      <w:tr w:rsidR="00C21266" w:rsidRPr="00600C42" w:rsidTr="00F52DEE">
        <w:trPr>
          <w:trHeight w:val="1620"/>
        </w:trPr>
        <w:tc>
          <w:tcPr>
            <w:tcW w:w="2411" w:type="dxa"/>
            <w:shd w:val="clear" w:color="auto" w:fill="auto"/>
          </w:tcPr>
          <w:p w:rsidR="00C21266" w:rsidRPr="00C21266" w:rsidRDefault="00C21266" w:rsidP="00C21266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«Наши друзья </w:t>
            </w:r>
            <w:proofErr w:type="gramStart"/>
            <w:r w:rsidRPr="00C21266">
              <w:rPr>
                <w:rFonts w:ascii="Times New Roman" w:hAnsi="Times New Roman" w:cs="Times New Roman"/>
                <w:b/>
                <w:sz w:val="24"/>
                <w:szCs w:val="24"/>
              </w:rPr>
              <w:t>-ж</w:t>
            </w:r>
            <w:proofErr w:type="gramEnd"/>
            <w:r w:rsidRPr="00C21266">
              <w:rPr>
                <w:rFonts w:ascii="Times New Roman" w:hAnsi="Times New Roman" w:cs="Times New Roman"/>
                <w:b/>
                <w:sz w:val="24"/>
                <w:szCs w:val="24"/>
              </w:rPr>
              <w:t>ивотные»</w:t>
            </w:r>
          </w:p>
          <w:p w:rsidR="00C21266" w:rsidRDefault="00C21266" w:rsidP="00C21266">
            <w:pPr>
              <w:shd w:val="clear" w:color="auto" w:fill="FFFFFF"/>
              <w:spacing w:line="480" w:lineRule="auto"/>
              <w:outlineLvl w:val="0"/>
              <w:rPr>
                <w:b/>
              </w:rPr>
            </w:pPr>
            <w:r w:rsidRPr="00C21266">
              <w:rPr>
                <w:rFonts w:ascii="Times New Roman" w:hAnsi="Times New Roman" w:cs="Times New Roman"/>
                <w:b/>
                <w:sz w:val="24"/>
                <w:szCs w:val="24"/>
              </w:rPr>
              <w:t>03.10-07.10.2021</w:t>
            </w:r>
          </w:p>
          <w:p w:rsidR="00C21266" w:rsidRDefault="00C21266" w:rsidP="00BD2EDF">
            <w:pPr>
              <w:shd w:val="clear" w:color="auto" w:fill="FFFFFF"/>
              <w:spacing w:line="480" w:lineRule="auto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1266" w:rsidRPr="00C21266" w:rsidRDefault="00C21266" w:rsidP="00C2126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t>Расширять  представления о домашних и диких животных. Учить различать по внешнему виду некоторых животных. Рассказать о пользе и о вреде домашних  и диких животных.  Расширять представления о деятельности взрослых при содействии с домашними животными. Расширять знания о правилах осторожности при контакте с животными</w:t>
            </w:r>
            <w:proofErr w:type="gramStart"/>
            <w:r w:rsidRPr="00C2126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21266">
              <w:rPr>
                <w:rFonts w:ascii="Times New Roman" w:hAnsi="Times New Roman" w:cs="Times New Roman"/>
                <w:sz w:val="24"/>
                <w:szCs w:val="24"/>
              </w:rPr>
              <w:t>овершенствовать диалогическую форму речи.</w:t>
            </w:r>
          </w:p>
          <w:p w:rsidR="00C21266" w:rsidRPr="00317DF6" w:rsidRDefault="00C21266" w:rsidP="00C21266">
            <w:pPr>
              <w:shd w:val="clear" w:color="auto" w:fill="FFFFFF"/>
              <w:jc w:val="left"/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описывать </w:t>
            </w:r>
            <w:r w:rsidRPr="00C2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животное, находить его существенные признаки, узнавать животное по описанию</w:t>
            </w:r>
            <w:r w:rsidRPr="00317DF6">
              <w:t xml:space="preserve">. </w:t>
            </w:r>
          </w:p>
          <w:p w:rsidR="00C21266" w:rsidRPr="006E4894" w:rsidRDefault="00C21266" w:rsidP="006E4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66" w:rsidRPr="006E4894" w:rsidRDefault="00C21266" w:rsidP="006E4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66" w:rsidRPr="006E4894" w:rsidRDefault="00C21266" w:rsidP="006E4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66" w:rsidRPr="006E4894" w:rsidRDefault="00C21266" w:rsidP="006E4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66" w:rsidRPr="006E4894" w:rsidRDefault="00C21266" w:rsidP="006E4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66" w:rsidRPr="006E4894" w:rsidRDefault="00C21266" w:rsidP="006E4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C21266" w:rsidRPr="00C21266" w:rsidRDefault="00C21266" w:rsidP="00C2126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умения выделять отдельные предметы из группы и объединять их в группы, находить признаки</w:t>
            </w:r>
            <w:proofErr w:type="gramStart"/>
            <w:r w:rsidRPr="00C212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1266">
              <w:rPr>
                <w:rFonts w:ascii="Times New Roman" w:hAnsi="Times New Roman" w:cs="Times New Roman"/>
                <w:sz w:val="24"/>
                <w:szCs w:val="24"/>
              </w:rPr>
              <w:t xml:space="preserve"> общие для всех предметов группы</w:t>
            </w:r>
          </w:p>
          <w:p w:rsidR="00C21266" w:rsidRPr="006E4894" w:rsidRDefault="00C21266" w:rsidP="00C21266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отгадывать загадки по теме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C21266" w:rsidRPr="00C21266" w:rsidRDefault="00C21266" w:rsidP="00C2126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 животным, объяснить значение фразы «друг наш меньший».</w:t>
            </w:r>
          </w:p>
          <w:p w:rsidR="00C21266" w:rsidRPr="00C21266" w:rsidRDefault="00C21266" w:rsidP="00C2126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животным.</w:t>
            </w:r>
          </w:p>
          <w:p w:rsidR="00C21266" w:rsidRPr="006E4894" w:rsidRDefault="00C21266" w:rsidP="006E4894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C21266" w:rsidRPr="00C21266" w:rsidRDefault="00C21266" w:rsidP="00C212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 чувство ритма, представления о красоте; мелкую моторику рук.  Воспитывать желание рисовать на радость людям.</w:t>
            </w:r>
          </w:p>
          <w:p w:rsidR="00C21266" w:rsidRPr="006E4894" w:rsidRDefault="00C21266" w:rsidP="00C2126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t>Продолжать учить закрашивать контуры животных, не выходя за лини</w:t>
            </w:r>
            <w:r>
              <w:t>и.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C21266" w:rsidRPr="00C21266" w:rsidRDefault="00C21266" w:rsidP="00C212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соблюдать правила безопасного поведения с домашними и дикими животными (кто-то может укусить, клюнуть, царапнуть, можно подхватить заразу и т. </w:t>
            </w:r>
            <w:proofErr w:type="spellStart"/>
            <w:r w:rsidRPr="00C2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2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21266" w:rsidRPr="00C21266" w:rsidRDefault="00C21266" w:rsidP="00C212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12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здоровье, здоровом образе жизни.</w:t>
            </w:r>
          </w:p>
          <w:p w:rsidR="00C21266" w:rsidRPr="00C21266" w:rsidRDefault="00C21266" w:rsidP="00C2126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C21266">
              <w:rPr>
                <w:color w:val="00000A"/>
              </w:rPr>
              <w:t xml:space="preserve">Воспитание культурно-гигиенических </w:t>
            </w:r>
            <w:r w:rsidRPr="00C21266">
              <w:rPr>
                <w:color w:val="00000A"/>
              </w:rPr>
              <w:lastRenderedPageBreak/>
              <w:t xml:space="preserve">навыков </w:t>
            </w:r>
          </w:p>
          <w:p w:rsidR="00C21266" w:rsidRPr="006E4894" w:rsidRDefault="00C21266" w:rsidP="006E4894">
            <w:pPr>
              <w:pStyle w:val="a6"/>
              <w:shd w:val="clear" w:color="auto" w:fill="FFFFFF"/>
              <w:spacing w:before="225" w:after="225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C21266" w:rsidRPr="006E4894" w:rsidRDefault="008438B1" w:rsidP="00843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Продуктивная  </w:t>
            </w:r>
            <w:r w:rsidR="00C21266" w:rsidRPr="00C212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600C42" w:rsidRPr="00600C42" w:rsidTr="00F52DEE">
        <w:trPr>
          <w:trHeight w:val="2684"/>
        </w:trPr>
        <w:tc>
          <w:tcPr>
            <w:tcW w:w="2411" w:type="dxa"/>
            <w:shd w:val="clear" w:color="auto" w:fill="auto"/>
          </w:tcPr>
          <w:p w:rsidR="00B37283" w:rsidRPr="00B37283" w:rsidRDefault="00B37283" w:rsidP="00B37283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B37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«Мой дом, моя улица, моё село»</w:t>
            </w:r>
          </w:p>
          <w:p w:rsidR="00600C42" w:rsidRPr="00600C42" w:rsidRDefault="00C21266" w:rsidP="006E4894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10.10-14</w:t>
            </w:r>
            <w:r w:rsidR="0084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</w:t>
            </w:r>
            <w:r w:rsidR="006E48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00C42" w:rsidRPr="006E4894" w:rsidRDefault="00B37283" w:rsidP="00846A66">
            <w:pPr>
              <w:shd w:val="clear" w:color="auto" w:fill="FFFFFF"/>
              <w:ind w:left="-2516" w:right="428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37283" w:rsidRPr="006E4894" w:rsidRDefault="00846A66" w:rsidP="00846A66">
            <w:pPr>
              <w:shd w:val="clear" w:color="auto" w:fill="FFFFFF"/>
              <w:ind w:left="36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283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знания названия своего села, его достопримечательностей</w:t>
            </w:r>
          </w:p>
          <w:p w:rsidR="00B37283" w:rsidRPr="006E4894" w:rsidRDefault="00B37283" w:rsidP="00846A66">
            <w:pPr>
              <w:pStyle w:val="1"/>
              <w:rPr>
                <w:sz w:val="24"/>
                <w:szCs w:val="24"/>
                <w:u w:val="none"/>
              </w:rPr>
            </w:pPr>
            <w:r w:rsidRPr="006E4894">
              <w:rPr>
                <w:sz w:val="24"/>
                <w:szCs w:val="24"/>
                <w:u w:val="none"/>
              </w:rPr>
              <w:t>Воспитание любви к своему родному селу</w:t>
            </w:r>
          </w:p>
          <w:p w:rsidR="00B37283" w:rsidRPr="006E4894" w:rsidRDefault="00B37283" w:rsidP="00846A66">
            <w:pPr>
              <w:pStyle w:val="1"/>
              <w:rPr>
                <w:sz w:val="24"/>
                <w:szCs w:val="24"/>
                <w:u w:val="none"/>
              </w:rPr>
            </w:pPr>
            <w:r w:rsidRPr="006E4894">
              <w:rPr>
                <w:sz w:val="24"/>
                <w:szCs w:val="24"/>
                <w:u w:val="none"/>
              </w:rPr>
              <w:t>умение составлять небольшой рассказ по фотографии с изображением города</w:t>
            </w:r>
            <w:proofErr w:type="gramStart"/>
            <w:r w:rsidRPr="006E4894">
              <w:rPr>
                <w:sz w:val="24"/>
                <w:szCs w:val="24"/>
                <w:u w:val="none"/>
              </w:rPr>
              <w:t xml:space="preserve"> Р</w:t>
            </w:r>
            <w:proofErr w:type="gramEnd"/>
            <w:r w:rsidRPr="006E4894">
              <w:rPr>
                <w:sz w:val="24"/>
                <w:szCs w:val="24"/>
                <w:u w:val="none"/>
              </w:rPr>
              <w:t>азвивать словарный запас.</w:t>
            </w:r>
          </w:p>
          <w:p w:rsidR="00600C42" w:rsidRPr="006E4894" w:rsidRDefault="00846A66" w:rsidP="00846A66">
            <w:pPr>
              <w:shd w:val="clear" w:color="auto" w:fill="FFFFFF"/>
              <w:ind w:left="36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283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зрительное, слуховое внимание, развитие интереса и внимания к слову, к собственной речи и речи окружающих развитие умения оперировать единицами языка: звуком, слогом, </w:t>
            </w:r>
            <w:r w:rsidR="00B37283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словом, словосочетанием, предложением расширение представлений об окружающем мире, явлениях действительности с опорой на жизненный опыт ребенка развитие умений общения </w:t>
            </w:r>
            <w:proofErr w:type="gramStart"/>
            <w:r w:rsidR="00B37283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="00B37283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взрослыми, со сверстниками, умения видеть мир глазами другого человека.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B37283" w:rsidRPr="006E4894" w:rsidRDefault="00B37283" w:rsidP="00B3728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Знакомство с историей возникновения и символами села.</w:t>
            </w:r>
          </w:p>
          <w:p w:rsidR="00B37283" w:rsidRPr="006E4894" w:rsidRDefault="00B37283" w:rsidP="00B3728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представлений об истории село, людях, живших и работавших в Иволгинск</w:t>
            </w:r>
          </w:p>
          <w:p w:rsidR="00600C42" w:rsidRPr="006E4894" w:rsidRDefault="00B37283" w:rsidP="00B3728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 определять, в </w:t>
            </w:r>
            <w:proofErr w:type="gramStart"/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двух совокупностей больше (меньше) предметов или в них равное число предметов, пользуясь приемами наложения и приложения.  </w:t>
            </w: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B37283" w:rsidRPr="006E4894" w:rsidRDefault="00B37283" w:rsidP="00B3728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  <w:p w:rsidR="00B37283" w:rsidRPr="006E4894" w:rsidRDefault="00B37283" w:rsidP="00B3728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создавать условия для формирования умения делать выводы и простые умозаключения, </w:t>
            </w: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расширять активизацию словаря дошкольника.</w:t>
            </w:r>
          </w:p>
          <w:p w:rsidR="00B37283" w:rsidRPr="006E4894" w:rsidRDefault="00B37283" w:rsidP="00B3728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E4894" w:rsidRDefault="00B37283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B37283" w:rsidRPr="006E4894" w:rsidRDefault="00B37283" w:rsidP="00B3728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Учить детей передавать в рисунке форму домов,  аккуратно закрашивать цветными карандашами, </w:t>
            </w:r>
          </w:p>
          <w:p w:rsidR="00600C42" w:rsidRPr="006E4894" w:rsidRDefault="00B37283" w:rsidP="00B3728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выходя за контуры.                    Развивать умение дополнять рисунок характерными деталями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E4894" w:rsidRDefault="00B37283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46A66" w:rsidRPr="006E4894" w:rsidRDefault="00846A66" w:rsidP="00846A6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знаний детей о том, для чего нужна утренняя зарядка и гимнастика в течение дня</w:t>
            </w:r>
          </w:p>
          <w:p w:rsidR="00600C42" w:rsidRPr="006E4894" w:rsidRDefault="00846A66" w:rsidP="00846A6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Следить за выполнением ОРУ, за осанкой детей 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E4894" w:rsidRDefault="00846A66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ф</w:t>
            </w:r>
            <w:r w:rsidR="00C21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отоальбома «Моё село </w:t>
            </w:r>
            <w:proofErr w:type="spellStart"/>
            <w:r w:rsidR="00C21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Иволгинск</w:t>
            </w:r>
            <w:proofErr w:type="spellEnd"/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37283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00C42" w:rsidRPr="006E4894" w:rsidTr="00F52DEE">
        <w:tc>
          <w:tcPr>
            <w:tcW w:w="2411" w:type="dxa"/>
            <w:shd w:val="clear" w:color="auto" w:fill="auto"/>
          </w:tcPr>
          <w:p w:rsidR="00600C42" w:rsidRPr="006E4894" w:rsidRDefault="00600C42" w:rsidP="00B87BF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«Транспорт.</w:t>
            </w:r>
          </w:p>
          <w:p w:rsidR="00600C42" w:rsidRPr="006E4894" w:rsidRDefault="00600C42" w:rsidP="00B87BF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транспорта» </w:t>
            </w:r>
          </w:p>
          <w:p w:rsidR="00600C42" w:rsidRPr="006E4894" w:rsidRDefault="00C21266" w:rsidP="00B87BF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17.10-21</w:t>
            </w:r>
            <w:r w:rsidR="00476515" w:rsidRPr="006E48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</w:t>
            </w:r>
            <w:r w:rsidR="006E48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600C42" w:rsidRPr="006E4894" w:rsidRDefault="00354E8D" w:rsidP="00B8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0C42" w:rsidRPr="006E4894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</w:t>
            </w:r>
            <w:r w:rsidR="00B87BF2" w:rsidRPr="006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42" w:rsidRPr="006E4894">
              <w:rPr>
                <w:rFonts w:ascii="Times New Roman" w:hAnsi="Times New Roman" w:cs="Times New Roman"/>
                <w:sz w:val="24"/>
                <w:szCs w:val="24"/>
              </w:rPr>
              <w:t>представления о различных видах транспорта (наземный, воздушный, водный)</w:t>
            </w:r>
            <w:proofErr w:type="gramStart"/>
            <w:r w:rsidR="00600C42" w:rsidRPr="006E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C42" w:rsidRPr="006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="00600C42" w:rsidRPr="006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ормировать умение сравнивать наземный транспорт и описывать  его;</w:t>
            </w:r>
            <w:r w:rsidR="00600C42" w:rsidRPr="006E489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сюжетный рассказ по картине, самостоятельно придумывать события. </w:t>
            </w:r>
            <w:r w:rsidR="00600C42" w:rsidRPr="006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умение использовать в речи </w:t>
            </w:r>
            <w:r w:rsidR="00600C42" w:rsidRPr="006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сложноподчиненные предложения,</w:t>
            </w:r>
            <w:r w:rsidR="00600C42" w:rsidRPr="006E48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E4894" w:rsidRDefault="00354E8D" w:rsidP="00B87BF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600C42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ознакомить с наземным видом транспорта, составными частями транспорта, </w:t>
            </w:r>
          </w:p>
          <w:p w:rsidR="00600C42" w:rsidRPr="006E4894" w:rsidRDefault="00600C42" w:rsidP="00B87BF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научить детей называть общее число предметов на основе счета воспитателя</w:t>
            </w:r>
          </w:p>
          <w:p w:rsidR="00600C42" w:rsidRPr="006E4894" w:rsidRDefault="00600C42" w:rsidP="00B87BF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умение показывать направления: вверх, вниз, вперед, назад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E4894" w:rsidRDefault="00354E8D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00C42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родолжать учить детей распределять роли, и действовать согласно принятой на себя роли, отражать взаимоотношения </w:t>
            </w:r>
            <w:proofErr w:type="gramStart"/>
            <w:r w:rsidR="00600C42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="00600C42"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играющими. Воспитывать интерес и уважение к труду транспортников.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E4894" w:rsidRDefault="00354E8D" w:rsidP="00B87B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E4894">
              <w:rPr>
                <w:color w:val="000000" w:themeColor="text1"/>
              </w:rPr>
              <w:t>З</w:t>
            </w:r>
            <w:r w:rsidR="00600C42" w:rsidRPr="006E4894">
              <w:rPr>
                <w:color w:val="000000" w:themeColor="text1"/>
              </w:rPr>
              <w:t>накомить детей с творчеством Н. Носова. (Чтение художественного произведения Н. Носова «Как Незнайка катался на газированном автомобиле»)</w:t>
            </w:r>
          </w:p>
          <w:p w:rsidR="00600C42" w:rsidRPr="006E4894" w:rsidRDefault="00600C42" w:rsidP="00B87B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E4894">
              <w:rPr>
                <w:color w:val="000000" w:themeColor="text1"/>
              </w:rPr>
              <w:t xml:space="preserve">Продолжать осмысливать содержание </w:t>
            </w:r>
            <w:proofErr w:type="gramStart"/>
            <w:r w:rsidRPr="006E4894">
              <w:rPr>
                <w:color w:val="000000" w:themeColor="text1"/>
              </w:rPr>
              <w:t>прочитанного</w:t>
            </w:r>
            <w:proofErr w:type="gramEnd"/>
            <w:r w:rsidRPr="006E4894">
              <w:rPr>
                <w:color w:val="000000" w:themeColor="text1"/>
              </w:rPr>
              <w:t xml:space="preserve">. Формировать оценочное </w:t>
            </w:r>
            <w:r w:rsidRPr="006E4894">
              <w:rPr>
                <w:color w:val="000000" w:themeColor="text1"/>
              </w:rPr>
              <w:lastRenderedPageBreak/>
              <w:t>отношение к героям сказки. Доставить детям радостное настроение от встречи с любимыми героями.</w:t>
            </w:r>
          </w:p>
          <w:p w:rsidR="00600C42" w:rsidRPr="006E4894" w:rsidRDefault="00600C42" w:rsidP="00B87B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E4894" w:rsidRDefault="00354E8D" w:rsidP="00B87BF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E4894">
              <w:rPr>
                <w:color w:val="000000" w:themeColor="text1"/>
              </w:rPr>
              <w:lastRenderedPageBreak/>
              <w:t>З</w:t>
            </w:r>
            <w:r w:rsidR="00600C42" w:rsidRPr="006E4894">
              <w:rPr>
                <w:color w:val="000000" w:themeColor="text1"/>
              </w:rPr>
              <w:t>акреплять умение прыгать на одной ноге на месте и с продвижением вперед, развивать ловкость.</w:t>
            </w:r>
          </w:p>
          <w:p w:rsidR="00600C42" w:rsidRPr="006E4894" w:rsidRDefault="00600C42" w:rsidP="00B87BF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E4894">
              <w:rPr>
                <w:color w:val="000000" w:themeColor="text1"/>
              </w:rPr>
              <w:t xml:space="preserve">Познакомить с </w:t>
            </w:r>
            <w:proofErr w:type="gramStart"/>
            <w:r w:rsidRPr="006E4894">
              <w:rPr>
                <w:color w:val="000000" w:themeColor="text1"/>
              </w:rPr>
              <w:t>п</w:t>
            </w:r>
            <w:proofErr w:type="gramEnd"/>
            <w:r w:rsidRPr="006E4894">
              <w:rPr>
                <w:color w:val="000000" w:themeColor="text1"/>
              </w:rPr>
              <w:t>/игрой «Автомобили», «Самолеты»</w:t>
            </w:r>
          </w:p>
          <w:p w:rsidR="00600C42" w:rsidRPr="006E4894" w:rsidRDefault="00600C42" w:rsidP="00B87BF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E4894">
              <w:rPr>
                <w:color w:val="000000" w:themeColor="text1"/>
              </w:rPr>
              <w:t xml:space="preserve">Воспитание культурно-гигиенических навыков </w:t>
            </w:r>
          </w:p>
          <w:p w:rsidR="00600C42" w:rsidRPr="006E4894" w:rsidRDefault="00600C42" w:rsidP="00B87BF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E4894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с использованием ИКТ транспорта.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094B9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E4894" w:rsidRPr="006E4894" w:rsidRDefault="006E4894" w:rsidP="006E4894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b/>
                <w:sz w:val="24"/>
                <w:szCs w:val="24"/>
              </w:rPr>
              <w:t>« Труд взрослых. Профессии».</w:t>
            </w:r>
          </w:p>
          <w:p w:rsidR="00600C42" w:rsidRPr="00600C42" w:rsidRDefault="00C21266" w:rsidP="006E4894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24.10-28</w:t>
            </w:r>
            <w:r w:rsidR="006E4894" w:rsidRPr="006E4894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B87BF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</w:p>
          <w:p w:rsidR="00600C42" w:rsidRPr="00600C42" w:rsidRDefault="006E4894" w:rsidP="00B87B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17DF6">
              <w:rPr>
                <w:color w:val="111111"/>
              </w:rPr>
              <w:t>Учить детей составлять небольшой рассказ о народных помыслах</w:t>
            </w:r>
            <w:proofErr w:type="gramStart"/>
            <w:r w:rsidRPr="00317DF6">
              <w:rPr>
                <w:color w:val="111111"/>
              </w:rPr>
              <w:t xml:space="preserve"> ,</w:t>
            </w:r>
            <w:proofErr w:type="gramEnd"/>
            <w:r w:rsidRPr="00317DF6">
              <w:rPr>
                <w:color w:val="111111"/>
              </w:rPr>
              <w:t xml:space="preserve"> отвечать на вопросы, образовывать прилагательные от существительных, чётко и выразительно произносить слова и фразы в разном темпе; побуждать к активному диалогу</w:t>
            </w:r>
          </w:p>
          <w:p w:rsidR="00600C42" w:rsidRPr="00600C42" w:rsidRDefault="00600C42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600C42" w:rsidRDefault="00600C42" w:rsidP="00B87B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4894" w:rsidRPr="00600C42" w:rsidRDefault="006E4894" w:rsidP="00B87B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17DF6">
              <w:t>Продолжать знакомить детей с трудом взрослых, с названием и содержанием некоторых профессий; показать важность каждой профессии; развивать интерес к наблюдению трудовой деятельности; воспитывать бережное отношение к результатам труда взрослых.</w:t>
            </w:r>
          </w:p>
          <w:p w:rsidR="00600C42" w:rsidRPr="00600C42" w:rsidRDefault="00600C42" w:rsidP="00B87BF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600C42" w:rsidRDefault="00600C42" w:rsidP="00B87BF2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894" w:rsidRPr="006E4894" w:rsidRDefault="006E4894" w:rsidP="00B87BF2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894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представления о бережном отношении к одежде, необходимости её чистить</w:t>
            </w:r>
            <w:proofErr w:type="gramStart"/>
            <w:r w:rsidRPr="006E48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4894">
              <w:rPr>
                <w:rFonts w:ascii="Times New Roman" w:hAnsi="Times New Roman" w:cs="Times New Roman"/>
                <w:sz w:val="24"/>
                <w:szCs w:val="24"/>
              </w:rPr>
              <w:t xml:space="preserve"> гладить, стирать и убирать на место, аккуратно складывать; помочь приобрести необходимые знания и умения, позволяющие ребёнку войти в реальные трудовые связи с близкими для разделения забот по ведению домашнего хозяйства.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E4894" w:rsidRDefault="006E4894" w:rsidP="00B87BF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600C42" w:rsidRPr="00600C42" w:rsidRDefault="006E4894" w:rsidP="00B87B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17DF6">
              <w:t xml:space="preserve">Учить детей составлять на полоске бумаги простой узор на них. Учить </w:t>
            </w:r>
            <w:proofErr w:type="gramStart"/>
            <w:r w:rsidRPr="00317DF6">
              <w:t>аккуратно</w:t>
            </w:r>
            <w:proofErr w:type="gramEnd"/>
            <w:r w:rsidRPr="00317DF6">
              <w:t xml:space="preserve"> намазывать детали клеем и приклеивать их на бумагу; воспитывать интерес к изобразительному творчеству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E4894" w:rsidP="006E489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rStyle w:val="c2"/>
                <w:color w:val="000000" w:themeColor="text1"/>
              </w:rPr>
            </w:pPr>
            <w:r w:rsidRPr="00317DF6">
              <w:rPr>
                <w:rStyle w:val="c2"/>
                <w:color w:val="000000"/>
              </w:rPr>
              <w:t>Учить детей прыгать на двух ногах с продвижением вперёд; закреплять навыки бега по ограниченной площади: совершенствовать навыки упражнений с обручем;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E4894" w:rsidP="00B87BF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Продуктивная деятельность.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C21266" w:rsidRDefault="00C21266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«Я и мои друзья» </w:t>
            </w:r>
          </w:p>
          <w:p w:rsidR="00600C42" w:rsidRPr="00600C42" w:rsidRDefault="0048205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B8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  <w:r w:rsidR="00B87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11.2</w:t>
            </w:r>
            <w:r w:rsidR="0089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C21266" w:rsidRDefault="00C21266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Учить составлять небольшие рассказы из 6-8 предложений; учить описывать внешность своего друга.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C21266" w:rsidRDefault="00C21266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600C4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Обобщить и расширить знания детей о таких понятиях, как </w:t>
            </w:r>
            <w:r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«друг»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«дружба»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«честность»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«справедливость»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 учить составлять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акреплять и углублять знания учащихся о вежливости; учить детей употреблять различные словесные формы вежливости; прививать детям этические нормы поведения.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C21266" w:rsidRDefault="00C21266" w:rsidP="006274EF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354E8D" w:rsidP="006274EF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обиваться усвоения детьми умений оценивать чувства и поступки сверстников в совместных играх и ситуациях, мотивировать, объяснять свои суждения; развивать социальные чувства, осознанные доброжелательные отношении; желание поддерживать </w:t>
            </w:r>
            <w:r w:rsidR="00600C42" w:rsidRPr="00600C42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друзей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заботиться о них. Научить детей говорить </w:t>
            </w:r>
            <w:r w:rsidR="00600C42"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«Нет»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если старший приятель попытается вовлечь его в опасную ситуацию.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C21266" w:rsidRDefault="00C21266" w:rsidP="00627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600C42" w:rsidRPr="00600C42" w:rsidRDefault="00600C42" w:rsidP="00627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lastRenderedPageBreak/>
              <w:t xml:space="preserve">Продолжать вызывать интерес к продуктивной деятельности, развивать воображение.  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C21266" w:rsidRDefault="00600C42" w:rsidP="006274E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shd w:val="clear" w:color="auto" w:fill="FFFFFF"/>
              </w:rPr>
            </w:pPr>
            <w:r w:rsidRPr="00600C42">
              <w:rPr>
                <w:rStyle w:val="apple-converted-space"/>
                <w:color w:val="000000" w:themeColor="text1"/>
                <w:shd w:val="clear" w:color="auto" w:fill="FFFFFF"/>
              </w:rPr>
              <w:lastRenderedPageBreak/>
              <w:t> </w:t>
            </w:r>
          </w:p>
          <w:p w:rsidR="00600C42" w:rsidRPr="00600C42" w:rsidRDefault="00600C42" w:rsidP="006274E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lastRenderedPageBreak/>
              <w:t>Совершенствовать двигательные навыки и умения, развивать их самостоятельному применению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C21266" w:rsidRDefault="00C21266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Фотовыставка «Дружба крепкая»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«Неделя игры и игрушки» </w:t>
            </w:r>
          </w:p>
          <w:p w:rsidR="00600C42" w:rsidRPr="00600C42" w:rsidRDefault="0048205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07.11-11</w:t>
            </w:r>
            <w:r w:rsidR="00DB0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6274E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 xml:space="preserve">Расширять и уточнять знания об игрушках, продолжая обогащать, активизировать словарь детей; развивать мелкую моторику, учить определять (отгадывать) игрушку на ощупь; развивать описательную речь, учить отгадывать игрушку по описанию; воспитывать бережное отношение к игрушкам. 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формировать у детей представление о многообразии игрушек 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заботливое, бережное отношение к игрушкам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Дать представление о том, что мальчики и девочки </w:t>
            </w:r>
          </w:p>
          <w:p w:rsidR="00600C42" w:rsidRPr="00600C42" w:rsidRDefault="00600C42" w:rsidP="006274EF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играют в разные игрушки</w:t>
            </w:r>
          </w:p>
          <w:p w:rsidR="00600C42" w:rsidRPr="00600C42" w:rsidRDefault="00600C42" w:rsidP="006274EF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в детях желание получать радость от совместных игр со сверстниками и взрослыми.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354E8D" w:rsidP="00627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З</w:t>
            </w:r>
            <w:r w:rsidR="00600C42" w:rsidRPr="00600C42">
              <w:rPr>
                <w:color w:val="000000" w:themeColor="text1"/>
                <w:shd w:val="clear" w:color="auto" w:fill="FFFFFF"/>
              </w:rPr>
              <w:t xml:space="preserve">акрепить умение вырезать из бумаги, работать с ножницами; развивать чувство композиции и цвета; развивать мелкую моторику </w:t>
            </w:r>
            <w:r w:rsidR="00600C42" w:rsidRPr="00600C42">
              <w:rPr>
                <w:color w:val="000000" w:themeColor="text1"/>
                <w:shd w:val="clear" w:color="auto" w:fill="FFFFFF"/>
              </w:rPr>
              <w:lastRenderedPageBreak/>
              <w:t>пальцев рук; воспитывать самостоятельность, аккуратность в работе; развивать творчество, внимание, воображение, формировать эстетический вкус.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6274E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lastRenderedPageBreak/>
              <w:t>Формировать умение выполнять движения в соответствии с текстом </w:t>
            </w:r>
          </w:p>
          <w:p w:rsidR="00600C42" w:rsidRPr="00600C42" w:rsidRDefault="00600C42" w:rsidP="006274E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 xml:space="preserve">формирование навыка двигательной активности детей, развитие внимания, ловкости, </w:t>
            </w:r>
            <w:r w:rsidRPr="00600C42">
              <w:rPr>
                <w:color w:val="000000" w:themeColor="text1"/>
                <w:shd w:val="clear" w:color="auto" w:fill="FFFFFF"/>
              </w:rPr>
              <w:lastRenderedPageBreak/>
              <w:t>сноровки, воспитание умения играть в коллективе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Вечер игр и загадок « Играй веселее»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«Детские шалости с огнём» </w:t>
            </w:r>
          </w:p>
          <w:p w:rsidR="00600C42" w:rsidRPr="00600C42" w:rsidRDefault="0048205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формировать основы безопасности собственной жизнедеятельности. Закреплять правила противопожарной безопасности, знания  номеров телефонов вызова помощи в экстренных ситуациях. Развивать умение анализировать причины возникновения пожаров. 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Развитие словаря:</w:t>
            </w:r>
            <w:r w:rsidRPr="00600C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словообразование 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огонь</w:t>
            </w:r>
            <w:r w:rsidRPr="00600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гненный </w:t>
            </w:r>
            <w:r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- 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огонек </w:t>
            </w:r>
            <w:r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- 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огниво: уголь</w:t>
            </w:r>
            <w:r w:rsidRPr="00600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угольный</w:t>
            </w:r>
            <w:r w:rsidRPr="00600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 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уголек: пожар </w:t>
            </w:r>
            <w:r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- 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пожарный </w:t>
            </w:r>
            <w:r w:rsidRPr="00600C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00C4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пожарник:</w:t>
            </w:r>
            <w:r w:rsidRPr="00600C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активизация глагольных форм (что может делать огонь?)и форм имени прилагательного (каким бывает огонь?); объяснение значений многозначного слова «огненный».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Познакомить со схемой поведения во время пожара.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Закреплять знания детей о специальном транспорте для тушения пожаров, механизмов для спасения людей. Развивать познавательно-исследовательскую деятельность. Познакомить с историей возникновения и добычи огня в древности, со свойствами огня, и способами  его тушения. 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уважение к профессии пожарного, спасателя.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ind w:right="-1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умения использовать в работе ранее усвоенные приемы лепки (скатывание, оттягивание, </w:t>
            </w:r>
            <w:proofErr w:type="spell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прищипывание</w:t>
            </w:r>
            <w:proofErr w:type="spell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сглаживание границ соединения).</w:t>
            </w:r>
          </w:p>
          <w:p w:rsidR="00600C42" w:rsidRPr="00600C42" w:rsidRDefault="00600C42" w:rsidP="006274EF">
            <w:pPr>
              <w:shd w:val="clear" w:color="auto" w:fill="FFFFFF"/>
              <w:ind w:right="-1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-Развивать творческое воображение.</w:t>
            </w:r>
          </w:p>
          <w:p w:rsidR="00600C42" w:rsidRPr="00600C42" w:rsidRDefault="00600C42" w:rsidP="00627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6274EF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 w:themeColor="text1"/>
              </w:rPr>
            </w:pPr>
            <w:r w:rsidRPr="00600C42">
              <w:rPr>
                <w:color w:val="000000" w:themeColor="text1"/>
              </w:rPr>
              <w:t>В игровой форме закреплять знания о </w:t>
            </w:r>
            <w:r w:rsidRPr="00600C42">
              <w:rPr>
                <w:rStyle w:val="af1"/>
                <w:b w:val="0"/>
                <w:color w:val="000000" w:themeColor="text1"/>
                <w:bdr w:val="none" w:sz="0" w:space="0" w:color="auto" w:frame="1"/>
              </w:rPr>
              <w:t>правилах пожарной безопасности.</w:t>
            </w:r>
            <w:r w:rsidRPr="00600C42">
              <w:rPr>
                <w:color w:val="000000" w:themeColor="text1"/>
              </w:rPr>
              <w:t xml:space="preserve"> Развивать ловкость, внимание, зрительную память, сосредоточенность;</w:t>
            </w:r>
          </w:p>
          <w:p w:rsidR="00600C42" w:rsidRPr="00600C42" w:rsidRDefault="00600C42" w:rsidP="006274E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пожарной безопасности. Выставка рисунков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«Мебель. Посуда»</w:t>
            </w:r>
          </w:p>
          <w:p w:rsidR="00600C42" w:rsidRPr="00600C42" w:rsidRDefault="0048205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ED0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составлять рассказ о мебели, посуде, бытовой технике, правильно произносить названия, называть ее признаки; уточнить обобщающее понятие; учить детей образовывать слова по аналогии. ЗКР: закреплять правильное произношение звука «з»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умений говорения и слушания, обогащение активного, пассивного и потенциального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словаря ребенка, развитие грамматического строя речи, умений связной речи с опорой на речевой опыт ребенка – носителя языка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Обучение детей навыкам рассматривания и обследования предметов, выделяя особенности их строения, связывая их качества и свойства с назначением и разумным способом поведения в предметном мире.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понятие «мебель». Учить объединять и классифицировать предметы по разным признакам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Воспитание бережного отношения к предметному миру; 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интерес к различным видам игр, самостоятельность в их выборе 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положительное отношение к труду, желание помогать взрослым</w:t>
            </w:r>
          </w:p>
          <w:p w:rsidR="00600C42" w:rsidRPr="00600C42" w:rsidRDefault="00600C42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Показать детям способы безопасного использования бытовых приборов, не разрешать детям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пользоваться  предметами, требующими осторожного обращения</w:t>
            </w:r>
          </w:p>
          <w:p w:rsidR="00600C42" w:rsidRPr="00600C42" w:rsidRDefault="00600C42" w:rsidP="006274EF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Default="00600C42" w:rsidP="00627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lastRenderedPageBreak/>
              <w:t xml:space="preserve">Учить составлять узор на квадрате, заполняя элементами середину и углы. Развивать чувство композиции. Учить разрезать полоску пополам, предварительно сложив ее, правильно держать ножницы и действовать с ними. Закреплять навыки </w:t>
            </w:r>
            <w:r w:rsidRPr="00600C42">
              <w:rPr>
                <w:color w:val="000000" w:themeColor="text1"/>
                <w:shd w:val="clear" w:color="auto" w:fill="FFFFFF"/>
              </w:rPr>
              <w:lastRenderedPageBreak/>
              <w:t>аккуратного вырезания и наклеивания</w:t>
            </w:r>
          </w:p>
          <w:p w:rsidR="006274EF" w:rsidRDefault="006274EF" w:rsidP="00627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6274EF" w:rsidRPr="00600C42" w:rsidRDefault="006274EF" w:rsidP="00627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354E8D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осознанного способа безопасного для ребёнка поведения.</w:t>
            </w:r>
          </w:p>
          <w:p w:rsidR="00600C42" w:rsidRPr="00600C42" w:rsidRDefault="00600C42" w:rsidP="006274E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6274EF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рисование, аппликация.</w:t>
            </w:r>
          </w:p>
        </w:tc>
      </w:tr>
      <w:tr w:rsidR="006274EF" w:rsidRPr="00600C42" w:rsidTr="00F52DEE">
        <w:tc>
          <w:tcPr>
            <w:tcW w:w="2411" w:type="dxa"/>
            <w:shd w:val="clear" w:color="auto" w:fill="auto"/>
          </w:tcPr>
          <w:p w:rsidR="006274EF" w:rsidRDefault="00A5547C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«День матери»</w:t>
            </w:r>
          </w:p>
          <w:p w:rsidR="00A5547C" w:rsidRPr="00600C42" w:rsidRDefault="00482052" w:rsidP="006274EF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28.11.-02</w:t>
            </w:r>
            <w:r w:rsidR="00A5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2.2022</w:t>
            </w:r>
          </w:p>
        </w:tc>
        <w:tc>
          <w:tcPr>
            <w:tcW w:w="2835" w:type="dxa"/>
            <w:shd w:val="clear" w:color="auto" w:fill="auto"/>
          </w:tcPr>
          <w:p w:rsidR="006274EF" w:rsidRPr="00600C42" w:rsidRDefault="00A12B70" w:rsidP="006274E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Составление описательного рассказа "Моя мама"</w:t>
            </w:r>
            <w:r w:rsidR="00AE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 по плану-схеме.</w:t>
            </w:r>
            <w:proofErr w:type="gramStart"/>
            <w:r w:rsidRPr="00A1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)Р</w:t>
            </w:r>
            <w:proofErr w:type="gramEnd"/>
            <w:r w:rsidRPr="00A1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умение правильно формулировать свои мысли, строить короткие высказывания, использовать в речи сложносочиненные и сложноподчиненные предложения.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A12B70" w:rsidRPr="00A12B70" w:rsidRDefault="00AE0510" w:rsidP="00A12B70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 </w:t>
            </w:r>
            <w:r w:rsidR="00A12B70" w:rsidRPr="00A1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знакомить с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праздником </w:t>
            </w:r>
            <w:r w:rsidR="00A12B70" w:rsidRPr="00A1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мам.  Дать первоначальные представления о родственных отношениях.</w:t>
            </w:r>
          </w:p>
          <w:p w:rsidR="006274EF" w:rsidRPr="00600C42" w:rsidRDefault="009C3EF6" w:rsidP="009C3EF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умение находить </w:t>
            </w:r>
            <w:r w:rsidR="00A31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по форме геометрических фигур.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AE0510" w:rsidRPr="00AE0510" w:rsidRDefault="00AE0510" w:rsidP="00AE0510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учить детей понимать содержание и идею произведений. Вызвать у детей радостный эмоциональный настрой, помочь им выразить свое отношение, любовь </w:t>
            </w:r>
            <w:proofErr w:type="gramStart"/>
            <w:r w:rsidRPr="00AE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E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близким через поэзию.</w:t>
            </w:r>
          </w:p>
          <w:p w:rsidR="006274EF" w:rsidRPr="00600C42" w:rsidRDefault="00AE0510" w:rsidP="00AE0510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любить и уважать мам, бабушек, помогать им во всем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AE0510" w:rsidRPr="00AE0510" w:rsidRDefault="00AE0510" w:rsidP="00AE0510">
            <w:pPr>
              <w:pStyle w:val="a6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AE0510">
              <w:rPr>
                <w:color w:val="000000" w:themeColor="text1"/>
                <w:shd w:val="clear" w:color="auto" w:fill="FFFFFF"/>
              </w:rPr>
              <w:t>Развивать способность слушать произведение, эмоционально реагировать на его содержание и следить за развитием сюжета.</w:t>
            </w:r>
          </w:p>
          <w:p w:rsidR="006274EF" w:rsidRPr="00600C42" w:rsidRDefault="00AE0510" w:rsidP="00AE051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AE0510">
              <w:rPr>
                <w:color w:val="000000" w:themeColor="text1"/>
                <w:shd w:val="clear" w:color="auto" w:fill="FFFFFF"/>
              </w:rPr>
              <w:t>Развивать у детей способность передавать одну и ту же форму или образ в разных техниках. Развивать инициативу, воображение, эстетическое восприятие. Воспитывать аккуратность в работе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274EF" w:rsidRPr="00600C42" w:rsidRDefault="00AE0510" w:rsidP="00A318E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осознанное отношение к ценности своей жизни, здоровья. Продолжать знакомить де</w:t>
            </w:r>
            <w:r w:rsidR="00A31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с правилами личной гигиены.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274EF" w:rsidRPr="00600C42" w:rsidRDefault="00A318E3" w:rsidP="006274EF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Поздравление для мам.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«Зимние приметы» </w:t>
            </w:r>
          </w:p>
          <w:p w:rsidR="00600C42" w:rsidRPr="00600C4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05.12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482052" w:rsidRDefault="0048205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Расширить представление детей о характерных признаках зимы; её народных приметах; закрепить названия и последовательность зимних месяцев. Учить находить зимние признаки самостоятельно упражнять в описывании предметов зимней одежды;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умений говорения и слушания, обогащение активного, пассивного и потенциального словаря ребенка, развитие грамматического строя речи, умений связной речи с опорой на речевой опыт ребенка – носителя языка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AE0510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воображение; способность воспринимать красоту  зимних явлений природы.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анализировать, сравнивать, делать выводы;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знаний  о цифре 5, сравнение чисел 4-5. Соотнесение формы предметов с геометрическими фигурами.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 представление о сезонном  явлении-гололедице, развивать  наблюдательность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Обогащать словарный запас. Формировать у детей представление о времени года – зима; формировать временные представления: декабрь– 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рвый  месяц зимы.</w:t>
            </w:r>
            <w:r w:rsidRPr="00600C4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482052" w:rsidRDefault="00482052" w:rsidP="00CD427B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AE0510" w:rsidP="00CD427B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способность наблюдать за природой</w:t>
            </w:r>
          </w:p>
          <w:p w:rsidR="00600C42" w:rsidRPr="00600C42" w:rsidRDefault="00600C42" w:rsidP="00CD427B">
            <w:pPr>
              <w:shd w:val="clear" w:color="auto" w:fill="FFFFFF"/>
              <w:ind w:right="-344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диалогическую речь, умение поддерживать беседу; воспитывать в детях гуманное отношение к</w:t>
            </w:r>
            <w:r w:rsidRPr="00600C4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окружающему миру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482052" w:rsidRDefault="00482052" w:rsidP="00CD427B">
            <w:pPr>
              <w:shd w:val="clear" w:color="auto" w:fill="FFFFFF"/>
              <w:ind w:left="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600C42" w:rsidP="00CD427B">
            <w:pPr>
              <w:shd w:val="clear" w:color="auto" w:fill="FFFFFF"/>
              <w:ind w:left="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Продолжать учить скатывать колбаски и конструировать из них задуманный предмет в виде барельефа (изображение выступает над плоскостью фона). Совершенствовать умение понимать и анализировать содержание стихотворения.</w:t>
            </w:r>
            <w:r w:rsidRPr="00600C4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мелкую моторику пальцев, глазомер и воображение. Воспитывать аккуратность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акреплять у детей практические навыки аппликации.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82052" w:rsidRDefault="00482052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600C42" w:rsidRPr="00600C42" w:rsidRDefault="00AE0510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П</w:t>
            </w:r>
            <w:r w:rsidR="00600C42" w:rsidRPr="00600C42">
              <w:rPr>
                <w:color w:val="000000" w:themeColor="text1"/>
                <w:shd w:val="clear" w:color="auto" w:fill="FFFFFF"/>
              </w:rPr>
              <w:t>рививать  умение выполнять характерные движения по подвижной игре «Снежинки»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482052" w:rsidRDefault="00482052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НОД с использованием ИКТ « К нам пришла зима»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«Зимние игры и забавы» </w:t>
            </w:r>
          </w:p>
          <w:p w:rsidR="00600C42" w:rsidRPr="00600C4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482052" w:rsidRDefault="00482052" w:rsidP="00CD427B">
            <w:pPr>
              <w:shd w:val="clear" w:color="auto" w:fill="FFFFFF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2052" w:rsidRDefault="00482052" w:rsidP="00CD427B">
            <w:pPr>
              <w:shd w:val="clear" w:color="auto" w:fill="FFFFFF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2052" w:rsidRDefault="00482052" w:rsidP="00CD427B">
            <w:pPr>
              <w:shd w:val="clear" w:color="auto" w:fill="FFFFFF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2052" w:rsidRDefault="00482052" w:rsidP="00CD427B">
            <w:pPr>
              <w:shd w:val="clear" w:color="auto" w:fill="FFFFFF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2052" w:rsidRDefault="00482052" w:rsidP="00CD427B">
            <w:pPr>
              <w:shd w:val="clear" w:color="auto" w:fill="FFFFFF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354E8D" w:rsidP="00CD427B">
            <w:pPr>
              <w:shd w:val="clear" w:color="auto" w:fill="FFFFFF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 связную речь, продолжать формировать умение рассказывать о зимних забавах;</w:t>
            </w:r>
          </w:p>
          <w:p w:rsidR="00600C42" w:rsidRPr="00600C42" w:rsidRDefault="00600C42" w:rsidP="00CD427B">
            <w:pPr>
              <w:numPr>
                <w:ilvl w:val="0"/>
                <w:numId w:val="29"/>
              </w:numPr>
              <w:shd w:val="clear" w:color="auto" w:fill="FFFFFF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отвечать на вопросы, отгадывать загадки, развивать диалогическую речь;</w:t>
            </w:r>
          </w:p>
          <w:p w:rsidR="00600C42" w:rsidRPr="00600C42" w:rsidRDefault="00600C42" w:rsidP="00CD427B">
            <w:pPr>
              <w:shd w:val="clear" w:color="auto" w:fill="FFFFFF"/>
              <w:ind w:left="360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употреблять в речи прилагательные,</w:t>
            </w:r>
          </w:p>
          <w:p w:rsidR="00600C42" w:rsidRPr="00600C42" w:rsidRDefault="00600C42" w:rsidP="00CD427B">
            <w:pPr>
              <w:numPr>
                <w:ilvl w:val="0"/>
                <w:numId w:val="29"/>
              </w:numPr>
              <w:shd w:val="clear" w:color="auto" w:fill="FFFFFF"/>
              <w:ind w:left="0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укреплять артикуляционный аппарат, отрабатывать навык правильного произношения звука «с» и работать над интонационной выразительностью речи, учить детей чётко произносить слова и отдельные фразы.</w:t>
            </w:r>
          </w:p>
          <w:p w:rsidR="00600C42" w:rsidRPr="00600C42" w:rsidRDefault="00600C42" w:rsidP="00CD427B">
            <w:pPr>
              <w:shd w:val="clear" w:color="auto" w:fill="FFFFFF"/>
              <w:ind w:left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354E8D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асширить представления детей  о зимних забавах (катание на санках, </w:t>
            </w:r>
            <w:proofErr w:type="spellStart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снегокатах</w:t>
            </w:r>
            <w:proofErr w:type="spellEnd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ледянках, лыжах,  умение слепить и украсить снеговика, игра в снежки, игра в хоккей…)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прямой счет в пределах 5, умение соотносить цифры 1-5 с количеством.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знания детей о цвете снега, его качествах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об образовании  последующего числа путем прибавления единицы, умение сравнивать рядом стоящие числа;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числом и цифрой 6, используя 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и моделирование числа из пластилина;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прямой и обратный счет в пределах 6;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нахождении геометрических фигур 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482052" w:rsidRDefault="0048205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2052" w:rsidRDefault="0048205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354E8D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узнавать и различать птиц по оперению, размеру, голосу;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желание заботиться о них в трудное время;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вызвать интерес к птицам чтением </w:t>
            </w:r>
            <w:proofErr w:type="spellStart"/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стих-ия</w:t>
            </w:r>
            <w:proofErr w:type="spellEnd"/>
            <w:proofErr w:type="gramEnd"/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отгадыванием загадок.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Расчистка кормушек от снега, подкормка птиц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ормировать желание детей заботиться о зимующих птицах,  воспитывать положительное отношение к труду.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482052" w:rsidRDefault="0048205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482052" w:rsidRDefault="0048205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482052" w:rsidRDefault="0048205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482052" w:rsidRDefault="0048205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482052" w:rsidRDefault="0048205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600C42" w:rsidRPr="00600C42" w:rsidRDefault="00354E8D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</w:t>
            </w:r>
            <w:r w:rsidR="00600C42" w:rsidRPr="00600C42">
              <w:rPr>
                <w:color w:val="000000" w:themeColor="text1"/>
                <w:shd w:val="clear" w:color="auto" w:fill="FFFFFF"/>
              </w:rPr>
              <w:t>ызвать проявления радости от чтения стихотворения И. Демьянова «Снежная баба», положительные эстетические чувства и эмоции при прослушивании пьесы П. Чайковского «Январь».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умение детей рисовать предметы в форме шара, соотносить детали по величине, правильно передавать расположение частей;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нетрадиционной техникой рисования «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тычок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губкой»;</w:t>
            </w:r>
          </w:p>
          <w:p w:rsidR="00600C42" w:rsidRPr="00600C42" w:rsidRDefault="00600C42" w:rsidP="00CD427B">
            <w:pPr>
              <w:shd w:val="clear" w:color="auto" w:fill="FFFFFF"/>
              <w:ind w:left="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развить творчество, воображение, изобразительные навыки;</w:t>
            </w:r>
          </w:p>
          <w:p w:rsidR="00600C42" w:rsidRPr="00600C42" w:rsidRDefault="00600C42" w:rsidP="00CD427B">
            <w:pPr>
              <w:shd w:val="clear" w:color="auto" w:fill="FFFFFF"/>
              <w:ind w:left="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доставить удовольствие от совместной творческой деятельности;</w:t>
            </w:r>
          </w:p>
          <w:p w:rsidR="00600C42" w:rsidRPr="00600C42" w:rsidRDefault="00600C42" w:rsidP="00CD427B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2715F9" w:rsidRDefault="002715F9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2715F9" w:rsidRDefault="002715F9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2715F9" w:rsidRDefault="002715F9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2715F9" w:rsidRDefault="002715F9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2715F9" w:rsidRDefault="002715F9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600C42" w:rsidRPr="00600C42" w:rsidRDefault="00354E8D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</w:t>
            </w:r>
            <w:r w:rsidR="00600C42" w:rsidRPr="00600C42">
              <w:rPr>
                <w:color w:val="000000" w:themeColor="text1"/>
                <w:shd w:val="clear" w:color="auto" w:fill="FFFFFF"/>
              </w:rPr>
              <w:t>пособствовать формированию здорового образа жизни</w:t>
            </w:r>
          </w:p>
          <w:p w:rsidR="00600C42" w:rsidRPr="00600C42" w:rsidRDefault="00600C42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 xml:space="preserve">в </w:t>
            </w:r>
            <w:proofErr w:type="gramStart"/>
            <w:r w:rsidRPr="00600C42">
              <w:rPr>
                <w:color w:val="000000" w:themeColor="text1"/>
                <w:shd w:val="clear" w:color="auto" w:fill="FFFFFF"/>
              </w:rPr>
              <w:t>п</w:t>
            </w:r>
            <w:proofErr w:type="gramEnd"/>
            <w:r w:rsidRPr="00600C42">
              <w:rPr>
                <w:color w:val="000000" w:themeColor="text1"/>
                <w:shd w:val="clear" w:color="auto" w:fill="FFFFFF"/>
              </w:rPr>
              <w:t>/игре «Снежинки и ветер"</w:t>
            </w:r>
            <w:r w:rsidRPr="00600C42">
              <w:rPr>
                <w:b/>
                <w:bCs/>
                <w:color w:val="000000" w:themeColor="text1"/>
                <w:shd w:val="clear" w:color="auto" w:fill="FFFFFF"/>
              </w:rPr>
              <w:t> -  </w:t>
            </w:r>
            <w:r w:rsidRPr="00600C42">
              <w:rPr>
                <w:color w:val="000000" w:themeColor="text1"/>
                <w:shd w:val="clear" w:color="auto" w:fill="FFFFFF"/>
              </w:rPr>
              <w:t>развить умение действовать по сигналу, сдерживать себя, выразительно выполнять движения; развить воображение </w:t>
            </w:r>
          </w:p>
          <w:p w:rsidR="00600C42" w:rsidRPr="00600C42" w:rsidRDefault="00600C42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>закреплять умение одеваться в определенной последовательности.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2715F9" w:rsidRDefault="002715F9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5F9" w:rsidRDefault="002715F9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5F9" w:rsidRDefault="002715F9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5F9" w:rsidRDefault="002715F9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5F9" w:rsidRDefault="002715F9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«Ёлочные украшения»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«Зимующие птицы» 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15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9.12-23</w:t>
            </w: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.12.20</w:t>
            </w:r>
            <w:r w:rsidR="002715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CD427B">
            <w:pPr>
              <w:pStyle w:val="c5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>Обобщить и активизировать словарный запас по теме «Зимующие птицы», дать понятие, почему птицы носят такое название. Совершенствовать умение составлять небольшой рассказ по картине. Развивать согласовывать имена прилагательные с именами существительными, закреплять обобщающие понятия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знания  детей о том, кто относится к зимующим птицам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умении составлять предмет из деталей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правилах поведения в общественных местах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отгадывать загадки по теме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CD427B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интерес к различным видам игр, самостоятельность в их выборе 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положительное отношение к труду, желание помогать взрослым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Развивать творческие способности посредством изображения птиц.</w:t>
            </w:r>
          </w:p>
          <w:p w:rsidR="00600C42" w:rsidRPr="00600C42" w:rsidRDefault="00600C4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Формировать умения слушать тексты, развивать внимание</w:t>
            </w:r>
          </w:p>
          <w:p w:rsidR="00600C42" w:rsidRPr="00600C42" w:rsidRDefault="00600C4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4F4F4"/>
              </w:rPr>
            </w:pPr>
            <w:r w:rsidRPr="00600C42">
              <w:rPr>
                <w:color w:val="000000" w:themeColor="text1"/>
              </w:rPr>
              <w:t>Рисование птиц по трафаретам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CD427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Развивать двигательные умения, быстроту, умение слушать команду.</w:t>
            </w:r>
          </w:p>
          <w:p w:rsidR="00600C42" w:rsidRPr="00600C42" w:rsidRDefault="00600C42" w:rsidP="00CD427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Воспитание культурно-гигиенических навыков 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 для птиц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2715F9" w:rsidRDefault="002715F9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15F9" w:rsidRDefault="002715F9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C42" w:rsidRPr="00600C42" w:rsidRDefault="00FE02BD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 нам приходит Н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овый год» 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715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.12-</w:t>
            </w:r>
            <w:r w:rsidR="002715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30.12.2022</w:t>
            </w:r>
          </w:p>
        </w:tc>
        <w:tc>
          <w:tcPr>
            <w:tcW w:w="2835" w:type="dxa"/>
            <w:shd w:val="clear" w:color="auto" w:fill="auto"/>
          </w:tcPr>
          <w:p w:rsidR="002715F9" w:rsidRDefault="00600C42" w:rsidP="00CD427B">
            <w:pPr>
              <w:shd w:val="clear" w:color="auto" w:fill="FFFFFF"/>
              <w:jc w:val="left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  <w:p w:rsidR="002715F9" w:rsidRDefault="002715F9" w:rsidP="00CD427B">
            <w:pPr>
              <w:shd w:val="clear" w:color="auto" w:fill="FFFFFF"/>
              <w:jc w:val="left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Продолжать знакомить детей с традициями празднования Нового года в России и других странах. Дать понятие «народная традиция»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диалогическую форму речи.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Обучать детей описывать предмет, находить его существенные признаки, узнавать предмет по описанию. 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детей составлять описательные рассказы с опорой на карты схемы.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устную речь, активизировать словарь детей по теме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образовывать уменьшительно-ласкательную форму существительных и множественное число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существительных.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2715F9" w:rsidRDefault="002715F9" w:rsidP="00CD427B">
            <w:pPr>
              <w:pStyle w:val="a6"/>
              <w:shd w:val="clear" w:color="auto" w:fill="FFFFFF"/>
              <w:spacing w:before="150" w:beforeAutospacing="0" w:after="150" w:afterAutospacing="0"/>
              <w:rPr>
                <w:bCs/>
                <w:color w:val="000000" w:themeColor="text1"/>
                <w:shd w:val="clear" w:color="auto" w:fill="FFFFFF"/>
              </w:rPr>
            </w:pPr>
          </w:p>
          <w:p w:rsidR="00600C42" w:rsidRPr="00600C42" w:rsidRDefault="00600C42" w:rsidP="00CD427B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600C42">
              <w:rPr>
                <w:bCs/>
                <w:color w:val="000000" w:themeColor="text1"/>
                <w:shd w:val="clear" w:color="auto" w:fill="FFFFFF"/>
              </w:rPr>
              <w:lastRenderedPageBreak/>
              <w:t>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персонажами, выделить некоторые характерные особенности праздника (атрибутика, отношение и настроение, правила поведения). Вызвать у детей радостные эмоции в ожидании праздника; формирование представлений о Новом годе как о добром веселом празднике, как начале календарного года. Формирование первичных личностных, семейных, гендерных представлений, представлений об обществе, стране, мире.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2715F9" w:rsidRDefault="002715F9" w:rsidP="00CD427B">
            <w:pPr>
              <w:shd w:val="clear" w:color="auto" w:fill="FFFFFF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15F9" w:rsidRDefault="002715F9" w:rsidP="00CD427B">
            <w:pPr>
              <w:shd w:val="clear" w:color="auto" w:fill="FFFFFF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культуры. Вызвать стремление поздравить </w:t>
            </w:r>
            <w:proofErr w:type="gramStart"/>
            <w:r w:rsidRPr="00600C42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близких</w:t>
            </w:r>
            <w:proofErr w:type="gramEnd"/>
            <w:r w:rsidRPr="00600C42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праздником, преподнести подарки, сделанные своими руками</w:t>
            </w: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2715F9" w:rsidRDefault="002715F9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715F9" w:rsidRDefault="002715F9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00C42" w:rsidRPr="00600C42" w:rsidRDefault="00600C42" w:rsidP="00CD42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>Развивать зрительное, слуховое внимание</w:t>
            </w:r>
          </w:p>
          <w:p w:rsidR="00600C42" w:rsidRPr="00600C42" w:rsidRDefault="00600C42" w:rsidP="00CD427B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Развитие мелкой моторики, продолжать учить </w:t>
            </w:r>
            <w:proofErr w:type="gramStart"/>
            <w:r w:rsidRPr="00600C42">
              <w:rPr>
                <w:color w:val="000000" w:themeColor="text1"/>
              </w:rPr>
              <w:t>аккуратно</w:t>
            </w:r>
            <w:proofErr w:type="gramEnd"/>
            <w:r w:rsidRPr="00600C42">
              <w:rPr>
                <w:color w:val="000000" w:themeColor="text1"/>
              </w:rPr>
              <w:t xml:space="preserve"> пользоваться клеем, ножницами при аппликации</w:t>
            </w:r>
          </w:p>
          <w:p w:rsidR="00600C42" w:rsidRPr="00600C42" w:rsidRDefault="00600C42" w:rsidP="00CD427B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color w:val="000000" w:themeColor="text1"/>
                <w:shd w:val="clear" w:color="auto" w:fill="F4F4F4"/>
              </w:rPr>
            </w:pPr>
            <w:r w:rsidRPr="00600C42">
              <w:rPr>
                <w:color w:val="000000" w:themeColor="text1"/>
              </w:rPr>
              <w:t xml:space="preserve">Продолжать учить </w:t>
            </w:r>
            <w:proofErr w:type="gramStart"/>
            <w:r w:rsidRPr="00600C42">
              <w:rPr>
                <w:color w:val="000000" w:themeColor="text1"/>
              </w:rPr>
              <w:t>аккуратно</w:t>
            </w:r>
            <w:proofErr w:type="gramEnd"/>
            <w:r w:rsidRPr="00600C42">
              <w:rPr>
                <w:color w:val="000000" w:themeColor="text1"/>
              </w:rPr>
              <w:t xml:space="preserve"> закрашивать, не выходя за контур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2715F9" w:rsidRDefault="002715F9" w:rsidP="00CD427B">
            <w:pPr>
              <w:shd w:val="clear" w:color="auto" w:fill="FFFFFF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15F9" w:rsidRDefault="002715F9" w:rsidP="00CD427B">
            <w:pPr>
              <w:shd w:val="clear" w:color="auto" w:fill="FFFFFF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354E8D" w:rsidP="00CD427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600C42" w:rsidRPr="00600C42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ознакомить с правилами безопасности в новогодние праздники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2715F9" w:rsidRDefault="002715F9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5F9" w:rsidRDefault="002715F9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CD427B">
            <w:pPr>
              <w:shd w:val="clear" w:color="auto" w:fill="FFFFFF"/>
              <w:jc w:val="left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Новогодний праздник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CD427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0C42" w:rsidRPr="00600C42" w:rsidRDefault="00CD427B" w:rsidP="00CD427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094B9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4F4F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ind w:left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Style w:val="c2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3C72A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«Живая природа» </w:t>
            </w:r>
          </w:p>
          <w:p w:rsidR="00600C42" w:rsidRPr="00600C42" w:rsidRDefault="002715F9" w:rsidP="003C72A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09.01-13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2F2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Обогащать словарь детей по теме.  Развивать воображение, мышление, речевую выразительность.</w:t>
            </w:r>
          </w:p>
          <w:p w:rsidR="00600C42" w:rsidRPr="00600C42" w:rsidRDefault="00600C42" w:rsidP="003C72A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 xml:space="preserve"> развитие умений говорения и слушания, обогащение активного, пассивного и потенциального словаря ребенка, развитие грамматического строя речи, умений связной речи с опорой на речевой опыт ребенка – носителя языка.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354E8D" w:rsidP="003C72A7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="00600C42" w:rsidRPr="00600C42">
              <w:rPr>
                <w:color w:val="000000" w:themeColor="text1"/>
              </w:rPr>
              <w:t>ормировать знания о значении живой природы в жизни человека, расширять представления о природе</w:t>
            </w:r>
            <w:proofErr w:type="gramStart"/>
            <w:r w:rsidR="00600C42" w:rsidRPr="00600C42">
              <w:rPr>
                <w:color w:val="000000" w:themeColor="text1"/>
              </w:rPr>
              <w:t>.У</w:t>
            </w:r>
            <w:proofErr w:type="gramEnd"/>
            <w:r w:rsidR="00600C42" w:rsidRPr="00600C42">
              <w:rPr>
                <w:color w:val="000000" w:themeColor="text1"/>
              </w:rPr>
              <w:t>чить создавать знакомые образы из готовых геометрических форм. Учить анализировать объект, видеть основные части и детали.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Воспитывать любовь к природе, желание беречь ее; воспитывать умение правильно вести себя в природе </w:t>
            </w:r>
            <w:proofErr w:type="gramStart"/>
            <w:r w:rsidRPr="00600C42">
              <w:rPr>
                <w:color w:val="000000" w:themeColor="text1"/>
              </w:rPr>
              <w:t>;п</w:t>
            </w:r>
            <w:proofErr w:type="gramEnd"/>
            <w:r w:rsidRPr="00600C42">
              <w:rPr>
                <w:color w:val="000000" w:themeColor="text1"/>
              </w:rPr>
              <w:t>робудить у детей положительную эмоциональную отзывчивость к окружающему миру, к родной природе; воспитывать дружеские взаимоотношения, доброжелательность; проявлять терпение и дослушивать ответы товарищей до конца; способствовать созданию у детей радостного эмоционального настроя.</w:t>
            </w:r>
          </w:p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Развитие эстетического восприятия, обучение способности воспринимать прекрасное в природе, искусстве, окружающей жизни. Воспитание эстетического вкуса, способности оценивать, замечать прекрасное.</w:t>
            </w:r>
          </w:p>
          <w:p w:rsidR="00600C42" w:rsidRPr="00600C42" w:rsidRDefault="00600C42" w:rsidP="003C72A7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  <w:shd w:val="clear" w:color="auto" w:fill="F4F4F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354E8D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авыки </w:t>
            </w:r>
            <w:proofErr w:type="spellStart"/>
            <w:proofErr w:type="gramStart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орга-низованного</w:t>
            </w:r>
            <w:proofErr w:type="spellEnd"/>
            <w:proofErr w:type="gramEnd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 в детском саду, дома, на улице</w:t>
            </w:r>
          </w:p>
          <w:p w:rsidR="00600C42" w:rsidRPr="00600C42" w:rsidRDefault="00600C42" w:rsidP="003C72A7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Продолжать закреплять спокойно сидеть за столом, соблюдая правильную позу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rStyle w:val="c28"/>
                <w:color w:val="000000" w:themeColor="text1"/>
              </w:rPr>
            </w:pPr>
            <w:r w:rsidRPr="00600C42">
              <w:rPr>
                <w:rStyle w:val="c28"/>
                <w:color w:val="000000" w:themeColor="text1"/>
              </w:rPr>
              <w:t>Экологический журнал « Природа вокруг нас»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3C72A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«Одежда, обувь, головные уборы» </w:t>
            </w:r>
          </w:p>
          <w:p w:rsidR="00600C42" w:rsidRPr="00600C42" w:rsidRDefault="002715F9" w:rsidP="003C72A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</w:t>
            </w:r>
            <w:r w:rsidR="002F2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знаний детей о названиях предметов одежды, обуви, головных уборов, учить правильно их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произносить, составлять по картинкам небольшие рассказы, продолжать учить детей отвечать полным ответом, развивать связную и диалогическую речь, обогащать словарный запас</w:t>
            </w:r>
          </w:p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познавательный интерес детей к предметам одежды, обуви, головных уборов</w:t>
            </w:r>
          </w:p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историей происхождения вещей.</w:t>
            </w:r>
          </w:p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труде взрослых по изготовлению одежды головных уборов обуви. Учить ценить их труд.</w:t>
            </w:r>
          </w:p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  <w:r w:rsidR="00A31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мение видеть равное количество предметов, по-разному расположенных, учить вести счет предметов, образующих какую-либо фигуру, и располагать столько же предметов в рядили в виде другой фигуры</w:t>
            </w:r>
            <w:proofErr w:type="gramEnd"/>
          </w:p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354E8D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азвивать в детях чувство ответственности при использовании данных предметов за их 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сохранение. Учить различать по сезонности, месту применения, принадлежности. Различать детали,  находить сходства и различия.</w:t>
            </w:r>
          </w:p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уходу за собственными вещами гардероба и обуви.</w:t>
            </w:r>
          </w:p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умения детей в различных видах детской деятельности.</w:t>
            </w:r>
          </w:p>
          <w:p w:rsidR="00600C42" w:rsidRPr="00600C42" w:rsidRDefault="00600C42" w:rsidP="003C72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 xml:space="preserve">Развитие мелкой моторики, воображения, фантазии, вспоминать </w:t>
            </w:r>
            <w:r w:rsidRPr="00600C42">
              <w:rPr>
                <w:color w:val="000000" w:themeColor="text1"/>
              </w:rPr>
              <w:lastRenderedPageBreak/>
              <w:t>приемы аккуратного наклеивания, обращения с ножницами, воспитание умения держать свое рабочее место в порядке и уметь убрать за собой,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lastRenderedPageBreak/>
              <w:t xml:space="preserve">Воспитание культурно-гигиенических навыков, основ ведения здорового образа </w:t>
            </w:r>
            <w:r w:rsidRPr="00600C42">
              <w:rPr>
                <w:color w:val="000000" w:themeColor="text1"/>
                <w:shd w:val="clear" w:color="auto" w:fill="FFFFFF"/>
              </w:rPr>
              <w:lastRenderedPageBreak/>
              <w:t>жизни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 xml:space="preserve">Рисование «украсим шарфики и рукавички» </w:t>
            </w:r>
            <w:proofErr w:type="gramStart"/>
            <w:r w:rsidRPr="00600C42">
              <w:rPr>
                <w:color w:val="000000" w:themeColor="text1"/>
              </w:rPr>
              <w:t xml:space="preserve">( </w:t>
            </w:r>
            <w:proofErr w:type="gramEnd"/>
            <w:r w:rsidRPr="00600C42">
              <w:rPr>
                <w:color w:val="000000" w:themeColor="text1"/>
              </w:rPr>
              <w:t>по выбору)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 Что такое доброта»</w:t>
            </w:r>
          </w:p>
          <w:p w:rsidR="00600C42" w:rsidRPr="00600C42" w:rsidRDefault="00B96B4C" w:rsidP="00B96B4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715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3.01-27</w:t>
            </w:r>
            <w:r w:rsidR="003C72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715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094B9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Расширение знаний об устном народном творчестве (пословицы, поговорки, загадки, словарного запаса (слова антонимы)</w:t>
            </w:r>
            <w:proofErr w:type="gramStart"/>
            <w:r w:rsidRPr="00600C42">
              <w:rPr>
                <w:color w:val="000000" w:themeColor="text1"/>
              </w:rPr>
              <w:t>:П</w:t>
            </w:r>
            <w:proofErr w:type="gramEnd"/>
            <w:r w:rsidRPr="00600C42">
              <w:rPr>
                <w:color w:val="000000" w:themeColor="text1"/>
              </w:rPr>
              <w:t>ознакомить с новыми понятиями из пословиц и поговорок;</w:t>
            </w:r>
          </w:p>
          <w:p w:rsidR="00600C42" w:rsidRPr="00600C42" w:rsidRDefault="00600C42" w:rsidP="00094B9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Познавательно-речевая, Словесная игра «Добавь словечко», «Скажи </w:t>
            </w:r>
            <w:r w:rsidRPr="00600C42">
              <w:rPr>
                <w:color w:val="000000" w:themeColor="text1"/>
              </w:rPr>
              <w:lastRenderedPageBreak/>
              <w:t>наоборот»;</w:t>
            </w:r>
          </w:p>
          <w:p w:rsidR="00600C42" w:rsidRPr="00600C42" w:rsidRDefault="00600C42" w:rsidP="00094B9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Повторение и разучивание пословиц и поговорок</w:t>
            </w:r>
          </w:p>
          <w:p w:rsidR="00600C42" w:rsidRPr="00600C42" w:rsidRDefault="00600C42" w:rsidP="00094B9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 xml:space="preserve">Учить составлять совместно с воспитателем короткий рассказ по картине, учить </w:t>
            </w:r>
            <w:proofErr w:type="gramStart"/>
            <w:r w:rsidRPr="00600C42">
              <w:rPr>
                <w:color w:val="000000" w:themeColor="text1"/>
                <w:shd w:val="clear" w:color="auto" w:fill="FFFFFF"/>
              </w:rPr>
              <w:t>правильно</w:t>
            </w:r>
            <w:proofErr w:type="gramEnd"/>
            <w:r w:rsidRPr="00600C42">
              <w:rPr>
                <w:color w:val="000000" w:themeColor="text1"/>
                <w:shd w:val="clear" w:color="auto" w:fill="FFFFFF"/>
              </w:rPr>
              <w:t xml:space="preserve"> называть изображенное на картине, обогащать их речь прилагательными, глаголами. Закреплять правильное произношение звуков 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094B9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>Расширять представление о добре и зле через знакомство с различными литературными произведениями. Формировать логическое мышление, внимание, память, связную и диалогическую речь. Познавательн</w:t>
            </w:r>
            <w:proofErr w:type="gramStart"/>
            <w:r w:rsidRPr="00600C42">
              <w:rPr>
                <w:color w:val="000000" w:themeColor="text1"/>
              </w:rPr>
              <w:t>о-</w:t>
            </w:r>
            <w:proofErr w:type="gramEnd"/>
            <w:r w:rsidRPr="00600C42">
              <w:rPr>
                <w:color w:val="000000" w:themeColor="text1"/>
              </w:rPr>
              <w:t xml:space="preserve"> речевая </w:t>
            </w:r>
            <w:r w:rsidRPr="00600C42">
              <w:rPr>
                <w:color w:val="000000" w:themeColor="text1"/>
              </w:rPr>
              <w:lastRenderedPageBreak/>
              <w:t xml:space="preserve">Беседа по содержанию литературных произведений, рассматривание иллюстраций. закреплять представление о том, что результат счета не зависит от величины предметов. Учить сравнивать три предмета по высоте, </w:t>
            </w:r>
            <w:proofErr w:type="spellStart"/>
            <w:r w:rsidRPr="00600C42">
              <w:rPr>
                <w:color w:val="000000" w:themeColor="text1"/>
              </w:rPr>
              <w:t>раскладвать</w:t>
            </w:r>
            <w:proofErr w:type="spellEnd"/>
            <w:r w:rsidRPr="00600C42">
              <w:rPr>
                <w:color w:val="000000" w:themeColor="text1"/>
              </w:rPr>
              <w:t xml:space="preserve"> их в убывающей и возрастающей последовательности</w:t>
            </w:r>
            <w:proofErr w:type="gramStart"/>
            <w:r w:rsidRPr="00600C42">
              <w:rPr>
                <w:color w:val="000000" w:themeColor="text1"/>
              </w:rPr>
              <w:t xml:space="preserve"> ,</w:t>
            </w:r>
            <w:proofErr w:type="gramEnd"/>
            <w:r w:rsidRPr="00600C42">
              <w:rPr>
                <w:color w:val="000000" w:themeColor="text1"/>
              </w:rPr>
              <w:t xml:space="preserve"> обозначать результаты сравнения словами:  высокий, ниже, самый низкий, выше, самый высокий.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094B9E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lastRenderedPageBreak/>
              <w:t>Продолжать воспитывать чуткость, отзывчивость, дружеские отношения, умение сопереживать;</w:t>
            </w:r>
            <w:r w:rsidRPr="00600C42">
              <w:rPr>
                <w:color w:val="000000" w:themeColor="text1"/>
              </w:rPr>
              <w:t xml:space="preserve"> Формирование первоначальных представлений о </w:t>
            </w:r>
            <w:r w:rsidRPr="00600C42">
              <w:rPr>
                <w:color w:val="000000" w:themeColor="text1"/>
              </w:rPr>
              <w:lastRenderedPageBreak/>
              <w:t>нравственных чувствах и эмоциях, развитие умения правильно оценивать свои поступки и поступки сверстников. Формирование готовности детей к совместной деятельности, развитие умения договариваться. Формирование позитивных установок к различным видам труда и творчества. Развитие стремления у детей совершать добрые поступки. Воспитание у детей положительного отношения ко всем людям и природному миру.  Воспитание эмоциональной отзывчивости и чувства сопереживания.</w:t>
            </w:r>
          </w:p>
          <w:p w:rsidR="00600C42" w:rsidRPr="00600C42" w:rsidRDefault="00600C42" w:rsidP="00094B9E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094B9E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lastRenderedPageBreak/>
              <w:t xml:space="preserve">Развитие самостоятельности и творчества Изобразительная деятельность Рисование добрых и злых сказочных персонажей, </w:t>
            </w:r>
            <w:r w:rsidRPr="00600C42">
              <w:rPr>
                <w:color w:val="000000" w:themeColor="text1"/>
                <w:shd w:val="clear" w:color="auto" w:fill="FFFFFF"/>
              </w:rPr>
              <w:lastRenderedPageBreak/>
              <w:t xml:space="preserve">превращение злых </w:t>
            </w:r>
            <w:proofErr w:type="gramStart"/>
            <w:r w:rsidRPr="00600C42">
              <w:rPr>
                <w:color w:val="000000" w:themeColor="text1"/>
                <w:shd w:val="clear" w:color="auto" w:fill="FFFFFF"/>
              </w:rPr>
              <w:t>в</w:t>
            </w:r>
            <w:proofErr w:type="gramEnd"/>
            <w:r w:rsidRPr="00600C42">
              <w:rPr>
                <w:color w:val="000000" w:themeColor="text1"/>
                <w:shd w:val="clear" w:color="auto" w:fill="FFFFFF"/>
              </w:rPr>
              <w:t xml:space="preserve"> добрых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A318E3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акреплять знания о предметах личной гигиены для мытья и умывания, последовательность  действий, способствов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ать формированию привычки к опрятности.</w:t>
            </w:r>
          </w:p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представления детей о частях тела, развивать речь, внимание, память.</w:t>
            </w:r>
          </w:p>
          <w:p w:rsidR="00600C42" w:rsidRPr="00600C42" w:rsidRDefault="00600C42" w:rsidP="00094B9E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  <w:shd w:val="clear" w:color="auto" w:fill="F4F4F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094B9E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>Путешествие в страну доброты</w:t>
            </w:r>
          </w:p>
        </w:tc>
      </w:tr>
      <w:tr w:rsidR="00654002" w:rsidRPr="00600C42" w:rsidTr="00F52DEE">
        <w:tc>
          <w:tcPr>
            <w:tcW w:w="2411" w:type="dxa"/>
            <w:shd w:val="clear" w:color="auto" w:fill="auto"/>
          </w:tcPr>
          <w:p w:rsidR="00654002" w:rsidRPr="00654002" w:rsidRDefault="00654002" w:rsidP="0065400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0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«Домашние животные» </w:t>
            </w:r>
          </w:p>
          <w:p w:rsidR="00654002" w:rsidRPr="00600C42" w:rsidRDefault="002715F9" w:rsidP="00654002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30.01-03</w:t>
            </w:r>
            <w:r w:rsidR="00654002" w:rsidRPr="006540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54002" w:rsidRPr="00654002" w:rsidRDefault="00654002" w:rsidP="00654002">
            <w:pPr>
              <w:pStyle w:val="a6"/>
              <w:shd w:val="clear" w:color="auto" w:fill="FFFFFF"/>
              <w:rPr>
                <w:color w:val="000000" w:themeColor="text1"/>
              </w:rPr>
            </w:pPr>
            <w:r w:rsidRPr="00654002">
              <w:rPr>
                <w:color w:val="000000" w:themeColor="text1"/>
              </w:rPr>
              <w:t xml:space="preserve">Расширять  представления о домашних животных. Учить различать по </w:t>
            </w:r>
            <w:r w:rsidRPr="00654002">
              <w:rPr>
                <w:color w:val="000000" w:themeColor="text1"/>
              </w:rPr>
              <w:lastRenderedPageBreak/>
              <w:t>внешнему виду некоторых животных. Рассказать о пользе и о вреде домашних животных.  Расширять представления о деятельности взрослых при содействии с домашними животными. Расширять знания о правилах осторожности при контакте с животными</w:t>
            </w:r>
            <w:proofErr w:type="gramStart"/>
            <w:r w:rsidRPr="00654002">
              <w:rPr>
                <w:color w:val="000000" w:themeColor="text1"/>
              </w:rPr>
              <w:t xml:space="preserve"> С</w:t>
            </w:r>
            <w:proofErr w:type="gramEnd"/>
            <w:r w:rsidRPr="00654002">
              <w:rPr>
                <w:color w:val="000000" w:themeColor="text1"/>
              </w:rPr>
              <w:t>овершенствовать диалогическую форму речи.</w:t>
            </w:r>
            <w:r>
              <w:rPr>
                <w:color w:val="000000" w:themeColor="text1"/>
              </w:rPr>
              <w:t xml:space="preserve"> </w:t>
            </w:r>
            <w:r w:rsidRPr="00654002">
              <w:rPr>
                <w:color w:val="000000" w:themeColor="text1"/>
              </w:rPr>
              <w:t xml:space="preserve">Обучать детей описывать животное, находить его существенные признаки, узнавать животное по описанию. </w:t>
            </w:r>
          </w:p>
          <w:p w:rsidR="00654002" w:rsidRPr="00654002" w:rsidRDefault="00654002" w:rsidP="00654002">
            <w:pPr>
              <w:pStyle w:val="a6"/>
              <w:shd w:val="clear" w:color="auto" w:fill="FFFFFF"/>
              <w:rPr>
                <w:color w:val="000000" w:themeColor="text1"/>
              </w:rPr>
            </w:pPr>
            <w:r w:rsidRPr="00654002">
              <w:rPr>
                <w:color w:val="000000" w:themeColor="text1"/>
              </w:rPr>
              <w:t xml:space="preserve"> Развивать устную речь, активизировать словарь детей по теме грибы.</w:t>
            </w:r>
          </w:p>
          <w:p w:rsidR="00654002" w:rsidRPr="00654002" w:rsidRDefault="00654002" w:rsidP="00654002">
            <w:pPr>
              <w:pStyle w:val="a6"/>
              <w:shd w:val="clear" w:color="auto" w:fill="FFFFFF"/>
              <w:rPr>
                <w:color w:val="000000" w:themeColor="text1"/>
              </w:rPr>
            </w:pPr>
            <w:r w:rsidRPr="00654002">
              <w:rPr>
                <w:color w:val="000000" w:themeColor="text1"/>
              </w:rPr>
              <w:t>Учить образовывать уменьшительно-ласкательную форму существительных и множественное число существительных, правильно называть детенышей животных.</w:t>
            </w:r>
          </w:p>
          <w:p w:rsidR="00654002" w:rsidRDefault="00654002" w:rsidP="006540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54002">
              <w:rPr>
                <w:color w:val="000000" w:themeColor="text1"/>
              </w:rPr>
              <w:t xml:space="preserve">Развивать зрительное, </w:t>
            </w:r>
            <w:r w:rsidRPr="00654002">
              <w:rPr>
                <w:color w:val="000000" w:themeColor="text1"/>
              </w:rPr>
              <w:lastRenderedPageBreak/>
              <w:t>слуховое внимание</w:t>
            </w:r>
            <w:r>
              <w:rPr>
                <w:color w:val="000000" w:themeColor="text1"/>
              </w:rPr>
              <w:t>.</w:t>
            </w:r>
          </w:p>
          <w:p w:rsidR="00654002" w:rsidRPr="00600C42" w:rsidRDefault="00654002" w:rsidP="00094B9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654002" w:rsidRPr="00654002" w:rsidRDefault="00654002" w:rsidP="00654002">
            <w:pPr>
              <w:pStyle w:val="a6"/>
              <w:shd w:val="clear" w:color="auto" w:fill="FFFFFF"/>
              <w:spacing w:before="225" w:after="225"/>
              <w:rPr>
                <w:color w:val="000000" w:themeColor="text1"/>
              </w:rPr>
            </w:pPr>
            <w:r w:rsidRPr="00654002">
              <w:rPr>
                <w:color w:val="000000" w:themeColor="text1"/>
              </w:rPr>
              <w:lastRenderedPageBreak/>
              <w:t xml:space="preserve">Закрепить умения выделять отдельные предметы из группы и объединять их в группы, </w:t>
            </w:r>
            <w:r w:rsidRPr="00654002">
              <w:rPr>
                <w:color w:val="000000" w:themeColor="text1"/>
              </w:rPr>
              <w:lastRenderedPageBreak/>
              <w:t>находить признаки</w:t>
            </w:r>
            <w:proofErr w:type="gramStart"/>
            <w:r w:rsidRPr="00654002">
              <w:rPr>
                <w:color w:val="000000" w:themeColor="text1"/>
              </w:rPr>
              <w:t xml:space="preserve"> ,</w:t>
            </w:r>
            <w:proofErr w:type="gramEnd"/>
            <w:r w:rsidRPr="00654002">
              <w:rPr>
                <w:color w:val="000000" w:themeColor="text1"/>
              </w:rPr>
              <w:t xml:space="preserve"> общие для всех предметов группы</w:t>
            </w:r>
          </w:p>
          <w:p w:rsidR="00654002" w:rsidRPr="00600C42" w:rsidRDefault="00654002" w:rsidP="00654002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654002">
              <w:rPr>
                <w:color w:val="000000" w:themeColor="text1"/>
              </w:rPr>
              <w:t>Продолжать учить детей отгадывать загадки по теме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54002" w:rsidRPr="00654002" w:rsidRDefault="00654002" w:rsidP="00654002">
            <w:pPr>
              <w:pStyle w:val="a6"/>
              <w:shd w:val="clear" w:color="auto" w:fill="FFFFFF"/>
              <w:spacing w:before="225" w:after="225"/>
              <w:ind w:firstLine="360"/>
              <w:jc w:val="both"/>
              <w:rPr>
                <w:color w:val="000000" w:themeColor="text1"/>
                <w:shd w:val="clear" w:color="auto" w:fill="FFFFFF"/>
              </w:rPr>
            </w:pPr>
            <w:r w:rsidRPr="00654002">
              <w:rPr>
                <w:color w:val="000000" w:themeColor="text1"/>
                <w:shd w:val="clear" w:color="auto" w:fill="FFFFFF"/>
              </w:rPr>
              <w:lastRenderedPageBreak/>
              <w:t xml:space="preserve">Воспитывать любовь и бережное отношение к домашним животным, </w:t>
            </w:r>
            <w:r w:rsidRPr="00654002">
              <w:rPr>
                <w:color w:val="000000" w:themeColor="text1"/>
                <w:shd w:val="clear" w:color="auto" w:fill="FFFFFF"/>
              </w:rPr>
              <w:lastRenderedPageBreak/>
              <w:t>объяснить значение фразы «друг наш меньший».</w:t>
            </w:r>
          </w:p>
          <w:p w:rsidR="00654002" w:rsidRPr="00600C42" w:rsidRDefault="00654002" w:rsidP="00654002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000000" w:themeColor="text1"/>
                <w:shd w:val="clear" w:color="auto" w:fill="FFFFFF"/>
              </w:rPr>
            </w:pPr>
            <w:r w:rsidRPr="00654002">
              <w:rPr>
                <w:color w:val="000000" w:themeColor="text1"/>
                <w:shd w:val="clear" w:color="auto" w:fill="FFFFFF"/>
              </w:rPr>
              <w:t>Воспитывать интерес и любовь к животным.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54002" w:rsidRPr="00654002" w:rsidRDefault="00654002" w:rsidP="00654002">
            <w:pPr>
              <w:pStyle w:val="a6"/>
              <w:shd w:val="clear" w:color="auto" w:fill="FFFFFF"/>
              <w:spacing w:before="90" w:after="90"/>
              <w:rPr>
                <w:color w:val="000000" w:themeColor="text1"/>
                <w:shd w:val="clear" w:color="auto" w:fill="FFFFFF"/>
              </w:rPr>
            </w:pPr>
            <w:r w:rsidRPr="00654002">
              <w:rPr>
                <w:color w:val="000000" w:themeColor="text1"/>
                <w:shd w:val="clear" w:color="auto" w:fill="FFFFFF"/>
              </w:rPr>
              <w:lastRenderedPageBreak/>
              <w:t xml:space="preserve">Развивать эстетические чувства, чувство ритма, </w:t>
            </w:r>
            <w:r w:rsidRPr="00654002">
              <w:rPr>
                <w:color w:val="000000" w:themeColor="text1"/>
                <w:shd w:val="clear" w:color="auto" w:fill="FFFFFF"/>
              </w:rPr>
              <w:lastRenderedPageBreak/>
              <w:t>представления о красоте; мелкую моторику рук.  Воспитывать желание рисовать на радость людям.</w:t>
            </w:r>
          </w:p>
          <w:p w:rsidR="00654002" w:rsidRPr="00600C42" w:rsidRDefault="00654002" w:rsidP="00654002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  <w:shd w:val="clear" w:color="auto" w:fill="FFFFFF"/>
              </w:rPr>
            </w:pPr>
            <w:r w:rsidRPr="00654002">
              <w:rPr>
                <w:color w:val="000000" w:themeColor="text1"/>
                <w:shd w:val="clear" w:color="auto" w:fill="FFFFFF"/>
              </w:rPr>
              <w:t>Продолжать учить закрашивать контуры животных, не выходя за линии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54002" w:rsidRPr="00654002" w:rsidRDefault="00654002" w:rsidP="0065400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Учить соблюдать правила безопасного </w:t>
            </w:r>
            <w:r w:rsidRPr="00654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поведения с домашними животными (кто-то может укусить, клюнуть, царапнуть, можно подхватить заразу и т. д)</w:t>
            </w:r>
          </w:p>
          <w:p w:rsidR="00654002" w:rsidRPr="00654002" w:rsidRDefault="00654002" w:rsidP="0065400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представлений о здоровье, здоровом образе жизни.</w:t>
            </w:r>
          </w:p>
          <w:p w:rsidR="00654002" w:rsidRPr="00600C42" w:rsidRDefault="00654002" w:rsidP="00654002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54002" w:rsidRPr="00600C42" w:rsidRDefault="00654002" w:rsidP="00094B9E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54002">
              <w:rPr>
                <w:color w:val="000000" w:themeColor="text1"/>
              </w:rPr>
              <w:lastRenderedPageBreak/>
              <w:t xml:space="preserve">Продуктивная деятельность « Будка для </w:t>
            </w:r>
            <w:r w:rsidRPr="00654002">
              <w:rPr>
                <w:color w:val="000000" w:themeColor="text1"/>
              </w:rPr>
              <w:lastRenderedPageBreak/>
              <w:t>собаки»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3C72A7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lastRenderedPageBreak/>
              <w:t xml:space="preserve">«Как праздновать Сагаалган» </w:t>
            </w:r>
          </w:p>
          <w:p w:rsidR="00600C42" w:rsidRPr="00600C42" w:rsidRDefault="002715F9" w:rsidP="003C72A7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06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.02-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10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.02.20</w:t>
            </w:r>
            <w:r w:rsidR="002D65D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  <w:shd w:val="clear" w:color="auto" w:fill="F4F4F4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> Развивать образность и выразительность речи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  <w:shd w:val="clear" w:color="auto" w:fill="F4F4F4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>Знакомить детей с культурой, бытом и обычаями бурятского народа дать элементарные представления о празднике – Сагаалган, познакомить с ритуалом – приветствие</w:t>
            </w:r>
            <w:proofErr w:type="gramStart"/>
            <w:r w:rsidRPr="00600C42">
              <w:rPr>
                <w:color w:val="000000" w:themeColor="text1"/>
                <w:shd w:val="clear" w:color="auto" w:fill="FFFFFF"/>
              </w:rPr>
              <w:t>.р</w:t>
            </w:r>
            <w:proofErr w:type="gramEnd"/>
            <w:r w:rsidRPr="00600C42">
              <w:rPr>
                <w:color w:val="000000" w:themeColor="text1"/>
                <w:shd w:val="clear" w:color="auto" w:fill="FFFFFF"/>
              </w:rPr>
              <w:t>азвивать интерес к культуре бурятского народа ; воспитывать бережное отношение к объектам народного творчества. Вызвать у детей активный интерес, эмоциональный отклик на художественные произведения, желание внимательно рассматривать их, любоваться красотой.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proofErr w:type="gramStart"/>
            <w:r w:rsidRPr="00600C42">
              <w:rPr>
                <w:color w:val="000000" w:themeColor="text1"/>
                <w:shd w:val="clear" w:color="auto" w:fill="FFFFFF"/>
              </w:rPr>
              <w:t>Воспитание чувств толерантности и взаимоуважения, воспитывать любовь к родной земле и гордость за неё;</w:t>
            </w:r>
            <w:r w:rsidRPr="00600C42">
              <w:rPr>
                <w:color w:val="000000" w:themeColor="text1"/>
              </w:rPr>
              <w:t xml:space="preserve"> воспитывать достойного гражданина и патриота, знающего и любящего свою Малую Родину, свой край, город, где он родился и живёт; • формировать бережное отношение к историческому наследию нашего народа; • воспитывать чувство уважения и толерантности к жизни, традициям и обычаям народов, живущих на земле Республики Бурятия;</w:t>
            </w:r>
            <w:proofErr w:type="gramEnd"/>
          </w:p>
          <w:p w:rsidR="00FE02BD" w:rsidRPr="00600C42" w:rsidRDefault="00FE02BD" w:rsidP="003C72A7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> Развитие воображения, любознательности, крупной и мелкой моторики через художественное творчество;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  <w:shd w:val="clear" w:color="auto" w:fill="F4F4F4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>Развитие двигательной активности посредствам знакомства с национальными играми; правила подвижной или спортивной игры.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3C72A7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НОД «Обычаи и традиции»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C9694A" w:rsidRPr="00C9694A" w:rsidRDefault="00C9694A" w:rsidP="009A152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 w:rsidRPr="00C9694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 xml:space="preserve">«Дикие животные» </w:t>
            </w:r>
          </w:p>
          <w:p w:rsidR="00600C42" w:rsidRPr="00600C42" w:rsidRDefault="00C75C7D" w:rsidP="009A152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13.02-17</w:t>
            </w:r>
            <w:r w:rsidR="00C9694A" w:rsidRPr="00C9694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.02.202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 xml:space="preserve">Формировать первоначальные реалистические знания о том, что в лесу живут разные животные, усвоить названия животных, познакомить </w:t>
            </w:r>
            <w:r w:rsidRPr="009A152B">
              <w:rPr>
                <w:color w:val="000000" w:themeColor="text1"/>
              </w:rPr>
              <w:lastRenderedPageBreak/>
              <w:t>со средой обитания, особенностями внешнего вида и образа жизни;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Формировать элементарные представления о способах взаимодействия с животными;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Продолжать знакомить детей с названиями диких животных, их детенышей, давать</w:t>
            </w:r>
            <w:r>
              <w:rPr>
                <w:color w:val="000000" w:themeColor="text1"/>
              </w:rPr>
              <w:t xml:space="preserve"> </w:t>
            </w:r>
            <w:r w:rsidRPr="009A152B">
              <w:rPr>
                <w:color w:val="000000" w:themeColor="text1"/>
              </w:rPr>
              <w:t>представления о пользе и вреде диких животных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учить детей отвечать на вопросы, отгадывать загадки, развивать диалогическую речь;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учить детей употреблять в речи прилагательные, соотносить слова, обозначающие названия животных, с названиями их детёнышей;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 xml:space="preserve">укреплять артикуляционный аппарат, отрабатывать навык правильного произношения звука «с» и работать над </w:t>
            </w:r>
            <w:r w:rsidRPr="009A152B">
              <w:rPr>
                <w:color w:val="000000" w:themeColor="text1"/>
              </w:rPr>
              <w:lastRenderedPageBreak/>
              <w:t>интонационной выразительностью речи, учить детей чётко произносить слова и отдельные фразы.</w:t>
            </w:r>
          </w:p>
          <w:p w:rsidR="009A152B" w:rsidRDefault="009A152B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ab/>
            </w:r>
          </w:p>
          <w:p w:rsidR="00600C42" w:rsidRPr="00600C42" w:rsidRDefault="009A152B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="00A318E3">
              <w:rPr>
                <w:color w:val="000000" w:themeColor="text1"/>
              </w:rPr>
              <w:t>З</w:t>
            </w:r>
            <w:r w:rsidRPr="009A152B">
              <w:rPr>
                <w:color w:val="000000" w:themeColor="text1"/>
              </w:rPr>
              <w:t>акрепить знания о цифрах и величине</w:t>
            </w:r>
            <w:r w:rsidR="00A318E3">
              <w:rPr>
                <w:color w:val="000000" w:themeColor="text1"/>
              </w:rPr>
              <w:t xml:space="preserve"> </w:t>
            </w:r>
            <w:r w:rsidRPr="009A152B">
              <w:rPr>
                <w:color w:val="000000" w:themeColor="text1"/>
              </w:rPr>
              <w:t xml:space="preserve">закрепить </w:t>
            </w:r>
            <w:r w:rsidR="00A318E3">
              <w:rPr>
                <w:color w:val="000000" w:themeColor="text1"/>
              </w:rPr>
              <w:t xml:space="preserve"> </w:t>
            </w:r>
            <w:r w:rsidRPr="009A152B">
              <w:rPr>
                <w:color w:val="000000" w:themeColor="text1"/>
              </w:rPr>
              <w:t xml:space="preserve">умение находить много предметов и один предмет, называть количество предметов, упражнять в сравнении </w:t>
            </w:r>
            <w:r w:rsidRPr="009A152B">
              <w:rPr>
                <w:color w:val="000000" w:themeColor="text1"/>
              </w:rPr>
              <w:lastRenderedPageBreak/>
              <w:t>размеров предметов, отличающихся длиной, шириной и высотой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Продолжать учить детей отгадывать загадки по теме</w:t>
            </w:r>
          </w:p>
          <w:p w:rsidR="00600C42" w:rsidRPr="00600C42" w:rsidRDefault="009A152B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ab/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A318E3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</w:t>
            </w:r>
            <w:r w:rsidR="009A152B" w:rsidRPr="009A152B">
              <w:rPr>
                <w:color w:val="000000" w:themeColor="text1"/>
              </w:rPr>
              <w:t xml:space="preserve">оздавать условия для формирования умения делать выводы и простые умозаключения, расширять активизацию словаря </w:t>
            </w:r>
            <w:r w:rsidR="009A152B" w:rsidRPr="009A152B">
              <w:rPr>
                <w:color w:val="000000" w:themeColor="text1"/>
              </w:rPr>
              <w:lastRenderedPageBreak/>
              <w:t>дошкольника, рассматривая иллюстрированные издания детских книг, проявлять к ним интерес, познакомить детей с русской народной сказкой «Лиса, волк и медведь»;</w:t>
            </w:r>
            <w:r w:rsidR="009A152B">
              <w:rPr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9A152B" w:rsidRPr="009A152B" w:rsidRDefault="00A318E3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</w:t>
            </w:r>
            <w:r w:rsidR="009A152B" w:rsidRPr="009A152B">
              <w:rPr>
                <w:color w:val="000000" w:themeColor="text1"/>
              </w:rPr>
              <w:t xml:space="preserve">азвивать навыки передавать характерные черты животного в рисунке, </w:t>
            </w:r>
            <w:r w:rsidR="009A152B" w:rsidRPr="009A152B">
              <w:rPr>
                <w:color w:val="000000" w:themeColor="text1"/>
              </w:rPr>
              <w:lastRenderedPageBreak/>
              <w:t>составлять композицию;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- развития художественного восприятия и эстетического вкуса;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- формировать умение передавать в лепке характерные черты животного, создавать сюжетную композицию</w:t>
            </w:r>
          </w:p>
          <w:p w:rsidR="00600C42" w:rsidRPr="00600C42" w:rsidRDefault="009A152B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развивать координацию и мелкую моторику рук.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9A152B" w:rsidRPr="009A152B" w:rsidRDefault="00A318E3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9A152B" w:rsidRPr="009A152B">
              <w:rPr>
                <w:color w:val="000000" w:themeColor="text1"/>
              </w:rPr>
              <w:t>родолжать воспитывать любовь к природе;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 xml:space="preserve">- воспитывать культуру </w:t>
            </w:r>
            <w:r w:rsidRPr="009A152B">
              <w:rPr>
                <w:color w:val="000000" w:themeColor="text1"/>
              </w:rPr>
              <w:lastRenderedPageBreak/>
              <w:t>поведения в лесу;</w:t>
            </w:r>
          </w:p>
          <w:p w:rsidR="009A152B" w:rsidRPr="009A152B" w:rsidRDefault="009A152B" w:rsidP="009A152B">
            <w:pPr>
              <w:pStyle w:val="a6"/>
              <w:shd w:val="clear" w:color="auto" w:fill="FFFFFF"/>
              <w:spacing w:before="90" w:after="9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- развивать зрительное и слуховое внимание, память, наблюдательность;</w:t>
            </w:r>
          </w:p>
          <w:p w:rsidR="00600C42" w:rsidRPr="00600C42" w:rsidRDefault="009A152B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t>- совершенствовать двигательные умения и навыки;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9A152B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9A152B">
              <w:rPr>
                <w:color w:val="000000" w:themeColor="text1"/>
              </w:rPr>
              <w:lastRenderedPageBreak/>
              <w:t>НОД «Как зимуют звери в лесу»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lastRenderedPageBreak/>
              <w:t xml:space="preserve">«Праздник защитников отечества» </w:t>
            </w:r>
          </w:p>
          <w:p w:rsidR="00600C42" w:rsidRPr="00600C42" w:rsidRDefault="00C75C7D" w:rsidP="00E03CCF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20.02-24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.02.20</w:t>
            </w:r>
            <w:r w:rsidR="00E03CC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600C42" w:rsidP="0053484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словарный запас детей на основе углубления знаний по теме (обогащение словаря детей существительными, обозначающими профессии, глаголами, характеризующими трудовые действия). Учить участвовать в беседе, эмоционально воспринимать содержание пословиц о солдатах, Родине, и осмысливать их значение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.« 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Военная техника»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600C42" w:rsidRPr="00600C42" w:rsidRDefault="00600C42" w:rsidP="0053484A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Расширение представлений о государственных праздниках, о празднике День защитника Отечества, о воинах российской армии.</w:t>
            </w:r>
          </w:p>
          <w:p w:rsidR="00600C42" w:rsidRPr="00600C42" w:rsidRDefault="00600C42" w:rsidP="0053484A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      </w:r>
          </w:p>
          <w:p w:rsidR="00600C42" w:rsidRPr="00600C42" w:rsidRDefault="00600C42" w:rsidP="0053484A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Учить детей устанавливать соотношения между 3-мя предметами по ширине, раскладывать предметы в ряд, в порядке возрастания ширины, ориентируясь на образец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600C42" w:rsidRPr="00600C42" w:rsidRDefault="00600C42" w:rsidP="0053484A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уважения к защитникам Отечества</w:t>
            </w:r>
          </w:p>
          <w:p w:rsidR="00600C42" w:rsidRPr="00600C42" w:rsidRDefault="00600C42" w:rsidP="0053484A">
            <w:pPr>
              <w:shd w:val="clear" w:color="auto" w:fill="FFFFFF"/>
              <w:ind w:right="-3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сопереживать героям из произведений о Родине, анализировать прочитанное, вести беседу со сверстниками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53484A">
            <w:pPr>
              <w:pStyle w:val="a6"/>
              <w:shd w:val="clear" w:color="auto" w:fill="FFFFFF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Продолжать закреплять умение делать игрушки из подсобного материала, прочно соединяя части.  Воспитывать культуру </w:t>
            </w:r>
            <w:proofErr w:type="gramStart"/>
            <w:r w:rsidRPr="00600C42">
              <w:rPr>
                <w:color w:val="000000" w:themeColor="text1"/>
              </w:rPr>
              <w:t>трудовой</w:t>
            </w:r>
            <w:proofErr w:type="gramEnd"/>
            <w:r w:rsidRPr="00600C42">
              <w:rPr>
                <w:color w:val="000000" w:themeColor="text1"/>
              </w:rPr>
              <w:t xml:space="preserve"> </w:t>
            </w:r>
            <w:proofErr w:type="spellStart"/>
            <w:r w:rsidRPr="00600C42">
              <w:rPr>
                <w:color w:val="000000" w:themeColor="text1"/>
              </w:rPr>
              <w:t>дея-ти</w:t>
            </w:r>
            <w:proofErr w:type="spellEnd"/>
            <w:r w:rsidRPr="00600C42">
              <w:rPr>
                <w:color w:val="000000" w:themeColor="text1"/>
              </w:rPr>
              <w:t>, бережное отношение к материалам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53484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ситуативных разговоров о необходимости следить за своим внешним видом;</w:t>
            </w:r>
          </w:p>
          <w:p w:rsidR="00600C42" w:rsidRPr="00600C42" w:rsidRDefault="00600C42" w:rsidP="0053484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Игровых ситуаций, воспитывающих привычку самостоятельно умываться, мыть руки с мылом перед едой, по мере загрязнения, после пользования туалетом</w:t>
            </w:r>
          </w:p>
          <w:p w:rsidR="00600C42" w:rsidRPr="00600C42" w:rsidRDefault="00600C42" w:rsidP="0053484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53484A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Презентация коллекции Военная техника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C6670B" w:rsidRPr="00600C42" w:rsidRDefault="00C6670B" w:rsidP="00C6670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lastRenderedPageBreak/>
              <w:t xml:space="preserve">«Весна»  </w:t>
            </w:r>
          </w:p>
          <w:p w:rsidR="00600C42" w:rsidRPr="00600C42" w:rsidRDefault="00C6670B" w:rsidP="0053484A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27.02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03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.03.20</w:t>
            </w:r>
            <w:r w:rsidR="008540B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C6670B" w:rsidP="0053484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высказываться на заданную тему, отстаивать свою точку зрения, опираясь на полученные впечатления в процессе наблюдений, чтения художественной литературы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описательного рассказа "Моя мама</w:t>
            </w:r>
            <w:proofErr w:type="gramStart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"(</w:t>
            </w:r>
            <w:proofErr w:type="gramEnd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плану-схеме.)Развивать умение правильно формулировать свои мысли, строить короткие высказывания, использовать в речи сложносочиненные и сложноподчиненные предложения.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C6670B" w:rsidRPr="00600C42" w:rsidRDefault="00C6670B" w:rsidP="00C6670B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>Обогащение представлений о весне: сезонных изменениях в природе, одежде людей, трудовой деятельности (солнце светит ярко, бывают дожди, земля и вода прогреваются солнцем, становятся тёплыми, тает снег, сосульки; появляются почки на деревьях, кустах, вырастают и зацветают растения; прилетают птицы, начинают вить гнёзда и выводить птенцов, пробуждаются от спячки животные</w:t>
            </w:r>
            <w:proofErr w:type="gramStart"/>
            <w:r w:rsidRPr="00600C42">
              <w:rPr>
                <w:color w:val="000000" w:themeColor="text1"/>
                <w:shd w:val="clear" w:color="auto" w:fill="FFFFFF"/>
              </w:rPr>
              <w:t xml:space="preserve"> П</w:t>
            </w:r>
            <w:proofErr w:type="gramEnd"/>
            <w:r w:rsidRPr="00600C42">
              <w:rPr>
                <w:color w:val="000000" w:themeColor="text1"/>
                <w:shd w:val="clear" w:color="auto" w:fill="FFFFFF"/>
              </w:rPr>
              <w:t xml:space="preserve">родолжать учить детей устанавливать равенство и неравенство групп предметов при разных интервалах между предметами </w:t>
            </w:r>
            <w:r>
              <w:rPr>
                <w:color w:val="000000" w:themeColor="text1"/>
                <w:shd w:val="clear" w:color="auto" w:fill="FFFFFF"/>
              </w:rPr>
              <w:t>группы</w:t>
            </w:r>
          </w:p>
          <w:p w:rsidR="00600C42" w:rsidRPr="00600C42" w:rsidRDefault="00600C42" w:rsidP="0053484A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C6670B" w:rsidRPr="00C6670B" w:rsidRDefault="00C6670B" w:rsidP="00C667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Воспитание бережного отношения к предметному миру; </w:t>
            </w:r>
          </w:p>
          <w:p w:rsidR="00C6670B" w:rsidRPr="00C6670B" w:rsidRDefault="00C6670B" w:rsidP="00C6670B">
            <w:pPr>
              <w:shd w:val="clear" w:color="auto" w:fill="FFFFFF"/>
              <w:ind w:right="-3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интерес к различным видам игр, самостоятельность в их выборе </w:t>
            </w:r>
          </w:p>
          <w:p w:rsidR="00C6670B" w:rsidRPr="00C6670B" w:rsidRDefault="00C6670B" w:rsidP="00C667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положительное отношение к труду, желание помогать взрослым</w:t>
            </w:r>
          </w:p>
          <w:p w:rsidR="00C6670B" w:rsidRPr="00C6670B" w:rsidRDefault="00C6670B" w:rsidP="00C6670B">
            <w:pPr>
              <w:shd w:val="clear" w:color="auto" w:fill="FFFFFF"/>
              <w:jc w:val="left"/>
              <w:rPr>
                <w:rStyle w:val="c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играть по правилам в играх, уважать сверстников. </w:t>
            </w:r>
          </w:p>
          <w:p w:rsidR="00600C42" w:rsidRPr="00600C42" w:rsidRDefault="00600C42" w:rsidP="0053484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8"/>
                <w:iCs/>
                <w:color w:val="000000" w:themeColor="text1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C6670B" w:rsidRPr="00600C42" w:rsidRDefault="00C6670B" w:rsidP="00C6670B">
            <w:pPr>
              <w:pStyle w:val="a6"/>
              <w:shd w:val="clear" w:color="auto" w:fill="FFFFFF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Упражнять в рисовании знакомых предметов, располагать изображение по всему листу.</w:t>
            </w:r>
          </w:p>
          <w:p w:rsidR="00600C42" w:rsidRPr="00600C42" w:rsidRDefault="00C6670B" w:rsidP="00C6670B">
            <w:pPr>
              <w:pStyle w:val="a6"/>
              <w:shd w:val="clear" w:color="auto" w:fill="FFFFFF"/>
              <w:rPr>
                <w:rStyle w:val="c8"/>
                <w:color w:val="000000" w:themeColor="text1"/>
              </w:rPr>
            </w:pPr>
            <w:r w:rsidRPr="00600C42">
              <w:rPr>
                <w:color w:val="000000" w:themeColor="text1"/>
              </w:rPr>
              <w:t>Совершенствовать навыки работы с бумагой: обрывание, разрывание.</w:t>
            </w:r>
            <w:r w:rsidRPr="00600C42">
              <w:rPr>
                <w:rStyle w:val="c8"/>
                <w:color w:val="000000" w:themeColor="text1"/>
              </w:rPr>
              <w:t xml:space="preserve"> 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53484A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осознанное отношение к ценности своей жизни, здоровья. Продолжать знакомить детей с правилами личной гигиены. Дать детям знания о простудных заболеваниях, о лекарствах (травы, таблетки).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C6670B" w:rsidRPr="00600C42" w:rsidRDefault="00C6670B" w:rsidP="0053484A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НОД с использованием ИКТ « К нам пришла весна»</w:t>
            </w:r>
          </w:p>
        </w:tc>
      </w:tr>
      <w:tr w:rsidR="00600C42" w:rsidRPr="00600C42" w:rsidTr="00F52DEE">
        <w:tc>
          <w:tcPr>
            <w:tcW w:w="2411" w:type="dxa"/>
            <w:shd w:val="clear" w:color="auto" w:fill="auto"/>
          </w:tcPr>
          <w:p w:rsidR="00C6670B" w:rsidRPr="00600C42" w:rsidRDefault="00C6670B" w:rsidP="00C6670B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 xml:space="preserve">«Мамин праздник» </w:t>
            </w:r>
          </w:p>
          <w:p w:rsidR="00600C42" w:rsidRPr="00600C42" w:rsidRDefault="00C6670B" w:rsidP="00C6670B">
            <w:pPr>
              <w:shd w:val="clear" w:color="auto" w:fill="FFFFFF"/>
              <w:ind w:left="0" w:firstLine="0"/>
              <w:jc w:val="both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 xml:space="preserve">  </w:t>
            </w:r>
            <w:r w:rsidR="0053484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6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.03-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10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.03.20</w:t>
            </w:r>
            <w:r w:rsidR="008540B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0C42" w:rsidRPr="00600C42" w:rsidRDefault="00C6670B" w:rsidP="009A15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описательного рассказа "Моя мама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"(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плану-схеме.)Развивать умение правильно формулировать свои мысли, строить короткие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высказывания, использовать в речи сложносочиненные и сложноподчиненные предложения.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C6670B" w:rsidRPr="00C6670B" w:rsidRDefault="00C6670B" w:rsidP="00C6670B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C6670B">
              <w:rPr>
                <w:color w:val="000000" w:themeColor="text1"/>
                <w:shd w:val="clear" w:color="auto" w:fill="FFFFFF"/>
              </w:rPr>
              <w:lastRenderedPageBreak/>
              <w:t xml:space="preserve">Познакомить </w:t>
            </w:r>
            <w:r w:rsidRPr="00C6670B">
              <w:rPr>
                <w:color w:val="000000" w:themeColor="text1"/>
              </w:rPr>
              <w:t>с профессиями мам.  Дать первоначальные представления о родственных отношениях.</w:t>
            </w:r>
          </w:p>
          <w:p w:rsidR="00600C42" w:rsidRPr="00600C42" w:rsidRDefault="00C6670B" w:rsidP="00C6670B">
            <w:pPr>
              <w:shd w:val="clear" w:color="auto" w:fill="FFFFFF"/>
              <w:spacing w:before="90" w:beforeAutospacing="1" w:after="90" w:afterAutospacing="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умение подобрать предметы по форме в </w:t>
            </w:r>
            <w:r w:rsidRPr="00C66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соответствии с геометрическим образцом, продолжать учить раскладывать предметы в ряд в порядке возрастания по ширине, развивать глазомер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C6670B" w:rsidRPr="00600C42" w:rsidRDefault="00C6670B" w:rsidP="00C6670B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учить детей понимать содержание и идею произведений. Вызвать у детей радостный эмоциональный настрой, помочь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им выразить свое отношение, любовь 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близким через поэзию.</w:t>
            </w:r>
          </w:p>
          <w:p w:rsidR="00C6670B" w:rsidRPr="00C6670B" w:rsidRDefault="00C6670B" w:rsidP="00C6670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Учить любить и уважать мам, бабушек, помогать им во всем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C6670B" w:rsidRPr="00600C42" w:rsidRDefault="00C6670B" w:rsidP="00C6670B">
            <w:pPr>
              <w:pStyle w:val="a6"/>
              <w:shd w:val="clear" w:color="auto" w:fill="FFFFFF"/>
              <w:rPr>
                <w:rStyle w:val="c8"/>
                <w:color w:val="000000" w:themeColor="text1"/>
              </w:rPr>
            </w:pPr>
            <w:r w:rsidRPr="00600C42">
              <w:rPr>
                <w:rStyle w:val="c8"/>
                <w:color w:val="000000" w:themeColor="text1"/>
              </w:rPr>
              <w:lastRenderedPageBreak/>
              <w:t xml:space="preserve">Развивать способность слушать произведение, эмоционально реагировать на его содержание и следить за развитием </w:t>
            </w:r>
            <w:r w:rsidRPr="00600C42">
              <w:rPr>
                <w:rStyle w:val="c8"/>
                <w:color w:val="000000" w:themeColor="text1"/>
              </w:rPr>
              <w:lastRenderedPageBreak/>
              <w:t>сюжета.</w:t>
            </w:r>
          </w:p>
          <w:p w:rsidR="00C6670B" w:rsidRPr="00600C42" w:rsidRDefault="00C6670B" w:rsidP="00C6670B">
            <w:pPr>
              <w:pStyle w:val="a6"/>
              <w:shd w:val="clear" w:color="auto" w:fill="FFFFFF"/>
              <w:rPr>
                <w:rStyle w:val="c8"/>
                <w:color w:val="000000" w:themeColor="text1"/>
              </w:rPr>
            </w:pPr>
            <w:r w:rsidRPr="00600C42">
              <w:rPr>
                <w:rStyle w:val="c8"/>
                <w:color w:val="000000" w:themeColor="text1"/>
              </w:rPr>
              <w:t>Развивать у детей способность передавать одну и ту же форму или образ в разных техниках. Развивать инициативу, воображение, эстетическое восприятие. Воспитывать аккуратность в работе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9A15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Проведение беседы о факторах, обеспечивающих здоровье человека в весенний период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(витамины, закаливание, физические упражнения, соблюдение режима дня);</w:t>
            </w:r>
          </w:p>
          <w:p w:rsidR="00600C42" w:rsidRPr="00600C42" w:rsidRDefault="00600C42" w:rsidP="009A15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Поддерживать стремление малышей к участию в совместной трудовой деятельности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C6670B" w:rsidRDefault="00C6670B" w:rsidP="00C6670B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>Праздник для мам и бабушек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</w:p>
        </w:tc>
      </w:tr>
      <w:tr w:rsidR="00600C42" w:rsidRPr="00600C42" w:rsidTr="00F52DEE">
        <w:trPr>
          <w:trHeight w:val="600"/>
        </w:trPr>
        <w:tc>
          <w:tcPr>
            <w:tcW w:w="2411" w:type="dxa"/>
            <w:shd w:val="clear" w:color="auto" w:fill="FFFFFF"/>
          </w:tcPr>
          <w:p w:rsidR="00600C42" w:rsidRPr="00600C42" w:rsidRDefault="00C6670B" w:rsidP="009A152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lastRenderedPageBreak/>
              <w:t xml:space="preserve">«Все 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работы хор</w:t>
            </w:r>
            <w:r w:rsidR="00FE02B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о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ши – выбирай на вкус»</w:t>
            </w:r>
          </w:p>
          <w:p w:rsidR="00600C42" w:rsidRPr="00600C42" w:rsidRDefault="00C6670B" w:rsidP="009A152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13.03-17</w:t>
            </w:r>
            <w:r w:rsidR="00600C42"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.03.20</w:t>
            </w:r>
            <w:r w:rsidR="00D9441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3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Продолжать развивать речь как средство общения;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t>развитие умений говорения и слушания, обогащение активного, пассивного и потенциального словаря ребенка, развитие грамматического строя речи, умений связной речи с опорой на речевой опыт ребенка – носителя языка.</w:t>
            </w:r>
          </w:p>
          <w:p w:rsidR="00600C42" w:rsidRPr="00600C42" w:rsidRDefault="00600C42" w:rsidP="009A152B">
            <w:pPr>
              <w:pStyle w:val="af2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600C42" w:rsidRPr="00600C42" w:rsidRDefault="00600C42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bCs/>
                <w:color w:val="000000" w:themeColor="text1"/>
              </w:rPr>
            </w:pPr>
            <w:r w:rsidRPr="00600C42">
              <w:rPr>
                <w:bCs/>
                <w:color w:val="000000" w:themeColor="text1"/>
              </w:rPr>
              <w:lastRenderedPageBreak/>
              <w:t>Закрепить знания детей о профессиях,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bCs/>
                <w:color w:val="000000" w:themeColor="text1"/>
              </w:rPr>
            </w:pPr>
            <w:r w:rsidRPr="00600C42">
              <w:rPr>
                <w:bCs/>
                <w:color w:val="000000" w:themeColor="text1"/>
              </w:rPr>
              <w:t>Расширить представление о профессиях </w:t>
            </w:r>
            <w:r w:rsidRPr="00600C42">
              <w:rPr>
                <w:bCs/>
                <w:color w:val="000000" w:themeColor="text1"/>
                <w:shd w:val="clear" w:color="auto" w:fill="FFFFFF"/>
              </w:rPr>
              <w:t>«</w:t>
            </w:r>
            <w:r w:rsidRPr="00600C42">
              <w:rPr>
                <w:bCs/>
                <w:color w:val="000000" w:themeColor="text1"/>
              </w:rPr>
              <w:t>продавец</w:t>
            </w:r>
            <w:r w:rsidRPr="00600C42">
              <w:rPr>
                <w:bCs/>
                <w:color w:val="000000" w:themeColor="text1"/>
                <w:shd w:val="clear" w:color="auto" w:fill="FFFFFF"/>
              </w:rPr>
              <w:t>», «</w:t>
            </w:r>
            <w:r w:rsidRPr="00600C42">
              <w:rPr>
                <w:bCs/>
                <w:color w:val="000000" w:themeColor="text1"/>
              </w:rPr>
              <w:t>врач</w:t>
            </w:r>
            <w:r w:rsidRPr="00600C42">
              <w:rPr>
                <w:bCs/>
                <w:color w:val="000000" w:themeColor="text1"/>
                <w:shd w:val="clear" w:color="auto" w:fill="FFFFFF"/>
              </w:rPr>
              <w:t>».</w:t>
            </w:r>
            <w:r w:rsidRPr="00600C42">
              <w:rPr>
                <w:bCs/>
                <w:color w:val="000000" w:themeColor="text1"/>
              </w:rPr>
              <w:t xml:space="preserve">  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выявить уровень знаний обучающихся о профессиях. 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bCs/>
                <w:color w:val="000000" w:themeColor="text1"/>
              </w:rPr>
            </w:pPr>
            <w:r w:rsidRPr="00600C42">
              <w:rPr>
                <w:color w:val="000000" w:themeColor="text1"/>
              </w:rPr>
              <w:t>Расширить знания детей о мире профессий;</w:t>
            </w:r>
          </w:p>
          <w:p w:rsidR="00600C42" w:rsidRPr="00600C42" w:rsidRDefault="00600C42" w:rsidP="009A152B">
            <w:pPr>
              <w:pStyle w:val="af2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shd w:val="clear" w:color="auto" w:fill="auto"/>
          </w:tcPr>
          <w:p w:rsidR="00600C42" w:rsidRPr="00600C42" w:rsidRDefault="00A318E3" w:rsidP="009A15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600C42" w:rsidRPr="00600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оспитывать доброе отношение и уважение к труду взрослых.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Формировать интерес к профессиям;</w:t>
            </w:r>
          </w:p>
          <w:p w:rsidR="00600C42" w:rsidRPr="00600C42" w:rsidRDefault="00600C42" w:rsidP="009A152B">
            <w:pPr>
              <w:pStyle w:val="af2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bCs/>
                <w:color w:val="000000" w:themeColor="text1"/>
              </w:rPr>
            </w:pPr>
            <w:r w:rsidRPr="00600C42">
              <w:rPr>
                <w:bCs/>
                <w:color w:val="000000" w:themeColor="text1"/>
              </w:rPr>
              <w:t>Развивать любознательность, мышление и речь детей.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Продолжить работу по сплочению детского коллектива посредством коллективной творческой деятельности.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Активизация к познавательной</w:t>
            </w:r>
            <w:r w:rsidRPr="00600C42">
              <w:rPr>
                <w:color w:val="000000" w:themeColor="text1"/>
              </w:rPr>
              <w:lastRenderedPageBreak/>
              <w:t>, творческой деятельности;</w:t>
            </w:r>
          </w:p>
          <w:p w:rsidR="00600C42" w:rsidRPr="00600C42" w:rsidRDefault="00600C42" w:rsidP="009A152B">
            <w:pPr>
              <w:pStyle w:val="af2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600C42" w:rsidP="009A152B">
            <w:pPr>
              <w:pStyle w:val="a6"/>
              <w:shd w:val="clear" w:color="auto" w:fill="FFFFFF"/>
              <w:spacing w:before="90" w:beforeAutospacing="0" w:after="9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600C42">
              <w:rPr>
                <w:color w:val="000000" w:themeColor="text1"/>
                <w:shd w:val="clear" w:color="auto" w:fill="FFFFFF"/>
              </w:rPr>
              <w:lastRenderedPageBreak/>
              <w:t>Закрепить правила обращения с опасными предметами, формировать правила безопасного поведения в быту.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упражнять детей в ходьбе и беге колонной с остановкой по сигналу;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 xml:space="preserve"> закреплять исходное положение при метании в вертикальную цель;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упражнять в ползании и равновесии;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формировать представление о правилах безопасного поведения;</w:t>
            </w:r>
          </w:p>
          <w:p w:rsidR="00600C42" w:rsidRPr="00600C42" w:rsidRDefault="00600C42" w:rsidP="009A152B">
            <w:pPr>
              <w:pStyle w:val="a6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воспитывать осторожность при выполнении упражнений, безопасность в подвижных играх;</w:t>
            </w:r>
          </w:p>
          <w:p w:rsidR="00600C42" w:rsidRPr="00600C42" w:rsidRDefault="00600C42" w:rsidP="009A152B">
            <w:pPr>
              <w:pStyle w:val="af2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9A152B">
            <w:pPr>
              <w:pStyle w:val="af2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Оформление фотогазеты  по теме </w:t>
            </w:r>
          </w:p>
        </w:tc>
      </w:tr>
      <w:tr w:rsidR="00600C42" w:rsidRPr="00600C42" w:rsidTr="00F52DEE">
        <w:trPr>
          <w:trHeight w:val="495"/>
        </w:trPr>
        <w:tc>
          <w:tcPr>
            <w:tcW w:w="2411" w:type="dxa"/>
            <w:shd w:val="clear" w:color="auto" w:fill="auto"/>
          </w:tcPr>
          <w:p w:rsidR="00600C42" w:rsidRPr="00600C42" w:rsidRDefault="00600C42" w:rsidP="004E41F9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lastRenderedPageBreak/>
              <w:t>« Встречаем птиц»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</w:pPr>
            <w:r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</w:t>
            </w:r>
            <w:r w:rsidR="00C6670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0</w:t>
            </w:r>
            <w:r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.03-</w:t>
            </w:r>
            <w:r w:rsidR="00C6670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24</w:t>
            </w:r>
            <w:r w:rsidRPr="00600C4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.03.20</w:t>
            </w:r>
            <w:r w:rsidR="00D9441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2</w:t>
            </w:r>
            <w:r w:rsidR="00C6670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7FAFA"/>
              </w:rPr>
              <w:t>3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Развивать умение высказываться на заданную тему, отстаивать свою точку зрения, опираясь на полученные впечатления в процессе наблюдений, чтения художественной литературы. Побуждать к составлению описательных</w:t>
            </w:r>
            <w:proofErr w:type="gramStart"/>
            <w:r w:rsidRPr="00600C42">
              <w:rPr>
                <w:color w:val="000000" w:themeColor="text1"/>
              </w:rPr>
              <w:t xml:space="preserve"> .</w:t>
            </w:r>
            <w:proofErr w:type="gramEnd"/>
            <w:r w:rsidRPr="00600C42">
              <w:rPr>
                <w:color w:val="000000" w:themeColor="text1"/>
              </w:rPr>
              <w:t xml:space="preserve">рассказов </w:t>
            </w:r>
            <w:r w:rsidRPr="00600C42">
              <w:rPr>
                <w:color w:val="000000" w:themeColor="text1"/>
              </w:rPr>
              <w:lastRenderedPageBreak/>
              <w:t>(5-6 предложений) с использованием модели, схемы.</w:t>
            </w:r>
          </w:p>
          <w:p w:rsidR="00600C42" w:rsidRPr="00600C42" w:rsidRDefault="00600C42" w:rsidP="004E41F9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</w:p>
          <w:p w:rsidR="00600C42" w:rsidRPr="00600C42" w:rsidRDefault="00600C42" w:rsidP="004E41F9">
            <w:pPr>
              <w:pStyle w:val="af2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>Обогащение представлений о весне, о птицах весной  </w:t>
            </w:r>
          </w:p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</w:p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>Чтение и обсуждение рассказа Л. Толстого «У Вари был чиж…».</w:t>
            </w:r>
          </w:p>
          <w:p w:rsidR="00600C42" w:rsidRPr="00600C42" w:rsidRDefault="00600C42" w:rsidP="004E41F9">
            <w:pPr>
              <w:pStyle w:val="af2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 создавать знакомые образы из готовых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геометрических форм. Учить анализировать объект, видеть основные части и детали.</w:t>
            </w:r>
          </w:p>
        </w:tc>
        <w:tc>
          <w:tcPr>
            <w:tcW w:w="2699" w:type="dxa"/>
            <w:gridSpan w:val="4"/>
            <w:shd w:val="clear" w:color="auto" w:fill="auto"/>
          </w:tcPr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>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  <w:p w:rsidR="00600C42" w:rsidRPr="00600C42" w:rsidRDefault="00600C42" w:rsidP="004E41F9">
            <w:pPr>
              <w:pStyle w:val="af2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Учить эмоциональному восприятию образного содержания произведения, пониманию значения использования автором средств </w:t>
            </w:r>
            <w:r w:rsidRPr="00600C42">
              <w:rPr>
                <w:color w:val="000000" w:themeColor="text1"/>
              </w:rPr>
              <w:lastRenderedPageBreak/>
              <w:t>выразительности.</w:t>
            </w:r>
          </w:p>
          <w:p w:rsidR="00600C42" w:rsidRPr="00600C42" w:rsidRDefault="00600C42" w:rsidP="004E41F9">
            <w:pPr>
              <w:pStyle w:val="af2"/>
              <w:shd w:val="clear" w:color="auto" w:fill="FFFFFF"/>
              <w:spacing w:before="90" w:after="9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навыки оттягивания от целого куска пластилина (глины), прощипывания (клюв), соединения частей сглаживание пальцами поверхности, прижимание и </w:t>
            </w:r>
            <w:proofErr w:type="spell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примазывание</w:t>
            </w:r>
            <w:proofErr w:type="spell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(присоединение головы к туловищу). Развивать умения детей украшать работу, используя стеки, палочки, печати-штампы.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00C42" w:rsidRPr="00600C42" w:rsidRDefault="00A318E3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</w:t>
            </w:r>
            <w:r w:rsidR="00600C42" w:rsidRPr="00600C42">
              <w:rPr>
                <w:color w:val="000000" w:themeColor="text1"/>
              </w:rPr>
              <w:t>гровые упражнения на развитие скоростно-силовых качеств: «Скачем около пенёчка», «Воробышки и автомобиль»;</w:t>
            </w:r>
          </w:p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игровые </w:t>
            </w:r>
            <w:r w:rsidRPr="00600C42">
              <w:rPr>
                <w:color w:val="000000" w:themeColor="text1"/>
              </w:rPr>
              <w:lastRenderedPageBreak/>
              <w:t>упражнения и игры для развития быстроты («Птички в гнездышках»</w:t>
            </w:r>
            <w:proofErr w:type="gramStart"/>
            <w:r w:rsidRPr="00600C42">
              <w:rPr>
                <w:color w:val="000000" w:themeColor="text1"/>
              </w:rPr>
              <w:t>)н</w:t>
            </w:r>
            <w:proofErr w:type="gramEnd"/>
            <w:r w:rsidRPr="00600C42">
              <w:rPr>
                <w:color w:val="000000" w:themeColor="text1"/>
              </w:rPr>
              <w:t xml:space="preserve">есложные сюжетные подвижные игры «Птички летают», «Скок-поскок», «Совушка», «Догони голубя», «Воробышки и автомобиль», «Воробушки и кот»  и </w:t>
            </w:r>
            <w:proofErr w:type="spellStart"/>
            <w:r w:rsidRPr="00600C42">
              <w:rPr>
                <w:color w:val="000000" w:themeColor="text1"/>
              </w:rPr>
              <w:t>др</w:t>
            </w:r>
            <w:proofErr w:type="spellEnd"/>
          </w:p>
          <w:p w:rsidR="00600C42" w:rsidRPr="00600C42" w:rsidRDefault="00600C42" w:rsidP="004E41F9">
            <w:pPr>
              <w:pStyle w:val="af2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lastRenderedPageBreak/>
              <w:t>Лепка «Птичка клюет зернышки»</w:t>
            </w:r>
          </w:p>
          <w:p w:rsidR="00600C42" w:rsidRPr="00600C42" w:rsidRDefault="00600C42" w:rsidP="004E41F9">
            <w:pPr>
              <w:pStyle w:val="a6"/>
              <w:shd w:val="clear" w:color="auto" w:fill="FFFFFF"/>
              <w:spacing w:before="90" w:beforeAutospacing="0" w:after="90" w:afterAutospacing="0"/>
              <w:rPr>
                <w:color w:val="000000" w:themeColor="text1"/>
              </w:rPr>
            </w:pPr>
            <w:r w:rsidRPr="00600C42">
              <w:rPr>
                <w:color w:val="000000" w:themeColor="text1"/>
              </w:rPr>
              <w:t xml:space="preserve">Показ презентации </w:t>
            </w:r>
          </w:p>
          <w:p w:rsidR="00600C42" w:rsidRPr="00600C42" w:rsidRDefault="00600C42" w:rsidP="004E41F9">
            <w:pPr>
              <w:pStyle w:val="af2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«Перелетные птицы»</w:t>
            </w:r>
          </w:p>
        </w:tc>
      </w:tr>
      <w:tr w:rsidR="00600C42" w:rsidRPr="00600C42" w:rsidTr="00F52DEE">
        <w:trPr>
          <w:trHeight w:val="420"/>
        </w:trPr>
        <w:tc>
          <w:tcPr>
            <w:tcW w:w="2411" w:type="dxa"/>
            <w:shd w:val="clear" w:color="auto" w:fill="auto"/>
          </w:tcPr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«Любимые книжки»</w:t>
            </w:r>
          </w:p>
          <w:p w:rsidR="00600C42" w:rsidRPr="00600C42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4E41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D92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-31</w:t>
            </w:r>
            <w:r w:rsidR="004E41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  <w:r w:rsidR="00D92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shd w:val="clear" w:color="auto" w:fill="auto"/>
          </w:tcPr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произношении изолированного звука, звука в слоге, в словах.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звуки з, 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умению объяснять свой замысел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70B" w:rsidRDefault="00C6670B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детей о том, какие бывают книги, чем они похожи и отличаются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ормировать интерес к </w:t>
            </w:r>
            <w:r w:rsidRPr="00600C42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книгам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воспитывать умение вступать в беседу по прочитанному, следить за развитием действия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C6670B" w:rsidRDefault="00C6670B" w:rsidP="004E41F9">
            <w:pPr>
              <w:shd w:val="clear" w:color="auto" w:fill="FFFFFF"/>
              <w:spacing w:before="225" w:after="22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70B" w:rsidRDefault="00C6670B" w:rsidP="00D82437">
            <w:pPr>
              <w:shd w:val="clear" w:color="auto" w:fill="FFFFFF"/>
              <w:spacing w:before="225" w:after="225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C6670B">
            <w:pPr>
              <w:shd w:val="clear" w:color="auto" w:fill="FFFFFF"/>
              <w:spacing w:before="225" w:after="225"/>
              <w:ind w:left="34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Драматизация русских народных сказок, передавать содержание сказки, имитация движений героев, передача характерных особенностей голоса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D82437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A318E3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 творческое воображение, умение решать задачи творческого характера;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учить детей использовать в своих работах нетрадиционные методы рисования;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уверенность в своих творческих возможностях, аккуратно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сть.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D82437" w:rsidRDefault="00D82437" w:rsidP="004E41F9">
            <w:pPr>
              <w:shd w:val="clear" w:color="auto" w:fill="FFFFFF"/>
              <w:spacing w:before="225" w:after="22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4E41F9">
            <w:pPr>
              <w:shd w:val="clear" w:color="auto" w:fill="FFFFFF"/>
              <w:spacing w:before="225" w:after="22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4E41F9">
            <w:pPr>
              <w:shd w:val="clear" w:color="auto" w:fill="FFFFFF"/>
              <w:spacing w:before="225" w:after="22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«Будем пальчики считать, будем сказки называть»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D82437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книжек</w:t>
            </w:r>
          </w:p>
        </w:tc>
      </w:tr>
      <w:tr w:rsidR="009A152B" w:rsidRPr="00600C42" w:rsidTr="00F52DEE">
        <w:trPr>
          <w:trHeight w:val="420"/>
        </w:trPr>
        <w:tc>
          <w:tcPr>
            <w:tcW w:w="2411" w:type="dxa"/>
            <w:shd w:val="clear" w:color="auto" w:fill="auto"/>
          </w:tcPr>
          <w:p w:rsidR="009A152B" w:rsidRPr="009A152B" w:rsidRDefault="009A152B" w:rsidP="009A152B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 Волшебница вода»</w:t>
            </w:r>
          </w:p>
          <w:p w:rsidR="009A152B" w:rsidRPr="00600C42" w:rsidRDefault="00D82437" w:rsidP="009A152B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03.04-07</w:t>
            </w:r>
            <w:r w:rsidR="009A152B" w:rsidRPr="009A1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EE5F15" w:rsidRPr="00EE5F15" w:rsidRDefault="00EE5F15" w:rsidP="00EE5F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словарь детей по теме.  Развивать воображение, мышление, речевую выразительность.</w:t>
            </w:r>
          </w:p>
          <w:p w:rsidR="009A152B" w:rsidRPr="00600C42" w:rsidRDefault="00EE5F15" w:rsidP="00EE5F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умений говорения и слушания, обогащение активного, пассивного и потенциального словаря ребенка, развитие грамматического строя речи, умений связной речи с опорой на речевой опыт ребенка – носителя языка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EE5F15" w:rsidRPr="00EE5F15" w:rsidRDefault="00A318E3" w:rsidP="00EE5F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E5F15"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знания о значении воды в жизни человека, расширять представления о свойствах воды.</w:t>
            </w:r>
          </w:p>
          <w:p w:rsidR="009A152B" w:rsidRPr="00600C42" w:rsidRDefault="00EE5F15" w:rsidP="00EE5F1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создавать знакомые образы из готовых геометрических форм. Учить анализировать объект, видеть основные части и детали.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EE5F15" w:rsidRPr="00EE5F15" w:rsidRDefault="00EE5F15" w:rsidP="00EE5F1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Побуждать детей проводить с водой элементарные опыты. Формировать бережное отношение к воде; умение дифференцировать состояние воды и зарисовывать эти состояния.</w:t>
            </w:r>
          </w:p>
          <w:p w:rsidR="009A152B" w:rsidRPr="00600C42" w:rsidRDefault="00EE5F15" w:rsidP="00EE5F15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творческим  играм.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9A152B" w:rsidRPr="00600C42" w:rsidRDefault="00EE5F15" w:rsidP="00EE5F15">
            <w:pPr>
              <w:jc w:val="left"/>
            </w:pPr>
            <w:r w:rsidRPr="00EE5F15">
              <w:t>Развитие эстетического восприятия, обучение способности воспринимать прекрасное в природе, искусстве, окружающей жизни. Воспитание эстетического вкуса, способности оценивать, замечать прекрасное.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EE5F15" w:rsidRPr="00EE5F15" w:rsidRDefault="00EE5F15" w:rsidP="00EE5F15">
            <w:pPr>
              <w:shd w:val="clear" w:color="auto" w:fill="FFFFFF"/>
              <w:spacing w:before="225" w:after="22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навыки организованного поведения в детском саду, дома, на улице</w:t>
            </w:r>
          </w:p>
          <w:p w:rsidR="009A152B" w:rsidRPr="00600C42" w:rsidRDefault="00EE5F15" w:rsidP="00EE5F15">
            <w:pPr>
              <w:shd w:val="clear" w:color="auto" w:fill="FFFFFF"/>
              <w:spacing w:before="225" w:after="22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закреплять спокойно сидеть за столом, соблюдая правильную позу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9A152B" w:rsidRPr="00600C42" w:rsidRDefault="00EE5F15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 водой</w:t>
            </w:r>
          </w:p>
        </w:tc>
      </w:tr>
      <w:tr w:rsidR="00600C42" w:rsidRPr="00600C42" w:rsidTr="00F52DEE">
        <w:trPr>
          <w:trHeight w:val="339"/>
        </w:trPr>
        <w:tc>
          <w:tcPr>
            <w:tcW w:w="2411" w:type="dxa"/>
            <w:shd w:val="clear" w:color="auto" w:fill="auto"/>
          </w:tcPr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«Космос и ракеты»</w:t>
            </w:r>
          </w:p>
          <w:p w:rsidR="00600C42" w:rsidRPr="00600C42" w:rsidRDefault="00D82437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 w:rsidR="00E84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Расширить представления детей о науке и космосе, о героях космоса, о празднике; увеличить словарный запас; закрепить умение отвечать на вопросы; тренировать память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акрепить знания о том, что на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небе есть солнце и луна; расширить и уточнить словарный запас; развивать любознательность.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600C42" w:rsidRPr="00600C42" w:rsidRDefault="00A318E3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родолжить знакомить с профессией космонавт</w:t>
            </w:r>
            <w:proofErr w:type="gramStart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ать понятие, когда именно совершил первый космонавт полетел в космос. Подвести </w:t>
            </w:r>
            <w:proofErr w:type="gramStart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понимаю того, что космонавтом может быть только 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здоровый и смелый человек.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600C42" w:rsidRPr="00600C42" w:rsidRDefault="00A318E3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уважение к людям труда, побуждать оказывать помощь взрослым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600C42" w:rsidRPr="00600C42" w:rsidRDefault="00A318E3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желание трудиться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600C42" w:rsidRPr="00600C42" w:rsidRDefault="00600C42" w:rsidP="004E41F9">
            <w:pPr>
              <w:shd w:val="clear" w:color="auto" w:fill="FFFFFF"/>
              <w:spacing w:before="225" w:after="22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Развитие равновесия, координации движений.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мешочков в цель. Развивать умение бросать разными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способами</w:t>
            </w:r>
          </w:p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4E41F9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 коллекция «Космонавты»</w:t>
            </w:r>
          </w:p>
        </w:tc>
      </w:tr>
      <w:tr w:rsidR="00600C42" w:rsidRPr="00600C42" w:rsidTr="00F52DEE">
        <w:trPr>
          <w:trHeight w:val="885"/>
        </w:trPr>
        <w:tc>
          <w:tcPr>
            <w:tcW w:w="2411" w:type="dxa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«Уроки безопасности»</w:t>
            </w:r>
          </w:p>
          <w:p w:rsidR="00600C42" w:rsidRPr="00600C42" w:rsidRDefault="00D82437" w:rsidP="008845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</w:t>
            </w:r>
            <w:r w:rsidR="00E84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600C42" w:rsidRPr="00600C42" w:rsidRDefault="00A318E3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ктивизировать в речи соответствующие понятия, учить аргументировать свою точку зрения. Пальчиковые игры по теме</w:t>
            </w:r>
            <w:r w:rsid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600C42" w:rsidRPr="00600C42" w:rsidRDefault="00600C42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называть, обследовать и описывать предметы, выделяя их внешние особенности (цвет, форма, материал из которого они сделаны). Рассказывать о том, какую опасность они представляют и как правильно ими пользоваться.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Продолжать знакомить детей с правилами поведения на улице (правилами пешеходов)</w:t>
            </w:r>
            <w:proofErr w:type="gramStart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600C42" w:rsidRPr="00600C42" w:rsidRDefault="00A318E3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оценивать поступки героев; воспитывать тактику поведения в жизненных ситуациях, желание доставить радость окружающим.</w:t>
            </w:r>
          </w:p>
          <w:p w:rsidR="00600C42" w:rsidRPr="00600C42" w:rsidRDefault="00600C42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600C42" w:rsidRPr="00600C42" w:rsidRDefault="00600C42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</w:t>
            </w:r>
            <w:r w:rsidR="00A31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ивать эстетическое восприятие</w:t>
            </w:r>
            <w:proofErr w:type="gramStart"/>
            <w:r w:rsidR="00A31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акреплять приемы рисования кистью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600C42" w:rsidRPr="00600C42" w:rsidRDefault="00A318E3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бегать друг за другом, не натыкаясь на предметы, между валами, снежными постройками, уметь быстро действовать по сигналу воспитателя.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600C42" w:rsidRPr="00600C42" w:rsidRDefault="00600C42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 «Опасные предметы»</w:t>
            </w:r>
          </w:p>
        </w:tc>
      </w:tr>
      <w:tr w:rsidR="005748AE" w:rsidRPr="00600C42" w:rsidTr="00F52DEE">
        <w:trPr>
          <w:trHeight w:val="885"/>
        </w:trPr>
        <w:tc>
          <w:tcPr>
            <w:tcW w:w="2411" w:type="dxa"/>
            <w:shd w:val="clear" w:color="auto" w:fill="auto"/>
          </w:tcPr>
          <w:p w:rsidR="005748AE" w:rsidRPr="005748AE" w:rsidRDefault="005748AE" w:rsidP="005748A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«Что растёт в лесу. Грибы»</w:t>
            </w:r>
          </w:p>
          <w:p w:rsidR="005748AE" w:rsidRPr="00600C42" w:rsidRDefault="00D82437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24.04-28</w:t>
            </w:r>
            <w:r w:rsidR="00574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  <w:r w:rsidR="005748AE" w:rsidRPr="00574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5748AE" w:rsidRPr="005748AE" w:rsidRDefault="005748AE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о грибах (</w:t>
            </w:r>
            <w:proofErr w:type="gramStart"/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съедобные-ядовитые</w:t>
            </w:r>
            <w:proofErr w:type="gramEnd"/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Учить различать по внешнему виду некоторые грибы. Рассказать о пользе грибов.  Расширять представления о </w:t>
            </w:r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взрослых в лесу. Расширять знания о правилах поведения в лесу. Совершенствовать диалогическую форму речи.</w:t>
            </w:r>
          </w:p>
          <w:p w:rsidR="005748AE" w:rsidRPr="005748AE" w:rsidRDefault="005748AE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Обучать детей описывать предмет, находить его существенные признаки, узнавать предмет по описанию. </w:t>
            </w:r>
          </w:p>
          <w:p w:rsidR="005748AE" w:rsidRPr="005748AE" w:rsidRDefault="005748AE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детей составлять описательные рассказы с опорой на карты схемы.</w:t>
            </w:r>
          </w:p>
          <w:p w:rsidR="005748AE" w:rsidRPr="005748AE" w:rsidRDefault="005748AE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устную речь, активизировать словарь детей по теме грибы.</w:t>
            </w:r>
          </w:p>
          <w:p w:rsidR="005748AE" w:rsidRPr="005748AE" w:rsidRDefault="005748AE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образовывать уменьшительно-ласкательную форму существительных и множественное число существительных.</w:t>
            </w:r>
          </w:p>
          <w:p w:rsidR="005748AE" w:rsidRPr="00600C42" w:rsidRDefault="005748AE" w:rsidP="005748AE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зрительное, слуховое внимание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942C75" w:rsidRPr="00942C75" w:rsidRDefault="00942C75" w:rsidP="00942C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Счет предметов. Закрепление понятия «</w:t>
            </w:r>
            <w:proofErr w:type="gramStart"/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один-много</w:t>
            </w:r>
            <w:proofErr w:type="gramEnd"/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«поровну»</w:t>
            </w:r>
          </w:p>
          <w:p w:rsidR="00942C75" w:rsidRPr="00942C75" w:rsidRDefault="00942C75" w:rsidP="00942C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преставлений о ядовитых и съедобных грибах; их пользе. Совершенствовани</w:t>
            </w: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 представлений о полезных продуктах. </w:t>
            </w:r>
          </w:p>
          <w:p w:rsidR="005748AE" w:rsidRPr="00600C42" w:rsidRDefault="00942C75" w:rsidP="00942C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отгадывать загадки по 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942C75" w:rsidRPr="00942C75" w:rsidRDefault="00942C75" w:rsidP="00942C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Воспитывать любовь и бережное отношение к природе.</w:t>
            </w:r>
          </w:p>
          <w:p w:rsidR="00942C75" w:rsidRPr="00942C75" w:rsidRDefault="00942C75" w:rsidP="00942C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и любовь к природе.</w:t>
            </w:r>
          </w:p>
          <w:p w:rsidR="005748AE" w:rsidRPr="00600C42" w:rsidRDefault="00942C75" w:rsidP="00942C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позиции помощника и </w:t>
            </w: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защитника живой природы.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942C75" w:rsidRPr="00942C75" w:rsidRDefault="00942C75" w:rsidP="00942C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Развивать эстетические чувства, чувство ритма, представления о красоте; мелкую </w:t>
            </w: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моторику рук.  Воспитывать желание рисовать на радость людям.</w:t>
            </w:r>
          </w:p>
          <w:p w:rsidR="005748AE" w:rsidRPr="00600C42" w:rsidRDefault="00942C75" w:rsidP="00942C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передавать  форму  грибов,</w:t>
            </w:r>
            <w:r>
              <w:t xml:space="preserve"> </w:t>
            </w: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закрашивать цветными карандашами,                             не выходя за конт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уры.                          </w:t>
            </w: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дополнять работу характерными деталями.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942C75" w:rsidRPr="00942C75" w:rsidRDefault="00942C75" w:rsidP="00942C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Учить соблюдать правила безопасного поведения в лесу.</w:t>
            </w:r>
          </w:p>
          <w:p w:rsidR="00942C75" w:rsidRPr="00942C75" w:rsidRDefault="00942C75" w:rsidP="00942C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представлений о </w:t>
            </w: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здоровье, здоровом образе жизни.</w:t>
            </w:r>
          </w:p>
          <w:p w:rsidR="005748AE" w:rsidRPr="00600C42" w:rsidRDefault="00942C75" w:rsidP="00942C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5748AE" w:rsidRPr="00600C42" w:rsidRDefault="00942C75" w:rsidP="00942C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Совместная аппликация  «Грибная поляна</w:t>
            </w:r>
          </w:p>
        </w:tc>
      </w:tr>
      <w:tr w:rsidR="00600C42" w:rsidRPr="00600C42" w:rsidTr="00F52DEE">
        <w:trPr>
          <w:trHeight w:val="645"/>
        </w:trPr>
        <w:tc>
          <w:tcPr>
            <w:tcW w:w="2411" w:type="dxa"/>
            <w:shd w:val="clear" w:color="auto" w:fill="auto"/>
          </w:tcPr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«День победы»</w:t>
            </w:r>
          </w:p>
          <w:p w:rsidR="00600C42" w:rsidRPr="00600C42" w:rsidRDefault="00D82437" w:rsidP="0088458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03.05-12</w:t>
            </w:r>
            <w:r w:rsidR="00942C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600C42"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05.20</w:t>
            </w:r>
            <w:r w:rsidR="00884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0C42" w:rsidRPr="00600C42" w:rsidRDefault="00942C75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воображение, память и речь детей, способствовать свободному общению.</w:t>
            </w:r>
          </w:p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подбирать близкие по звучанию слова.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представлений об армии, о празднике 9 Мая, о своих прадедушках и прабабушках, прошедших войну. Расширение кругозора детей. Расширять знания о подвигах воинов и юных героев в годы Великой Отечественной войны. Воспитывать чувство гордости за родную страну.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у детей представление о героизме. Воспитывать эмоционально-положительное, действенное отношение к воинам, в стремлении подражать им в ловкости, выносливости, смелости.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942C75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пражнять детей в изображении человека и животного, в передаче характерных особенностей, относительно величины и фигуры частей, закреплять приемы рисования и закрашивания рисунков </w:t>
            </w:r>
            <w:r w:rsidR="00600C42"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карандашами.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2437" w:rsidRDefault="00D82437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«День победы»</w:t>
            </w:r>
          </w:p>
        </w:tc>
      </w:tr>
      <w:tr w:rsidR="00600C42" w:rsidRPr="00600C42" w:rsidTr="00F52DEE">
        <w:tblPrEx>
          <w:tblLook w:val="0000"/>
        </w:tblPrEx>
        <w:trPr>
          <w:trHeight w:val="2370"/>
        </w:trPr>
        <w:tc>
          <w:tcPr>
            <w:tcW w:w="2411" w:type="dxa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«Мониторинг»</w:t>
            </w:r>
          </w:p>
          <w:p w:rsidR="00600C42" w:rsidRPr="00600C42" w:rsidRDefault="00600C42" w:rsidP="00094B9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(две последние недели мая)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«Результаты обследования»</w:t>
            </w:r>
          </w:p>
          <w:p w:rsidR="00600C42" w:rsidRPr="00600C42" w:rsidRDefault="00600C42" w:rsidP="00094B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карт развития детей. Продолжение формирования дружеских, доброжелательных отношений между детьми. Проверить  представления детей об их обязанностях в группе детского сада. Закреплять представления ребенка о себе как о члене коллектива, взаимодействие с детьми других возрастных групп, посильное участие в жизни дошкольного учреждения.  Дать  рекомендации для родителей  более «трудных» воспитанников, на что необходимо обратить внимание.</w:t>
            </w:r>
          </w:p>
        </w:tc>
      </w:tr>
    </w:tbl>
    <w:p w:rsidR="00C21266" w:rsidRDefault="00C21266" w:rsidP="00600C42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C42" w:rsidRPr="00600C42" w:rsidRDefault="00600C42" w:rsidP="00600C42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5BDD" w:rsidRPr="00600C42" w:rsidRDefault="007A5BDD" w:rsidP="00600C42">
      <w:pPr>
        <w:ind w:left="-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A5BDD" w:rsidRPr="00600C42" w:rsidRDefault="007A5BDD" w:rsidP="007311D5">
      <w:pPr>
        <w:ind w:left="36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37D" w:rsidRDefault="005F537D" w:rsidP="001E3EF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F537D" w:rsidRDefault="005F537D" w:rsidP="001E3EF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F537D" w:rsidRDefault="005F537D" w:rsidP="001E3EF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7D46" w:rsidRPr="008068ED" w:rsidRDefault="00A17D46" w:rsidP="008068ED"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A17D46" w:rsidRPr="008068ED" w:rsidSect="00FD6773">
      <w:pgSz w:w="16838" w:h="11906" w:orient="landscape"/>
      <w:pgMar w:top="851" w:right="1134" w:bottom="851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DF" w:rsidRDefault="00BD2EDF" w:rsidP="000903B6">
      <w:r>
        <w:separator/>
      </w:r>
    </w:p>
  </w:endnote>
  <w:endnote w:type="continuationSeparator" w:id="0">
    <w:p w:rsidR="00BD2EDF" w:rsidRDefault="00BD2EDF" w:rsidP="0009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DF" w:rsidRDefault="00BD2EDF" w:rsidP="000903B6">
      <w:r>
        <w:separator/>
      </w:r>
    </w:p>
  </w:footnote>
  <w:footnote w:type="continuationSeparator" w:id="0">
    <w:p w:rsidR="00BD2EDF" w:rsidRDefault="00BD2EDF" w:rsidP="00090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54036"/>
    <w:multiLevelType w:val="multilevel"/>
    <w:tmpl w:val="365CC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F24B84"/>
    <w:multiLevelType w:val="hybridMultilevel"/>
    <w:tmpl w:val="943AF7F2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6B5C"/>
    <w:multiLevelType w:val="hybridMultilevel"/>
    <w:tmpl w:val="F564C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24BB8"/>
    <w:multiLevelType w:val="hybridMultilevel"/>
    <w:tmpl w:val="50ECE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E47F6"/>
    <w:multiLevelType w:val="hybridMultilevel"/>
    <w:tmpl w:val="C44E5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D0A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87F4E"/>
    <w:multiLevelType w:val="hybridMultilevel"/>
    <w:tmpl w:val="4AE49A30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D5129"/>
    <w:multiLevelType w:val="multilevel"/>
    <w:tmpl w:val="D2B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F9"/>
    <w:multiLevelType w:val="multilevel"/>
    <w:tmpl w:val="A19A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A3D50"/>
    <w:multiLevelType w:val="hybridMultilevel"/>
    <w:tmpl w:val="0BA2BB36"/>
    <w:lvl w:ilvl="0" w:tplc="F034A8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CC3C6D"/>
    <w:multiLevelType w:val="singleLevel"/>
    <w:tmpl w:val="CC6A7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6F0DBD"/>
    <w:multiLevelType w:val="hybridMultilevel"/>
    <w:tmpl w:val="62D0237E"/>
    <w:lvl w:ilvl="0" w:tplc="42D0A3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81D1B"/>
    <w:multiLevelType w:val="hybridMultilevel"/>
    <w:tmpl w:val="7EE0DE3C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55E5C"/>
    <w:multiLevelType w:val="hybridMultilevel"/>
    <w:tmpl w:val="55760D04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E25A2"/>
    <w:multiLevelType w:val="hybridMultilevel"/>
    <w:tmpl w:val="0E24D9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528AB"/>
    <w:multiLevelType w:val="hybridMultilevel"/>
    <w:tmpl w:val="D8A269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21A4E"/>
    <w:multiLevelType w:val="hybridMultilevel"/>
    <w:tmpl w:val="B75243A6"/>
    <w:lvl w:ilvl="0" w:tplc="80DC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A4AA6"/>
    <w:multiLevelType w:val="hybridMultilevel"/>
    <w:tmpl w:val="FCC81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D2353"/>
    <w:multiLevelType w:val="hybridMultilevel"/>
    <w:tmpl w:val="D03E6946"/>
    <w:lvl w:ilvl="0" w:tplc="2416D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2C37C4"/>
    <w:multiLevelType w:val="hybridMultilevel"/>
    <w:tmpl w:val="18641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A0C2C"/>
    <w:multiLevelType w:val="multilevel"/>
    <w:tmpl w:val="F230B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B692BE1"/>
    <w:multiLevelType w:val="multilevel"/>
    <w:tmpl w:val="0E063A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28"/>
  </w:num>
  <w:num w:numId="5">
    <w:abstractNumId w:val="1"/>
  </w:num>
  <w:num w:numId="6">
    <w:abstractNumId w:val="20"/>
  </w:num>
  <w:num w:numId="7">
    <w:abstractNumId w:val="26"/>
  </w:num>
  <w:num w:numId="8">
    <w:abstractNumId w:val="19"/>
  </w:num>
  <w:num w:numId="9">
    <w:abstractNumId w:val="14"/>
  </w:num>
  <w:num w:numId="10">
    <w:abstractNumId w:val="0"/>
  </w:num>
  <w:num w:numId="11">
    <w:abstractNumId w:val="23"/>
  </w:num>
  <w:num w:numId="12">
    <w:abstractNumId w:val="24"/>
  </w:num>
  <w:num w:numId="13">
    <w:abstractNumId w:val="18"/>
  </w:num>
  <w:num w:numId="14">
    <w:abstractNumId w:val="17"/>
  </w:num>
  <w:num w:numId="15">
    <w:abstractNumId w:val="27"/>
  </w:num>
  <w:num w:numId="16">
    <w:abstractNumId w:val="9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25"/>
  </w:num>
  <w:num w:numId="23">
    <w:abstractNumId w:val="13"/>
  </w:num>
  <w:num w:numId="24">
    <w:abstractNumId w:val="3"/>
  </w:num>
  <w:num w:numId="25">
    <w:abstractNumId w:val="11"/>
  </w:num>
  <w:num w:numId="26">
    <w:abstractNumId w:val="15"/>
  </w:num>
  <w:num w:numId="27">
    <w:abstractNumId w:val="10"/>
  </w:num>
  <w:num w:numId="28">
    <w:abstractNumId w:val="2"/>
  </w:num>
  <w:num w:numId="29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FF"/>
    <w:rsid w:val="000141F5"/>
    <w:rsid w:val="00030300"/>
    <w:rsid w:val="00031E98"/>
    <w:rsid w:val="000627C0"/>
    <w:rsid w:val="000903B6"/>
    <w:rsid w:val="00094B9E"/>
    <w:rsid w:val="000E4163"/>
    <w:rsid w:val="000E5103"/>
    <w:rsid w:val="000F73C6"/>
    <w:rsid w:val="0010323F"/>
    <w:rsid w:val="00116149"/>
    <w:rsid w:val="00117700"/>
    <w:rsid w:val="0014057C"/>
    <w:rsid w:val="001635C9"/>
    <w:rsid w:val="00174526"/>
    <w:rsid w:val="001A0028"/>
    <w:rsid w:val="001C55EF"/>
    <w:rsid w:val="001E3EFA"/>
    <w:rsid w:val="0020351F"/>
    <w:rsid w:val="0020585B"/>
    <w:rsid w:val="0022585B"/>
    <w:rsid w:val="002356F0"/>
    <w:rsid w:val="002408E0"/>
    <w:rsid w:val="002422BF"/>
    <w:rsid w:val="002439BB"/>
    <w:rsid w:val="00267482"/>
    <w:rsid w:val="00270F90"/>
    <w:rsid w:val="002715F9"/>
    <w:rsid w:val="00272BEB"/>
    <w:rsid w:val="00286D5B"/>
    <w:rsid w:val="002D20CD"/>
    <w:rsid w:val="002D65D3"/>
    <w:rsid w:val="002F2DD8"/>
    <w:rsid w:val="002F3332"/>
    <w:rsid w:val="002F63AB"/>
    <w:rsid w:val="00300739"/>
    <w:rsid w:val="0034255E"/>
    <w:rsid w:val="00354E8D"/>
    <w:rsid w:val="003779FE"/>
    <w:rsid w:val="00384332"/>
    <w:rsid w:val="00387489"/>
    <w:rsid w:val="003918F6"/>
    <w:rsid w:val="003A6377"/>
    <w:rsid w:val="003C72A7"/>
    <w:rsid w:val="003D44BD"/>
    <w:rsid w:val="004076D6"/>
    <w:rsid w:val="004204FE"/>
    <w:rsid w:val="004405FF"/>
    <w:rsid w:val="00442667"/>
    <w:rsid w:val="00447690"/>
    <w:rsid w:val="00474CA9"/>
    <w:rsid w:val="00476440"/>
    <w:rsid w:val="00476515"/>
    <w:rsid w:val="00480476"/>
    <w:rsid w:val="00482052"/>
    <w:rsid w:val="004D6BDF"/>
    <w:rsid w:val="004E41F9"/>
    <w:rsid w:val="004F6D81"/>
    <w:rsid w:val="0053484A"/>
    <w:rsid w:val="00551E8B"/>
    <w:rsid w:val="00552D56"/>
    <w:rsid w:val="00564F04"/>
    <w:rsid w:val="005748AE"/>
    <w:rsid w:val="005748DE"/>
    <w:rsid w:val="005815CE"/>
    <w:rsid w:val="005A375A"/>
    <w:rsid w:val="005B66B0"/>
    <w:rsid w:val="005F537D"/>
    <w:rsid w:val="0060025A"/>
    <w:rsid w:val="00600C42"/>
    <w:rsid w:val="00605939"/>
    <w:rsid w:val="0062633C"/>
    <w:rsid w:val="006274EF"/>
    <w:rsid w:val="00640090"/>
    <w:rsid w:val="00654002"/>
    <w:rsid w:val="00681469"/>
    <w:rsid w:val="006A236C"/>
    <w:rsid w:val="006A6783"/>
    <w:rsid w:val="006B3C32"/>
    <w:rsid w:val="006B7A99"/>
    <w:rsid w:val="006D3D80"/>
    <w:rsid w:val="006E2928"/>
    <w:rsid w:val="006E4894"/>
    <w:rsid w:val="006F033A"/>
    <w:rsid w:val="007075CC"/>
    <w:rsid w:val="00714BDD"/>
    <w:rsid w:val="00717A5C"/>
    <w:rsid w:val="007311D5"/>
    <w:rsid w:val="00752B95"/>
    <w:rsid w:val="0077313B"/>
    <w:rsid w:val="007812EB"/>
    <w:rsid w:val="0078678A"/>
    <w:rsid w:val="00795352"/>
    <w:rsid w:val="007A5BDD"/>
    <w:rsid w:val="007B1FE8"/>
    <w:rsid w:val="007C4E8E"/>
    <w:rsid w:val="007D2696"/>
    <w:rsid w:val="007D66D7"/>
    <w:rsid w:val="007E0204"/>
    <w:rsid w:val="007E4D46"/>
    <w:rsid w:val="007F2F6B"/>
    <w:rsid w:val="007F6622"/>
    <w:rsid w:val="008068ED"/>
    <w:rsid w:val="00812E5C"/>
    <w:rsid w:val="008300D5"/>
    <w:rsid w:val="00837D1D"/>
    <w:rsid w:val="008438B1"/>
    <w:rsid w:val="008467E2"/>
    <w:rsid w:val="00846A66"/>
    <w:rsid w:val="008540B2"/>
    <w:rsid w:val="0087703F"/>
    <w:rsid w:val="00884582"/>
    <w:rsid w:val="00896909"/>
    <w:rsid w:val="008B0636"/>
    <w:rsid w:val="008C00B2"/>
    <w:rsid w:val="008C29FC"/>
    <w:rsid w:val="008C2FB7"/>
    <w:rsid w:val="008E45C2"/>
    <w:rsid w:val="009037B1"/>
    <w:rsid w:val="0090461D"/>
    <w:rsid w:val="009331AB"/>
    <w:rsid w:val="009401CA"/>
    <w:rsid w:val="00942C75"/>
    <w:rsid w:val="00944E62"/>
    <w:rsid w:val="00973365"/>
    <w:rsid w:val="009A152B"/>
    <w:rsid w:val="009A6BE1"/>
    <w:rsid w:val="009C3EF6"/>
    <w:rsid w:val="009E0DF4"/>
    <w:rsid w:val="009E3357"/>
    <w:rsid w:val="00A12B70"/>
    <w:rsid w:val="00A17D46"/>
    <w:rsid w:val="00A318E3"/>
    <w:rsid w:val="00A54669"/>
    <w:rsid w:val="00A5547C"/>
    <w:rsid w:val="00A62B93"/>
    <w:rsid w:val="00A634B2"/>
    <w:rsid w:val="00A635A6"/>
    <w:rsid w:val="00A72B0B"/>
    <w:rsid w:val="00AB07BD"/>
    <w:rsid w:val="00AC05CC"/>
    <w:rsid w:val="00AC2B82"/>
    <w:rsid w:val="00AE0510"/>
    <w:rsid w:val="00AF52A0"/>
    <w:rsid w:val="00B14DF9"/>
    <w:rsid w:val="00B165F9"/>
    <w:rsid w:val="00B37283"/>
    <w:rsid w:val="00B427C0"/>
    <w:rsid w:val="00B54103"/>
    <w:rsid w:val="00B603AA"/>
    <w:rsid w:val="00B8191A"/>
    <w:rsid w:val="00B83204"/>
    <w:rsid w:val="00B87BF2"/>
    <w:rsid w:val="00B96B4C"/>
    <w:rsid w:val="00BD2EDF"/>
    <w:rsid w:val="00BD58D9"/>
    <w:rsid w:val="00BE6A35"/>
    <w:rsid w:val="00C05CC4"/>
    <w:rsid w:val="00C0768E"/>
    <w:rsid w:val="00C10B95"/>
    <w:rsid w:val="00C21266"/>
    <w:rsid w:val="00C24BD5"/>
    <w:rsid w:val="00C40E7D"/>
    <w:rsid w:val="00C46AB5"/>
    <w:rsid w:val="00C46B1F"/>
    <w:rsid w:val="00C6670B"/>
    <w:rsid w:val="00C75C7D"/>
    <w:rsid w:val="00C82EA3"/>
    <w:rsid w:val="00C9694A"/>
    <w:rsid w:val="00CB0E19"/>
    <w:rsid w:val="00CB1C1A"/>
    <w:rsid w:val="00CC3922"/>
    <w:rsid w:val="00CD427B"/>
    <w:rsid w:val="00CE4FE6"/>
    <w:rsid w:val="00D01399"/>
    <w:rsid w:val="00D048F7"/>
    <w:rsid w:val="00D07010"/>
    <w:rsid w:val="00D2129E"/>
    <w:rsid w:val="00D32FCD"/>
    <w:rsid w:val="00D57725"/>
    <w:rsid w:val="00D6262C"/>
    <w:rsid w:val="00D820D4"/>
    <w:rsid w:val="00D82437"/>
    <w:rsid w:val="00D9205D"/>
    <w:rsid w:val="00D92A54"/>
    <w:rsid w:val="00D94413"/>
    <w:rsid w:val="00DA2C56"/>
    <w:rsid w:val="00DA4FC4"/>
    <w:rsid w:val="00DB059F"/>
    <w:rsid w:val="00DB56D5"/>
    <w:rsid w:val="00DC5A3C"/>
    <w:rsid w:val="00DD797D"/>
    <w:rsid w:val="00E01B76"/>
    <w:rsid w:val="00E03CCF"/>
    <w:rsid w:val="00E12843"/>
    <w:rsid w:val="00E13B9E"/>
    <w:rsid w:val="00E3054E"/>
    <w:rsid w:val="00E717C5"/>
    <w:rsid w:val="00E72AFC"/>
    <w:rsid w:val="00E84FB9"/>
    <w:rsid w:val="00E859D8"/>
    <w:rsid w:val="00EB02B1"/>
    <w:rsid w:val="00ED02EA"/>
    <w:rsid w:val="00ED0E62"/>
    <w:rsid w:val="00EE5F15"/>
    <w:rsid w:val="00EF5F32"/>
    <w:rsid w:val="00F045E7"/>
    <w:rsid w:val="00F224A4"/>
    <w:rsid w:val="00F3449B"/>
    <w:rsid w:val="00F34C15"/>
    <w:rsid w:val="00F456F9"/>
    <w:rsid w:val="00F45BA3"/>
    <w:rsid w:val="00F52173"/>
    <w:rsid w:val="00F52DEE"/>
    <w:rsid w:val="00F60A04"/>
    <w:rsid w:val="00F763A5"/>
    <w:rsid w:val="00F834DC"/>
    <w:rsid w:val="00FA201F"/>
    <w:rsid w:val="00FC2370"/>
    <w:rsid w:val="00FC5EFB"/>
    <w:rsid w:val="00FD6773"/>
    <w:rsid w:val="00FE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87" w:hanging="1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C9"/>
  </w:style>
  <w:style w:type="paragraph" w:styleId="1">
    <w:name w:val="heading 1"/>
    <w:basedOn w:val="a"/>
    <w:next w:val="a"/>
    <w:link w:val="10"/>
    <w:qFormat/>
    <w:rsid w:val="007E0204"/>
    <w:pPr>
      <w:keepNext/>
      <w:ind w:left="0" w:firstLine="0"/>
      <w:jc w:val="left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E0204"/>
    <w:pPr>
      <w:keepNext/>
      <w:ind w:left="0" w:firstLine="0"/>
      <w:jc w:val="lef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0204"/>
    <w:pPr>
      <w:keepNext/>
      <w:ind w:left="0" w:firstLine="0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059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352"/>
    <w:pPr>
      <w:ind w:left="720"/>
      <w:contextualSpacing/>
    </w:pPr>
  </w:style>
  <w:style w:type="paragraph" w:styleId="a4">
    <w:name w:val="No Spacing"/>
    <w:link w:val="a5"/>
    <w:uiPriority w:val="99"/>
    <w:qFormat/>
    <w:rsid w:val="006F033A"/>
    <w:pPr>
      <w:ind w:left="0" w:firstLine="0"/>
      <w:jc w:val="left"/>
    </w:pPr>
    <w:rPr>
      <w:rFonts w:ascii="Cambria" w:eastAsia="Times New Roman" w:hAnsi="Cambria" w:cs="Cambria"/>
      <w:lang w:val="en-US"/>
    </w:rPr>
  </w:style>
  <w:style w:type="character" w:customStyle="1" w:styleId="a5">
    <w:name w:val="Без интервала Знак"/>
    <w:link w:val="a4"/>
    <w:uiPriority w:val="99"/>
    <w:locked/>
    <w:rsid w:val="006F033A"/>
    <w:rPr>
      <w:rFonts w:ascii="Cambria" w:eastAsia="Times New Roman" w:hAnsi="Cambria" w:cs="Cambria"/>
      <w:lang w:val="en-US"/>
    </w:rPr>
  </w:style>
  <w:style w:type="paragraph" w:customStyle="1" w:styleId="11">
    <w:name w:val="Без интервала1"/>
    <w:uiPriority w:val="99"/>
    <w:rsid w:val="006F033A"/>
    <w:pPr>
      <w:ind w:left="0"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6F033A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aliases w:val="Знак Знак1"/>
    <w:basedOn w:val="a"/>
    <w:uiPriority w:val="99"/>
    <w:unhideWhenUsed/>
    <w:qFormat/>
    <w:rsid w:val="006F033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E4163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20D4"/>
  </w:style>
  <w:style w:type="table" w:customStyle="1" w:styleId="12">
    <w:name w:val="Сетка таблицы светлая1"/>
    <w:basedOn w:val="a1"/>
    <w:uiPriority w:val="40"/>
    <w:rsid w:val="00B165F9"/>
    <w:pPr>
      <w:ind w:left="0" w:firstLine="0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rsid w:val="007E0204"/>
    <w:pPr>
      <w:ind w:left="0"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rsid w:val="007E02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0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0204"/>
  </w:style>
  <w:style w:type="character" w:customStyle="1" w:styleId="10">
    <w:name w:val="Заголовок 1 Знак"/>
    <w:basedOn w:val="a0"/>
    <w:link w:val="1"/>
    <w:rsid w:val="007E020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E02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020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48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8F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03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03B6"/>
  </w:style>
  <w:style w:type="paragraph" w:styleId="ae">
    <w:name w:val="footer"/>
    <w:basedOn w:val="a"/>
    <w:link w:val="af"/>
    <w:uiPriority w:val="99"/>
    <w:unhideWhenUsed/>
    <w:rsid w:val="000903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03B6"/>
  </w:style>
  <w:style w:type="table" w:customStyle="1" w:styleId="13">
    <w:name w:val="Сетка таблицы1"/>
    <w:basedOn w:val="a1"/>
    <w:next w:val="a7"/>
    <w:uiPriority w:val="59"/>
    <w:rsid w:val="0077313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286D5B"/>
    <w:pPr>
      <w:ind w:lef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7A5B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A5BDD"/>
    <w:pPr>
      <w:widowControl w:val="0"/>
      <w:autoSpaceDE w:val="0"/>
      <w:autoSpaceDN w:val="0"/>
      <w:adjustRightInd w:val="0"/>
      <w:spacing w:line="247" w:lineRule="exact"/>
      <w:ind w:left="0"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A5BD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3">
    <w:name w:val="Font Style43"/>
    <w:uiPriority w:val="99"/>
    <w:rsid w:val="007A5BD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7A5BDD"/>
    <w:pPr>
      <w:widowControl w:val="0"/>
      <w:autoSpaceDE w:val="0"/>
      <w:autoSpaceDN w:val="0"/>
      <w:adjustRightInd w:val="0"/>
      <w:spacing w:line="254" w:lineRule="exact"/>
      <w:ind w:left="0" w:firstLine="0"/>
      <w:jc w:val="lef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rsid w:val="007A5BDD"/>
    <w:rPr>
      <w:rFonts w:ascii="Times New Roman" w:hAnsi="Times New Roman" w:cs="Times New Roman"/>
      <w:sz w:val="26"/>
      <w:szCs w:val="26"/>
    </w:rPr>
  </w:style>
  <w:style w:type="character" w:styleId="af0">
    <w:name w:val="Emphasis"/>
    <w:uiPriority w:val="20"/>
    <w:qFormat/>
    <w:rsid w:val="007A5BDD"/>
    <w:rPr>
      <w:i/>
      <w:iCs/>
    </w:rPr>
  </w:style>
  <w:style w:type="character" w:styleId="af1">
    <w:name w:val="Strong"/>
    <w:uiPriority w:val="22"/>
    <w:qFormat/>
    <w:rsid w:val="007A5BD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059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ody Text Indent"/>
    <w:basedOn w:val="a"/>
    <w:link w:val="af3"/>
    <w:uiPriority w:val="99"/>
    <w:semiHidden/>
    <w:unhideWhenUsed/>
    <w:rsid w:val="00600C4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0C42"/>
  </w:style>
  <w:style w:type="character" w:customStyle="1" w:styleId="c1">
    <w:name w:val="c1"/>
    <w:basedOn w:val="a0"/>
    <w:rsid w:val="00600C42"/>
  </w:style>
  <w:style w:type="paragraph" w:customStyle="1" w:styleId="c4">
    <w:name w:val="c4"/>
    <w:basedOn w:val="a"/>
    <w:rsid w:val="00600C4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C42"/>
  </w:style>
  <w:style w:type="paragraph" w:customStyle="1" w:styleId="c5">
    <w:name w:val="c5"/>
    <w:basedOn w:val="a"/>
    <w:rsid w:val="00600C4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00C42"/>
  </w:style>
  <w:style w:type="paragraph" w:customStyle="1" w:styleId="c11">
    <w:name w:val="c11"/>
    <w:basedOn w:val="a"/>
    <w:rsid w:val="00600C4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0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87" w:hanging="1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C9"/>
  </w:style>
  <w:style w:type="paragraph" w:styleId="1">
    <w:name w:val="heading 1"/>
    <w:basedOn w:val="a"/>
    <w:next w:val="a"/>
    <w:link w:val="10"/>
    <w:qFormat/>
    <w:rsid w:val="007E0204"/>
    <w:pPr>
      <w:keepNext/>
      <w:ind w:left="0" w:firstLine="0"/>
      <w:jc w:val="left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E0204"/>
    <w:pPr>
      <w:keepNext/>
      <w:ind w:left="0" w:firstLine="0"/>
      <w:jc w:val="lef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0204"/>
    <w:pPr>
      <w:keepNext/>
      <w:ind w:left="0" w:firstLine="0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059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352"/>
    <w:pPr>
      <w:ind w:left="720"/>
      <w:contextualSpacing/>
    </w:pPr>
  </w:style>
  <w:style w:type="paragraph" w:styleId="a4">
    <w:name w:val="No Spacing"/>
    <w:link w:val="a5"/>
    <w:uiPriority w:val="99"/>
    <w:qFormat/>
    <w:rsid w:val="006F033A"/>
    <w:pPr>
      <w:ind w:left="0" w:firstLine="0"/>
      <w:jc w:val="left"/>
    </w:pPr>
    <w:rPr>
      <w:rFonts w:ascii="Cambria" w:eastAsia="Times New Roman" w:hAnsi="Cambria" w:cs="Cambria"/>
      <w:lang w:val="en-US"/>
    </w:rPr>
  </w:style>
  <w:style w:type="character" w:customStyle="1" w:styleId="a5">
    <w:name w:val="Без интервала Знак"/>
    <w:link w:val="a4"/>
    <w:uiPriority w:val="99"/>
    <w:locked/>
    <w:rsid w:val="006F033A"/>
    <w:rPr>
      <w:rFonts w:ascii="Cambria" w:eastAsia="Times New Roman" w:hAnsi="Cambria" w:cs="Cambria"/>
      <w:lang w:val="en-US"/>
    </w:rPr>
  </w:style>
  <w:style w:type="paragraph" w:customStyle="1" w:styleId="11">
    <w:name w:val="Без интервала1"/>
    <w:uiPriority w:val="99"/>
    <w:rsid w:val="006F033A"/>
    <w:pPr>
      <w:ind w:left="0"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6F033A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aliases w:val="Знак Знак1"/>
    <w:basedOn w:val="a"/>
    <w:uiPriority w:val="99"/>
    <w:unhideWhenUsed/>
    <w:qFormat/>
    <w:rsid w:val="006F033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E4163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20D4"/>
  </w:style>
  <w:style w:type="table" w:customStyle="1" w:styleId="12">
    <w:name w:val="Сетка таблицы светлая1"/>
    <w:basedOn w:val="a1"/>
    <w:uiPriority w:val="40"/>
    <w:rsid w:val="00B165F9"/>
    <w:pPr>
      <w:ind w:left="0" w:firstLine="0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rsid w:val="007E0204"/>
    <w:pPr>
      <w:ind w:left="0"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rsid w:val="007E02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0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0204"/>
  </w:style>
  <w:style w:type="character" w:customStyle="1" w:styleId="10">
    <w:name w:val="Заголовок 1 Знак"/>
    <w:basedOn w:val="a0"/>
    <w:link w:val="1"/>
    <w:rsid w:val="007E020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E02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020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48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8F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03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03B6"/>
  </w:style>
  <w:style w:type="paragraph" w:styleId="ae">
    <w:name w:val="footer"/>
    <w:basedOn w:val="a"/>
    <w:link w:val="af"/>
    <w:uiPriority w:val="99"/>
    <w:unhideWhenUsed/>
    <w:rsid w:val="000903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03B6"/>
  </w:style>
  <w:style w:type="table" w:customStyle="1" w:styleId="13">
    <w:name w:val="Сетка таблицы1"/>
    <w:basedOn w:val="a1"/>
    <w:next w:val="a7"/>
    <w:uiPriority w:val="59"/>
    <w:rsid w:val="0077313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286D5B"/>
    <w:pPr>
      <w:ind w:lef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7A5B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A5BDD"/>
    <w:pPr>
      <w:widowControl w:val="0"/>
      <w:autoSpaceDE w:val="0"/>
      <w:autoSpaceDN w:val="0"/>
      <w:adjustRightInd w:val="0"/>
      <w:spacing w:line="247" w:lineRule="exact"/>
      <w:ind w:left="0"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A5BD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3">
    <w:name w:val="Font Style43"/>
    <w:uiPriority w:val="99"/>
    <w:rsid w:val="007A5BD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7A5BDD"/>
    <w:pPr>
      <w:widowControl w:val="0"/>
      <w:autoSpaceDE w:val="0"/>
      <w:autoSpaceDN w:val="0"/>
      <w:adjustRightInd w:val="0"/>
      <w:spacing w:line="254" w:lineRule="exact"/>
      <w:ind w:left="0" w:firstLine="0"/>
      <w:jc w:val="lef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rsid w:val="007A5BDD"/>
    <w:rPr>
      <w:rFonts w:ascii="Times New Roman" w:hAnsi="Times New Roman" w:cs="Times New Roman"/>
      <w:sz w:val="26"/>
      <w:szCs w:val="26"/>
    </w:rPr>
  </w:style>
  <w:style w:type="character" w:styleId="af0">
    <w:name w:val="Emphasis"/>
    <w:uiPriority w:val="20"/>
    <w:qFormat/>
    <w:rsid w:val="007A5BDD"/>
    <w:rPr>
      <w:i/>
      <w:iCs/>
    </w:rPr>
  </w:style>
  <w:style w:type="character" w:styleId="af1">
    <w:name w:val="Strong"/>
    <w:uiPriority w:val="22"/>
    <w:qFormat/>
    <w:rsid w:val="007A5BD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059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ody Text Indent"/>
    <w:basedOn w:val="a"/>
    <w:link w:val="af3"/>
    <w:uiPriority w:val="99"/>
    <w:semiHidden/>
    <w:unhideWhenUsed/>
    <w:rsid w:val="00600C4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0C42"/>
  </w:style>
  <w:style w:type="character" w:customStyle="1" w:styleId="c1">
    <w:name w:val="c1"/>
    <w:basedOn w:val="a0"/>
    <w:rsid w:val="00600C42"/>
  </w:style>
  <w:style w:type="paragraph" w:customStyle="1" w:styleId="c4">
    <w:name w:val="c4"/>
    <w:basedOn w:val="a"/>
    <w:rsid w:val="00600C4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C42"/>
  </w:style>
  <w:style w:type="paragraph" w:customStyle="1" w:styleId="c5">
    <w:name w:val="c5"/>
    <w:basedOn w:val="a"/>
    <w:rsid w:val="00600C4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00C42"/>
  </w:style>
  <w:style w:type="paragraph" w:customStyle="1" w:styleId="c11">
    <w:name w:val="c11"/>
    <w:basedOn w:val="a"/>
    <w:rsid w:val="00600C4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0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5419-B2F9-43FD-B909-C11A4680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32</Pages>
  <Words>6788</Words>
  <Characters>38692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</cp:lastModifiedBy>
  <cp:revision>47</cp:revision>
  <cp:lastPrinted>2020-03-20T05:18:00Z</cp:lastPrinted>
  <dcterms:created xsi:type="dcterms:W3CDTF">2019-05-14T05:35:00Z</dcterms:created>
  <dcterms:modified xsi:type="dcterms:W3CDTF">2022-10-09T14:02:00Z</dcterms:modified>
</cp:coreProperties>
</file>