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DE" w:rsidRDefault="003D5EDE">
      <w:pPr>
        <w:rPr>
          <w:noProof/>
          <w:lang w:eastAsia="ru-RU"/>
        </w:rPr>
      </w:pPr>
    </w:p>
    <w:p w:rsidR="008A477B" w:rsidRDefault="008A477B" w:rsidP="008A477B">
      <w:pPr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Воспитатель-</w:t>
      </w:r>
      <w:r w:rsidRPr="008A47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самая удивительная профессия!</w:t>
      </w:r>
    </w:p>
    <w:p w:rsidR="003D5EDE" w:rsidRPr="00B93FF3" w:rsidRDefault="003D5EDE" w:rsidP="00B93FF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Бочкарева Ирина Юрьевна, 1968 года рождения. Воспитатель Муницыпального автономного дошкольного образовательного учреждения детский сад «Берёзка».</w:t>
      </w:r>
    </w:p>
    <w:p w:rsidR="003D5EDE" w:rsidRPr="00B93FF3" w:rsidRDefault="003D5EDE" w:rsidP="00B93FF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Ирина Юрьевна в 1987 г. окончила Педагогический класс №1 г.Улан-Удэ, в 2019г. получила диплом ГБПОУ «Бурятский республиканский педагогический коледж» по специальности «Дошкольное образование».</w:t>
      </w:r>
    </w:p>
    <w:p w:rsidR="003D5EDE" w:rsidRPr="00B93FF3" w:rsidRDefault="003D5EDE" w:rsidP="00B93FF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МАДОУ детский сад «Берёзка» Ирина Юрьевна пришла работать воспитателем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1996 году</w:t>
      </w: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Педагогисечкий стаж составляет 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33 года, в данном учреждении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>работает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26 лет</w:t>
      </w: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Имеет </w:t>
      </w: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первую квалификационную категорию. </w:t>
      </w:r>
    </w:p>
    <w:p w:rsidR="000713A5" w:rsidRDefault="003D5EDE" w:rsidP="008A477B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Ирина Юрьевна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A477B" w:rsidRPr="008A477B">
        <w:rPr>
          <w:rFonts w:ascii="Times New Roman" w:hAnsi="Times New Roman" w:cs="Times New Roman"/>
          <w:noProof/>
          <w:sz w:val="24"/>
          <w:szCs w:val="24"/>
          <w:lang w:eastAsia="ru-RU"/>
        </w:rPr>
        <w:t>добрый, приветл</w:t>
      </w:r>
      <w:r w:rsidR="00BC09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ивый, внимательный, терпеливый и талантливый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педагог. </w:t>
      </w:r>
      <w:r w:rsidR="008A47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8A477B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меет богатый практический опыт,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A477B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много знаний и огромное педагогическое мастерство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использует в работе инновационные методики, методы </w:t>
      </w:r>
      <w:r w:rsidR="008A47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приёмы работы с дошкольниками. 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Активно участвуют в педагогической жизни сада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района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>и республики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всегда стремится к профессиональному росту.  </w:t>
      </w:r>
    </w:p>
    <w:p w:rsidR="000713A5" w:rsidRDefault="000713A5" w:rsidP="008A477B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13A5">
        <w:rPr>
          <w:rFonts w:ascii="Times New Roman" w:hAnsi="Times New Roman" w:cs="Times New Roman"/>
          <w:noProof/>
          <w:sz w:val="24"/>
          <w:szCs w:val="24"/>
          <w:lang w:eastAsia="ru-RU"/>
        </w:rPr>
        <w:t>За высокий профессионализм, за новаторство и педагогическое мастерство в воспитании детей дошкольного возраста награждена Грамотами Администрации МО «Иволгинский район», Почетной Грамотой МОиН Республики Бурятия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2007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0713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 достижения и успехи в обучении и воспитании детей</w:t>
      </w:r>
      <w:r w:rsidRPr="000713A5">
        <w:rPr>
          <w:rFonts w:ascii="Times New Roman" w:hAnsi="Times New Roman" w:cs="Times New Roman"/>
          <w:noProof/>
          <w:sz w:val="24"/>
          <w:szCs w:val="24"/>
          <w:lang w:eastAsia="ru-RU"/>
        </w:rPr>
        <w:t>, Благодарственным письмом Главы и Председателя Правительства РБ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2014г</w:t>
      </w:r>
      <w:r w:rsidRPr="000713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C3482" w:rsidRPr="00B93FF3" w:rsidRDefault="000713A5" w:rsidP="008A477B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2012г  Ирина Юрьевна п</w:t>
      </w:r>
      <w:r w:rsidR="008A47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ринимала участие </w:t>
      </w:r>
      <w:r w:rsidR="00BC09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заняла 2 место </w:t>
      </w:r>
      <w:r w:rsidR="008A477B">
        <w:rPr>
          <w:rFonts w:ascii="Times New Roman" w:hAnsi="Times New Roman" w:cs="Times New Roman"/>
          <w:noProof/>
          <w:sz w:val="24"/>
          <w:szCs w:val="24"/>
          <w:lang w:eastAsia="ru-RU"/>
        </w:rPr>
        <w:t>в районном конкурсе «Воспитатель года</w:t>
      </w:r>
      <w:r w:rsidR="00BC09B2">
        <w:rPr>
          <w:rFonts w:ascii="Times New Roman" w:hAnsi="Times New Roman" w:cs="Times New Roman"/>
          <w:noProof/>
          <w:sz w:val="24"/>
          <w:szCs w:val="24"/>
          <w:lang w:eastAsia="ru-RU"/>
        </w:rPr>
        <w:t>-2012г»</w:t>
      </w:r>
      <w:r w:rsidR="008A477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C09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2013г  стала лауреатом 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республиканского профессионального конкурса «Воспитатель года Бурятии – 2013</w:t>
      </w:r>
      <w:r w:rsidR="00886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3482"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года». </w:t>
      </w:r>
    </w:p>
    <w:p w:rsidR="003D5EDE" w:rsidRPr="00B93FF3" w:rsidRDefault="002C3482" w:rsidP="00B93FF3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Ирина Юрьевна успешно реализует проектную деятельность по безопасности дорожного движения. В 2021г. заняла 3 место в районном конкурсе на лучшее преподавание ПДД в образовательных учреждениях. В её педагогической "копилке" много интересных проектов, методических разработок, творческих находок. Она постоянно в поиске нового и интересного.</w:t>
      </w:r>
    </w:p>
    <w:p w:rsidR="008A477B" w:rsidRDefault="002C3482" w:rsidP="00B93FF3">
      <w:pPr>
        <w:ind w:firstLine="709"/>
        <w:jc w:val="both"/>
      </w:pP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Воспитанники</w:t>
      </w:r>
      <w:r w:rsidR="00BC09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Ирины Юрьевны</w:t>
      </w:r>
      <w:r w:rsidRPr="00B93F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активно принимают участие в конкурсах различного уровня и занимают призовые места.</w:t>
      </w:r>
      <w:r w:rsidR="008A477B" w:rsidRPr="008A477B">
        <w:t xml:space="preserve"> </w:t>
      </w:r>
    </w:p>
    <w:p w:rsidR="008A477B" w:rsidRPr="000713A5" w:rsidRDefault="000713A5" w:rsidP="000713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A5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Pr="000713A5">
        <w:rPr>
          <w:rFonts w:ascii="Times New Roman" w:hAnsi="Times New Roman" w:cs="Times New Roman"/>
          <w:sz w:val="24"/>
          <w:szCs w:val="24"/>
        </w:rPr>
        <w:t xml:space="preserve"> Ирина Юрьевна пользуется заслуженным уважением коллег и родителей!</w:t>
      </w:r>
      <w:r w:rsidRPr="000713A5">
        <w:t xml:space="preserve"> </w:t>
      </w:r>
      <w:r w:rsidRPr="000713A5">
        <w:rPr>
          <w:rFonts w:ascii="Times New Roman" w:hAnsi="Times New Roman" w:cs="Times New Roman"/>
          <w:sz w:val="24"/>
          <w:szCs w:val="24"/>
        </w:rPr>
        <w:t xml:space="preserve">Это чуткий педагог, преданный своему делу, знающий возможность каждого </w:t>
      </w:r>
      <w:proofErr w:type="gramStart"/>
      <w:r w:rsidRPr="000713A5">
        <w:rPr>
          <w:rFonts w:ascii="Times New Roman" w:hAnsi="Times New Roman" w:cs="Times New Roman"/>
          <w:sz w:val="24"/>
          <w:szCs w:val="24"/>
        </w:rPr>
        <w:t>воспитанника  и</w:t>
      </w:r>
      <w:proofErr w:type="gramEnd"/>
      <w:r w:rsidRPr="000713A5">
        <w:rPr>
          <w:rFonts w:ascii="Times New Roman" w:hAnsi="Times New Roman" w:cs="Times New Roman"/>
          <w:sz w:val="24"/>
          <w:szCs w:val="24"/>
        </w:rPr>
        <w:t xml:space="preserve"> беззаветно любящи</w:t>
      </w:r>
      <w:r>
        <w:rPr>
          <w:rFonts w:ascii="Times New Roman" w:hAnsi="Times New Roman" w:cs="Times New Roman"/>
          <w:sz w:val="24"/>
          <w:szCs w:val="24"/>
        </w:rPr>
        <w:t>й детей!</w:t>
      </w:r>
      <w:bookmarkStart w:id="0" w:name="_GoBack"/>
      <w:bookmarkEnd w:id="0"/>
    </w:p>
    <w:p w:rsidR="001A402C" w:rsidRDefault="000713A5"/>
    <w:sectPr w:rsidR="001A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6"/>
    <w:rsid w:val="000713A5"/>
    <w:rsid w:val="00184A36"/>
    <w:rsid w:val="002C3482"/>
    <w:rsid w:val="003D5EDE"/>
    <w:rsid w:val="008862DC"/>
    <w:rsid w:val="008A477B"/>
    <w:rsid w:val="00AF05BE"/>
    <w:rsid w:val="00B00029"/>
    <w:rsid w:val="00B93FF3"/>
    <w:rsid w:val="00BC09B2"/>
    <w:rsid w:val="00B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945"/>
  <w15:chartTrackingRefBased/>
  <w15:docId w15:val="{43F6AB85-E134-40F5-BAAB-11663DA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2022-09-29T13:46:00Z</dcterms:created>
  <dcterms:modified xsi:type="dcterms:W3CDTF">2022-09-30T13:20:00Z</dcterms:modified>
</cp:coreProperties>
</file>