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A8" w:rsidRPr="00D235FE" w:rsidRDefault="007E4EA8" w:rsidP="007E4EA8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Республики Бурятия</w:t>
      </w:r>
    </w:p>
    <w:p w:rsidR="007E4EA8" w:rsidRPr="00D235FE" w:rsidRDefault="007E4EA8" w:rsidP="007E4EA8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Муниципальное Образование «</w:t>
      </w:r>
      <w:proofErr w:type="spellStart"/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Иволгинский</w:t>
      </w:r>
      <w:proofErr w:type="spellEnd"/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7E4EA8" w:rsidRPr="00D235FE" w:rsidRDefault="007E4EA8" w:rsidP="007E4EA8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Муниципальное автономное дошкольное образовательное учреждение Детский сад  «Березка»</w:t>
      </w:r>
    </w:p>
    <w:p w:rsidR="007E4EA8" w:rsidRDefault="007E4EA8" w:rsidP="007E4EA8">
      <w:pPr>
        <w:jc w:val="center"/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jc w:val="center"/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Сценарий     </w:t>
      </w:r>
      <w:proofErr w:type="gramStart"/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>торжественного</w:t>
      </w:r>
      <w:proofErr w:type="gramEnd"/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</w:t>
      </w:r>
    </w:p>
    <w:p w:rsidR="007E4EA8" w:rsidRDefault="007E4EA8" w:rsidP="007E4EA8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>открытия</w:t>
      </w: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нового</w:t>
      </w: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 детского сада </w:t>
      </w:r>
    </w:p>
    <w:p w:rsidR="007E4EA8" w:rsidRPr="00D235FE" w:rsidRDefault="007E4EA8" w:rsidP="007E4EA8">
      <w:pPr>
        <w:jc w:val="center"/>
        <w:rPr>
          <w:rStyle w:val="c1"/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в селе </w:t>
      </w:r>
      <w:proofErr w:type="spellStart"/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>Иволгинск</w:t>
      </w:r>
      <w:proofErr w:type="spellEnd"/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>.</w:t>
      </w:r>
    </w:p>
    <w:p w:rsidR="007E4EA8" w:rsidRDefault="007E4EA8" w:rsidP="007E4EA8">
      <w:pPr>
        <w:jc w:val="center"/>
        <w:rPr>
          <w:rStyle w:val="c1"/>
          <w:color w:val="000000"/>
          <w:sz w:val="40"/>
          <w:szCs w:val="40"/>
        </w:rPr>
      </w:pPr>
    </w:p>
    <w:p w:rsidR="007E4EA8" w:rsidRDefault="007E4EA8" w:rsidP="007E4EA8">
      <w:pPr>
        <w:jc w:val="center"/>
        <w:rPr>
          <w:rStyle w:val="c1"/>
          <w:color w:val="000000"/>
          <w:sz w:val="28"/>
          <w:szCs w:val="28"/>
        </w:rPr>
      </w:pPr>
    </w:p>
    <w:p w:rsidR="007E4EA8" w:rsidRDefault="007E4EA8" w:rsidP="007E4EA8">
      <w:pPr>
        <w:rPr>
          <w:rStyle w:val="c1"/>
          <w:color w:val="000000"/>
          <w:sz w:val="28"/>
          <w:szCs w:val="28"/>
        </w:rPr>
      </w:pPr>
    </w:p>
    <w:p w:rsidR="007E4EA8" w:rsidRPr="00D235FE" w:rsidRDefault="007E4EA8" w:rsidP="007E4EA8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Разработан:  Музыкальным руководителем</w:t>
      </w:r>
    </w:p>
    <w:p w:rsidR="007E4EA8" w:rsidRPr="00D235FE" w:rsidRDefault="007E4EA8" w:rsidP="007E4EA8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I квалификационной категории  Ануфриевой Л.А.</w:t>
      </w:r>
    </w:p>
    <w:p w:rsidR="007E4EA8" w:rsidRPr="00D235FE" w:rsidRDefault="007E4EA8" w:rsidP="007E4EA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E4EA8" w:rsidRPr="00D235FE" w:rsidRDefault="007E4EA8" w:rsidP="007E4EA8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E4EA8" w:rsidRDefault="007E4EA8" w:rsidP="007E4EA8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E4EA8" w:rsidRPr="00D235FE" w:rsidRDefault="007E4EA8" w:rsidP="007E4EA8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E4EA8" w:rsidRPr="007E4EA8" w:rsidRDefault="007E4EA8" w:rsidP="007E4E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2015г.</w:t>
      </w:r>
    </w:p>
    <w:p w:rsidR="007E4EA8" w:rsidRDefault="007E4EA8" w:rsidP="00543F13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543F13" w:rsidRPr="007E4EA8" w:rsidRDefault="00543F13" w:rsidP="00543F1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Сценарий торжественного открытия детского сада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музыка. Фанфары.                                                  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Здравствуйте, уважаемые гости и жители Иволги! Вот и наступил день, который мы все так долго ждали. Мы очень рады видеть всех вас на этом замечательном празднике.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 Иволге  радостное событие. Мы открываем просторный, оборудованный по современным требованиям детский сад, который будут посещать   75 дошколят.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1: 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мероприятие, посвященное открытию нового детского сада считается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открытым.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уставшая  “мама” в переднике, голова обвязана платком.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так дальше,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 уж больше нет!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Алану  надо дать конфет,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Саше приготовить кашу,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Заплести косички Даше.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собрать, вести гулять.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ж мне отдыхать?!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Галя плачет, Даша стонет,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пойму, чего уж хочет?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целый день вожусь,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юла я здесь кручусь!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сил садится на диванчик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 из мультфильма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2 девочки и 2 мальчика:</w:t>
      </w:r>
      <w:proofErr w:type="gramStart"/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Подходят к маме.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мама, дай мне борщ!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Саша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гулять со мной пойдёшь?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со мной!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Даша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нет, со мной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спорят)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Папа, почту принесли.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Подаёт газету “ Жизнь Иволги”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Ну-ка, ну-ка, поглядим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делает </w:t>
      </w:r>
      <w:proofErr w:type="spellStart"/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</w:t>
      </w:r>
      <w:proofErr w:type="gramStart"/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,ч</w:t>
      </w:r>
      <w:proofErr w:type="gramEnd"/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spellEnd"/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читает. Вскрикивает: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новость, вот дела!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ожидали: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в  Иволгу  пришла,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её мы ждали!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садик просто диво!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выглядит красиво!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Всё, что нужно детям есть,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Всякой техники не счесть!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Алина: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папа-то как рад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садик нас отдать!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 условиях таких мы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много будем знать!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Саша: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спешит в детский сад,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радостью в группу стремится,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такой детский сад для ребят,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Безусловно, годится!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Алан: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День рожденья?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радость и веселье,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песни, шутки, смех,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День, который лучше всех!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зря наш детский сад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отмечает,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Днём рождения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  ”,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поздравляем!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Тарас: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Республики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говорим «Спасибо!»,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 новом садике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Уютно и красиво.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Женя: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района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“Спасибо” говорим.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ваше понимание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благодарим!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Строителям скажем: «Большое спасибо!»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сад современен и очень красив.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вы строили, клеили, красили,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искусно наш садик украсили.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благодарим за все старания,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за все переживания,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обстановку тёплую, домашнюю,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подготовку долгую, вчерашнюю,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крышу, что накрывали обстоятельно,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не поддались обстоятельствам.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за теплоту, внимание,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родительское понимание.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Солбон</w:t>
      </w:r>
      <w:proofErr w:type="spell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Дяди, тёти, вам «Спасибо!»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говорим.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детский сад “Березка” мы скорей хотим</w:t>
      </w:r>
    </w:p>
    <w:p w:rsidR="00543F13" w:rsidRPr="007E4EA8" w:rsidRDefault="00543F13" w:rsidP="00543F1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Стихи на бурятском языке.</w:t>
      </w:r>
    </w:p>
    <w:p w:rsidR="00543F13" w:rsidRPr="007E4EA8" w:rsidRDefault="00543F13" w:rsidP="00543F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про</w:t>
      </w:r>
      <w:proofErr w:type="gramEnd"/>
      <w:r w:rsidRPr="007E4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Исполняет 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Каленых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Соня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1 Дорогие наши гости, сотрудники, воспитатели, родители и ребята! Сейчас состоится церемония вручения символического ключа от здания нашего детского сада. 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 воздушном шаре появляется   Маша и медведь)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  Подождите   нас  я тоже  на праздник хоч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запись)</w:t>
      </w:r>
      <w:r w:rsidRPr="007E4EA8">
        <w:rPr>
          <w:rStyle w:val="10"/>
          <w:rFonts w:eastAsiaTheme="minorHAnsi"/>
          <w:sz w:val="24"/>
          <w:szCs w:val="24"/>
          <w:shd w:val="clear" w:color="auto" w:fill="FFFFFF"/>
        </w:rPr>
        <w:t xml:space="preserve"> </w:t>
      </w:r>
      <w:r w:rsidRPr="007E4E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Style w:val="10"/>
          <w:rFonts w:eastAsiaTheme="minorHAnsi"/>
          <w:sz w:val="24"/>
          <w:szCs w:val="24"/>
          <w:shd w:val="clear" w:color="auto" w:fill="FFFFFF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  Маша и Медведь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)</w:t>
      </w:r>
      <w:proofErr w:type="gramEnd"/>
      <w:r w:rsidRPr="007E4EA8">
        <w:rPr>
          <w:rStyle w:val="10"/>
          <w:rFonts w:eastAsiaTheme="minorHAnsi"/>
          <w:sz w:val="24"/>
          <w:szCs w:val="24"/>
          <w:shd w:val="clear" w:color="auto" w:fill="FFFFFF"/>
        </w:rPr>
        <w:t xml:space="preserve"> 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E4EA8">
        <w:rPr>
          <w:rStyle w:val="10"/>
          <w:rFonts w:eastAsiaTheme="minorHAnsi"/>
          <w:sz w:val="24"/>
          <w:szCs w:val="24"/>
          <w:shd w:val="clear" w:color="auto" w:fill="FFFFFF"/>
        </w:rPr>
        <w:t>Маша</w:t>
      </w:r>
      <w:proofErr w:type="gramStart"/>
      <w:r w:rsidRPr="007E4EA8">
        <w:rPr>
          <w:rStyle w:val="10"/>
          <w:rFonts w:eastAsiaTheme="minorHAnsi"/>
          <w:sz w:val="24"/>
          <w:szCs w:val="24"/>
          <w:shd w:val="clear" w:color="auto" w:fill="FFFFFF"/>
        </w:rPr>
        <w:t xml:space="preserve"> </w:t>
      </w:r>
      <w:r w:rsidRPr="007E4E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>уда это мы? А почему это без нас? Очень добрый день!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7E4E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Вы попали в детский сад</w:t>
      </w:r>
      <w:proofErr w:type="gramStart"/>
      <w:r w:rsidRPr="007E4EA8">
        <w:rPr>
          <w:rFonts w:ascii="Times New Roman" w:hAnsi="Times New Roman" w:cs="Times New Roman"/>
          <w:sz w:val="24"/>
          <w:szCs w:val="24"/>
        </w:rPr>
        <w:br/>
      </w:r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С</w:t>
      </w:r>
      <w:proofErr w:type="gramEnd"/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>ейчас праздник у ребят.</w:t>
      </w:r>
      <w:r w:rsidRPr="007E4EA8">
        <w:rPr>
          <w:rFonts w:ascii="Times New Roman" w:hAnsi="Times New Roman" w:cs="Times New Roman"/>
          <w:sz w:val="24"/>
          <w:szCs w:val="24"/>
        </w:rPr>
        <w:br/>
      </w:r>
      <w:r w:rsidRPr="007E4EA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Маша.</w:t>
      </w:r>
      <w:r w:rsidRPr="007E4E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Интересно, что за праздник?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E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детского сада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Маша   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мишка  ну что ты встал я в садик сильно, сильно хочу. 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gramStart"/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 w:rsidRPr="007E4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однажды решила, что мне уже пора идти в  детский сад.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Мишка, ты бы уже договорился когда в садик заходить будем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подходит к гостям  и жмет руку. Заведующей вручает ключ от нового здания.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hAnsi="Times New Roman" w:cs="Times New Roman"/>
          <w:sz w:val="24"/>
          <w:szCs w:val="24"/>
        </w:rPr>
        <w:t xml:space="preserve">    </w:t>
      </w:r>
      <w:r w:rsidRPr="007E4EA8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7E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E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4EA8">
        <w:rPr>
          <w:rFonts w:ascii="Times New Roman" w:hAnsi="Times New Roman" w:cs="Times New Roman"/>
          <w:sz w:val="24"/>
          <w:szCs w:val="24"/>
        </w:rPr>
        <w:t xml:space="preserve"> днем рождения поздравляем</w:t>
      </w:r>
    </w:p>
    <w:p w:rsidR="00543F13" w:rsidRPr="007E4EA8" w:rsidRDefault="00543F13" w:rsidP="00543F13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</w:pPr>
      <w:r w:rsidRPr="007E4EA8">
        <w:t>МЫ ваш детский сад,</w:t>
      </w:r>
    </w:p>
    <w:p w:rsidR="00543F13" w:rsidRPr="007E4EA8" w:rsidRDefault="00543F13" w:rsidP="00543F13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</w:pPr>
      <w:r w:rsidRPr="007E4EA8">
        <w:t>Счастья, радости желаем</w:t>
      </w:r>
    </w:p>
    <w:p w:rsidR="00543F13" w:rsidRPr="007E4EA8" w:rsidRDefault="00543F13" w:rsidP="00543F13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</w:pPr>
      <w:r w:rsidRPr="007E4EA8">
        <w:t>Для гостей и для ребят!</w:t>
      </w:r>
    </w:p>
    <w:p w:rsidR="00543F13" w:rsidRPr="007E4EA8" w:rsidRDefault="00543F13" w:rsidP="00543F13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</w:pPr>
      <w:r w:rsidRPr="007E4EA8">
        <w:rPr>
          <w:b/>
        </w:rPr>
        <w:t>Миша</w:t>
      </w:r>
      <w:proofErr w:type="gramStart"/>
      <w:r w:rsidRPr="007E4EA8">
        <w:t xml:space="preserve"> Ч</w:t>
      </w:r>
      <w:proofErr w:type="gramEnd"/>
      <w:r w:rsidRPr="007E4EA8">
        <w:t>тобы садик открывать-</w:t>
      </w:r>
    </w:p>
    <w:p w:rsidR="00543F13" w:rsidRPr="007E4EA8" w:rsidRDefault="00543F13" w:rsidP="00543F13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</w:pPr>
      <w:r w:rsidRPr="007E4EA8">
        <w:t>Нужно ключик подобрать,</w:t>
      </w:r>
    </w:p>
    <w:p w:rsidR="00543F13" w:rsidRPr="007E4EA8" w:rsidRDefault="00543F13" w:rsidP="00543F13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</w:pPr>
      <w:r w:rsidRPr="007E4EA8">
        <w:t>Ключик этот непростой,</w:t>
      </w:r>
    </w:p>
    <w:p w:rsidR="00543F13" w:rsidRPr="007E4EA8" w:rsidRDefault="00543F13" w:rsidP="00543F13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</w:pPr>
      <w:r w:rsidRPr="007E4EA8">
        <w:t>Ключик этот золотой,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 от вновь открывающегося детского сада получает   </w:t>
      </w:r>
      <w:proofErr w:type="spell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Кривогорницына</w:t>
      </w:r>
      <w:proofErr w:type="spellEnd"/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музыку передается ключ, заведующий выступает с поздравительной речью).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43F13" w:rsidRPr="007E4EA8" w:rsidRDefault="00543F13" w:rsidP="00543F1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счастье и на радость открывайся, садик!</w:t>
      </w:r>
    </w:p>
    <w:p w:rsidR="00543F13" w:rsidRPr="007E4EA8" w:rsidRDefault="00543F13" w:rsidP="00543F1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 дань традиции, которую мы свято чтим,</w:t>
      </w:r>
    </w:p>
    <w:p w:rsidR="00543F13" w:rsidRPr="007E4EA8" w:rsidRDefault="00543F13" w:rsidP="00543F1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Разрезана сегодня лента будет</w:t>
      </w:r>
    </w:p>
    <w:p w:rsidR="00543F13" w:rsidRPr="007E4EA8" w:rsidRDefault="00543F13" w:rsidP="00543F1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 счастливым будущим твоим.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разрезания символической ленты приглашаем наших детей и уважаемых гостей. 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звук фанфар на сцену выходят девушки в национальной одежде, на подносе они несут ножницы).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Сияйте улыбки, солнцем согреты,</w:t>
      </w:r>
    </w:p>
    <w:p w:rsidR="00543F13" w:rsidRPr="007E4EA8" w:rsidRDefault="00543F13" w:rsidP="00543F1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Мира и счастья вам, наши дети!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Уважаемые гости! Приглашаем Вас на экскурсию по детскому саду.</w:t>
      </w:r>
    </w:p>
    <w:p w:rsidR="00543F13" w:rsidRPr="007E4EA8" w:rsidRDefault="00543F13" w:rsidP="00543F1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1B1" w:rsidRPr="007E4EA8" w:rsidRDefault="006131B1" w:rsidP="007E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31B1" w:rsidRPr="007E4EA8" w:rsidSect="0061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13"/>
    <w:rsid w:val="003205EB"/>
    <w:rsid w:val="00543F13"/>
    <w:rsid w:val="006131B1"/>
    <w:rsid w:val="007E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3"/>
  </w:style>
  <w:style w:type="paragraph" w:styleId="1">
    <w:name w:val="heading 1"/>
    <w:basedOn w:val="a"/>
    <w:link w:val="10"/>
    <w:uiPriority w:val="9"/>
    <w:qFormat/>
    <w:rsid w:val="00543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F13"/>
  </w:style>
  <w:style w:type="character" w:styleId="a4">
    <w:name w:val="Strong"/>
    <w:basedOn w:val="a0"/>
    <w:uiPriority w:val="22"/>
    <w:qFormat/>
    <w:rsid w:val="00543F13"/>
    <w:rPr>
      <w:b/>
      <w:bCs/>
    </w:rPr>
  </w:style>
  <w:style w:type="character" w:customStyle="1" w:styleId="c1">
    <w:name w:val="c1"/>
    <w:basedOn w:val="a0"/>
    <w:rsid w:val="007E4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4087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4</cp:revision>
  <dcterms:created xsi:type="dcterms:W3CDTF">2015-11-23T05:09:00Z</dcterms:created>
  <dcterms:modified xsi:type="dcterms:W3CDTF">2015-11-26T02:16:00Z</dcterms:modified>
</cp:coreProperties>
</file>