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</w:t>
      </w:r>
    </w:p>
    <w:p w:rsid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 xml:space="preserve">                                              Сценарий утренника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Дети входят в зал под музыку.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C814D8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Ведущий</w:t>
      </w:r>
      <w:r w:rsidRPr="00C814D8">
        <w:rPr>
          <w:rFonts w:asciiTheme="minorHAnsi" w:hAnsiTheme="minorHAnsi" w:cs="Arial"/>
          <w:sz w:val="28"/>
          <w:szCs w:val="28"/>
        </w:rPr>
        <w:t>: Дорогие ребята, дорогие гости! Поздравляю вас с наступающим Новым годом. Какие вы все нарядные. А как красиво в нашем зале! До чего же хороша наша ёлочка!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Елка в праздник нарядилась,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Огоньками засветилась.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Все они горят, сверкают,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Деток в гости приглашают.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1 Новый год, Новый год,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Закружился хоровод.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2 Ярче ёлочка свети,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Всех на праздник зови.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 3 Мы из леса ёлочку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Пригласили в сад,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4</w:t>
      </w:r>
      <w:proofErr w:type="gramStart"/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 Н</w:t>
      </w:r>
      <w:proofErr w:type="gramEnd"/>
      <w:r w:rsidRPr="00C814D8">
        <w:rPr>
          <w:rFonts w:asciiTheme="minorHAnsi" w:hAnsiTheme="minorHAnsi" w:cs="Arial"/>
          <w:color w:val="333333"/>
          <w:sz w:val="28"/>
          <w:szCs w:val="28"/>
        </w:rPr>
        <w:t>арядили ёлочку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 праздничный наряд.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b/>
          <w:color w:val="333333"/>
          <w:sz w:val="28"/>
          <w:szCs w:val="28"/>
        </w:rPr>
        <w:t>Ведущая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Вся в игрушках и огнях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Ёлочка – красавица.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Новый год стоит в дверях,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Всем он улыбается.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Ведущая подходит к снежному домику.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Ведущий: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Что за домик у дорожки?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Он мне, что – то не знаком.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Ну-ка, я сейчас в окошко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lastRenderedPageBreak/>
        <w:t>Погляжу одним глазком.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Заглядывает в окошко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Этот домик интересный,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Этот домик не простой.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Позвоню – </w:t>
      </w:r>
      <w:proofErr w:type="spellStart"/>
      <w:r w:rsidRPr="00C814D8">
        <w:rPr>
          <w:rFonts w:asciiTheme="minorHAnsi" w:hAnsiTheme="minorHAnsi" w:cs="Arial"/>
          <w:color w:val="333333"/>
          <w:sz w:val="28"/>
          <w:szCs w:val="28"/>
        </w:rPr>
        <w:t>ка</w:t>
      </w:r>
      <w:proofErr w:type="spellEnd"/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 я разок.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Чей услышу голосок?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Звонит в колокольчик. Из домика выходит Снегурочка.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Снегурочка: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 этом домике своем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Мы дружно с дедушкой живём.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И не страшен холод нам,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Рады мы морозным дням.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 нашем доме печки нет,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Огонька боится дед.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Огонька и я боюсь,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Ведь Снегурочкой зовусь.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Какая у вас нарядная ёлочка! Помогите мне произнести волшебные слова,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Чтобы ёлочка засветилась яркими огоньками. Раз, два, три, - ёлочка гори!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(ёлка зажигается). Хотите поиграть с ёлочкой? Если мы вместе подуем, огоньки на ёлочке погаснут, а если захлопаем в ладоши, снова загорятся.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Игра проводится дважды.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Давайте пойдем 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Arial"/>
          <w:color w:val="333333"/>
          <w:sz w:val="28"/>
          <w:szCs w:val="28"/>
        </w:rPr>
        <w:t>к</w:t>
      </w:r>
      <w:proofErr w:type="gramEnd"/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 ёлочки и споём 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песенку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«Вот какая ёлочка»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</w:t>
      </w: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негурочка: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ребёнок: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Мы на зимнем празднике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Пляшем и играем.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lastRenderedPageBreak/>
        <w:t>Каждый год мы зимушку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 гости приглашаем.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А теперь пришла пора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Гостей встречать вам, детвора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Под музыку в зале появляется Снеговик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Здравствуйте, ребята!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К вам я в гости торопился,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Чуть в сугроб не провалился.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– весёлый Снеговик.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И не мал, и не велик.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На опушке зимой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Меня слепил народ лесной.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Мне сказали, что, когда здороваешься, нужно обязательно что – то пожать. А что именно, я забыл. А, вспомнил!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Здравствуйте, </w:t>
      </w:r>
      <w:proofErr w:type="spellStart"/>
      <w:r w:rsidRPr="00C814D8">
        <w:rPr>
          <w:rFonts w:asciiTheme="minorHAnsi" w:hAnsiTheme="minorHAnsi" w:cs="Arial"/>
          <w:color w:val="333333"/>
          <w:sz w:val="28"/>
          <w:szCs w:val="28"/>
        </w:rPr>
        <w:t>курносики</w:t>
      </w:r>
      <w:proofErr w:type="spellEnd"/>
      <w:r w:rsidRPr="00C814D8">
        <w:rPr>
          <w:rFonts w:asciiTheme="minorHAnsi" w:hAnsiTheme="minorHAnsi" w:cs="Arial"/>
          <w:color w:val="333333"/>
          <w:sz w:val="28"/>
          <w:szCs w:val="28"/>
        </w:rPr>
        <w:t>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пожму вам носики.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Снеговик бегает мимо детей и «пожимает» им носики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Ой, неправильно.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Здравствуйте, мальчишки и девчушки!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пожму вам ушки.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Снеговик бегает мимо детей и «пожимает» им ушки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Ой, неправильно.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Здравствуйте, Андрюши и Леночки!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Я пожму вам </w:t>
      </w:r>
      <w:proofErr w:type="spellStart"/>
      <w:r w:rsidRPr="00C814D8">
        <w:rPr>
          <w:rFonts w:asciiTheme="minorHAnsi" w:hAnsiTheme="minorHAnsi" w:cs="Arial"/>
          <w:color w:val="333333"/>
          <w:sz w:val="28"/>
          <w:szCs w:val="28"/>
        </w:rPr>
        <w:t>коленочки</w:t>
      </w:r>
      <w:proofErr w:type="spellEnd"/>
      <w:r w:rsidRPr="00C814D8">
        <w:rPr>
          <w:rFonts w:asciiTheme="minorHAnsi" w:hAnsiTheme="minorHAnsi" w:cs="Arial"/>
          <w:color w:val="333333"/>
          <w:sz w:val="28"/>
          <w:szCs w:val="28"/>
        </w:rPr>
        <w:t>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lastRenderedPageBreak/>
        <w:t xml:space="preserve">Снеговик бегает мимо детей и «пожимает» им </w:t>
      </w:r>
      <w:proofErr w:type="spellStart"/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коленочки</w:t>
      </w:r>
      <w:proofErr w:type="spellEnd"/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Ведущая: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Ребята, давайте подскажем снеговику,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Что же нужно пожать?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Дети: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Руку!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запутался немножко,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пожму вам всем ладошки.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Снеговик бегает мимо детей и «пожимает» им ладошки.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Снегурочка: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Снеговик, ты попляши,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Да детишек рассмеши!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Давайте вместе танцевать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И движенья сочинять.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Ну, ребята, выходите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И со мною попляшите.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Танец «Весёлый снеговик»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Красота кругом стоит,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Белый – белый снег лежит.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Только вижу я, ребята,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У вас снега маловато.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Снегурочка: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А я позову подружек – снежинок. Вот снегу и прибавится!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Снежинки.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В конце Снежинки садятся. Снеговик ходит с метелкой (мягкой)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возьму сейчас метлу,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lastRenderedPageBreak/>
        <w:t>Ветер снежный подниму.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Метет. Снежинки разбегаются.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Наработался, друзья,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Что – то таять начал я.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заболеваю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И всё таю… </w:t>
      </w:r>
      <w:proofErr w:type="gramStart"/>
      <w:r w:rsidRPr="00C814D8">
        <w:rPr>
          <w:rFonts w:asciiTheme="minorHAnsi" w:hAnsiTheme="minorHAnsi" w:cs="Arial"/>
          <w:color w:val="333333"/>
          <w:sz w:val="28"/>
          <w:szCs w:val="28"/>
        </w:rPr>
        <w:t>таю</w:t>
      </w:r>
      <w:proofErr w:type="gramEnd"/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Снегурочка: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Нужно принести водицы,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Дать Снеговику напиться.</w:t>
      </w:r>
    </w:p>
    <w:p w:rsidR="00C814D8" w:rsidRPr="00C814D8" w:rsidRDefault="00984E13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</w:t>
      </w:r>
      <w:r w:rsidR="00C814D8"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Снегурочка приносит Снеговику кружку.</w:t>
      </w:r>
    </w:p>
    <w:p w:rsidR="00C814D8" w:rsidRPr="00C814D8" w:rsidRDefault="00C814D8" w:rsidP="00C814D8">
      <w:pPr>
        <w:pStyle w:val="a3"/>
        <w:spacing w:before="225" w:beforeAutospacing="0" w:after="225" w:afterAutospacing="0"/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Снеговик делает вид, что пьёт воду.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На дне кружки белое конфетти.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Хороша студеная вода! Ребята, а вы хотите попить?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Дети: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Да!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Тогда подходите все ко мне.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Дети подходят.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Сам водичку отопью.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А ребяток оболью!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Обливает детей из кружки конфетти.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Снегурочка: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Ну, ты, </w:t>
      </w:r>
      <w:proofErr w:type="spellStart"/>
      <w:r w:rsidRPr="00C814D8">
        <w:rPr>
          <w:rFonts w:asciiTheme="minorHAnsi" w:hAnsiTheme="minorHAnsi" w:cs="Arial"/>
          <w:color w:val="333333"/>
          <w:sz w:val="28"/>
          <w:szCs w:val="28"/>
        </w:rPr>
        <w:t>Снеговичок</w:t>
      </w:r>
      <w:proofErr w:type="spellEnd"/>
      <w:r w:rsidRPr="00C814D8">
        <w:rPr>
          <w:rFonts w:asciiTheme="minorHAnsi" w:hAnsiTheme="minorHAnsi" w:cs="Arial"/>
          <w:color w:val="333333"/>
          <w:sz w:val="28"/>
          <w:szCs w:val="28"/>
        </w:rPr>
        <w:t>, и шутник. Чем ещё ребят позабавишь?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Снеговик: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Научу всех кататься на ледяном паровозике. Садитесь в вагончики и держитесь покрепче.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                                          Игра: «Ледяной паровозик».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</w:pP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Вход Деда Мороза.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Здравствуйте, дети!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Здравствуйте, взрослые!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Я вас, дети, поздравляю,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lastRenderedPageBreak/>
        <w:t>Счастья, радости желаю.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Чтоб росли вы и умнели,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Веселились, песни пели.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Чтоб всегда звенел ваш смех!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С Новым годом всех, всех, всех!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Снегурочка: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Ради праздника такого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Про тебя мы спеть готовы!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                                         « Как у Дедушки мороза»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А вы меня не боитесь?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Дети:</w:t>
      </w:r>
      <w:r w:rsidRPr="00C814D8">
        <w:rPr>
          <w:rStyle w:val="apple-converted-space"/>
          <w:rFonts w:asciiTheme="minorHAnsi" w:hAnsiTheme="minorHAnsi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Нет!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А поиграть со мной хотите?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Дети:</w:t>
      </w:r>
      <w:r w:rsidRPr="00C814D8">
        <w:rPr>
          <w:rStyle w:val="apple-converted-space"/>
          <w:rFonts w:asciiTheme="minorHAnsi" w:hAnsiTheme="minorHAnsi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Да!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Тогда берегитесь.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Игра «Снежки»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Молодцы, ребята. А теперь мне пора идти.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Снегурочка: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Дед Мороз, а где же подарки?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Я их нёс, припоминаю,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Где упал мешок, не знаю.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Была вьюга, снег кружил,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Где подарки уронил?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Заходит мешок.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Поглядите - </w:t>
      </w:r>
      <w:proofErr w:type="spellStart"/>
      <w:r w:rsidRPr="00C814D8">
        <w:rPr>
          <w:rFonts w:asciiTheme="minorHAnsi" w:hAnsiTheme="minorHAnsi" w:cs="Arial"/>
          <w:color w:val="333333"/>
          <w:sz w:val="28"/>
          <w:szCs w:val="28"/>
        </w:rPr>
        <w:t>ка</w:t>
      </w:r>
      <w:proofErr w:type="spellEnd"/>
      <w:r w:rsidRPr="00C814D8">
        <w:rPr>
          <w:rFonts w:asciiTheme="minorHAnsi" w:hAnsiTheme="minorHAnsi" w:cs="Arial"/>
          <w:color w:val="333333"/>
          <w:sz w:val="28"/>
          <w:szCs w:val="28"/>
        </w:rPr>
        <w:t>, мешок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Сам по себе сюда идет.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Ты куда </w:t>
      </w:r>
      <w:proofErr w:type="gramStart"/>
      <w:r w:rsidRPr="00C814D8">
        <w:rPr>
          <w:rFonts w:asciiTheme="minorHAnsi" w:hAnsiTheme="minorHAnsi" w:cs="Arial"/>
          <w:color w:val="333333"/>
          <w:sz w:val="28"/>
          <w:szCs w:val="28"/>
        </w:rPr>
        <w:t>запропастился</w:t>
      </w:r>
      <w:proofErr w:type="gramEnd"/>
      <w:r w:rsidRPr="00C814D8">
        <w:rPr>
          <w:rFonts w:asciiTheme="minorHAnsi" w:hAnsiTheme="minorHAnsi" w:cs="Arial"/>
          <w:color w:val="333333"/>
          <w:sz w:val="28"/>
          <w:szCs w:val="28"/>
        </w:rPr>
        <w:t>?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Мешок: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Путешествовать пустился.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Должен ты стоять на месте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Иль ходить со мною вместе.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lastRenderedPageBreak/>
        <w:t>Мешок:</w:t>
      </w:r>
      <w:r w:rsidRPr="00C814D8">
        <w:rPr>
          <w:rStyle w:val="apple-converted-space"/>
          <w:rFonts w:asciiTheme="minorHAnsi" w:hAnsiTheme="minorHAnsi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А сегодня в Новый год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Будет всё наоборот!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Мешок убегает.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Стой! Погоди!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 xml:space="preserve">Дед Мороз бегает за мешком, комично падает. Мешок убегает 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Вот я тебя сейчас поймаю! Стой, кому говорю!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Ребята</w:t>
      </w:r>
      <w:proofErr w:type="gramStart"/>
      <w:r w:rsidRPr="00C814D8">
        <w:rPr>
          <w:rFonts w:asciiTheme="minorHAnsi" w:hAnsiTheme="minorHAnsi" w:cs="Arial"/>
          <w:color w:val="333333"/>
          <w:sz w:val="28"/>
          <w:szCs w:val="28"/>
        </w:rPr>
        <w:t xml:space="preserve"> ,</w:t>
      </w:r>
      <w:proofErr w:type="gramEnd"/>
      <w:r w:rsidRPr="00C814D8">
        <w:rPr>
          <w:rFonts w:asciiTheme="minorHAnsi" w:hAnsiTheme="minorHAnsi" w:cs="Arial"/>
          <w:color w:val="333333"/>
          <w:sz w:val="28"/>
          <w:szCs w:val="28"/>
        </w:rPr>
        <w:t>помогите.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Мороз:</w:t>
      </w:r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Спасибо,  ребята!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Стой, мешок, не убегай!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Вот теперь тебя развяжем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И посмотрим, что внутри.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Ой, да здесь лежат подарки!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Как их много, посмотри!</w:t>
      </w:r>
    </w:p>
    <w:p w:rsidR="00C814D8" w:rsidRPr="00C814D8" w:rsidRDefault="00C814D8" w:rsidP="00C814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Все герои (хором)</w:t>
      </w:r>
      <w:proofErr w:type="gramStart"/>
      <w:r w:rsidRPr="00C814D8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 w:rsidRPr="00C814D8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C814D8">
        <w:rPr>
          <w:rFonts w:asciiTheme="minorHAnsi" w:hAnsiTheme="minorHAnsi" w:cs="Arial"/>
          <w:color w:val="333333"/>
          <w:sz w:val="28"/>
          <w:szCs w:val="28"/>
        </w:rPr>
        <w:t>Поздравляем с Новым годом!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Всем желаем быть здоровым!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Пусть звучит весёлый смех.</w:t>
      </w:r>
    </w:p>
    <w:p w:rsidR="00C814D8" w:rsidRPr="00C814D8" w:rsidRDefault="00C814D8" w:rsidP="00C814D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C814D8">
        <w:rPr>
          <w:rFonts w:asciiTheme="minorHAnsi" w:hAnsiTheme="minorHAnsi" w:cs="Arial"/>
          <w:color w:val="333333"/>
          <w:sz w:val="28"/>
          <w:szCs w:val="28"/>
        </w:rPr>
        <w:t>С Новым Годом всех, всех, всех!</w:t>
      </w:r>
    </w:p>
    <w:p w:rsidR="00D37B0E" w:rsidRPr="00C814D8" w:rsidRDefault="00D37B0E">
      <w:pPr>
        <w:rPr>
          <w:sz w:val="28"/>
          <w:szCs w:val="28"/>
        </w:rPr>
      </w:pPr>
    </w:p>
    <w:sectPr w:rsidR="00D37B0E" w:rsidRPr="00C814D8" w:rsidSect="00C814D8">
      <w:pgSz w:w="11906" w:h="16838"/>
      <w:pgMar w:top="1134" w:right="850" w:bottom="1134" w:left="1701" w:header="708" w:footer="708" w:gutter="0"/>
      <w:pgBorders w:offsetFrom="page">
        <w:top w:val="flowersDaisies" w:sz="17" w:space="24" w:color="auto"/>
        <w:left w:val="flowersDaisies" w:sz="17" w:space="24" w:color="auto"/>
        <w:bottom w:val="flowersDaisies" w:sz="17" w:space="24" w:color="auto"/>
        <w:right w:val="flowersDaisi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D8"/>
    <w:rsid w:val="00984E13"/>
    <w:rsid w:val="00B32D72"/>
    <w:rsid w:val="00C814D8"/>
    <w:rsid w:val="00D3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4D8"/>
  </w:style>
  <w:style w:type="character" w:styleId="a4">
    <w:name w:val="Strong"/>
    <w:basedOn w:val="a0"/>
    <w:uiPriority w:val="22"/>
    <w:qFormat/>
    <w:rsid w:val="00C81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816</Words>
  <Characters>4652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4</cp:revision>
  <dcterms:created xsi:type="dcterms:W3CDTF">2015-12-08T06:29:00Z</dcterms:created>
  <dcterms:modified xsi:type="dcterms:W3CDTF">2015-12-09T04:48:00Z</dcterms:modified>
</cp:coreProperties>
</file>