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71EDA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="0" w:after="0"/>
        <w:ind w:firstLine="0" w:left="0" w:right="0"/>
        <w:jc w:val="center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bookmarkStart w:id="0" w:name="_dx_frag_StartFragment"/>
      <w:bookmarkEnd w:id="0"/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 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Муниципальное автно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номное дошкольное образовательное учреждение детский сад "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Б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ерёзка"</w:t>
      </w:r>
    </w:p>
    <w:p>
      <w:pPr>
        <w:spacing w:lineRule="auto" w:line="240" w:before="0" w:after="0"/>
        <w:ind w:firstLine="710" w:left="0" w:right="0"/>
        <w:jc w:val="righ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                                                       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   воспитатель</w:t>
      </w:r>
    </w:p>
    <w:p>
      <w:pPr>
        <w:spacing w:lineRule="auto" w:line="240" w:before="0" w:after="0"/>
        <w:ind w:firstLine="710" w:left="0" w:right="0"/>
        <w:jc w:val="righ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                                           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Красикова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Г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алина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И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вановна</w:t>
      </w:r>
    </w:p>
    <w:p>
      <w:pPr>
        <w:spacing w:before="0" w:after="0"/>
        <w:ind w:firstLine="0" w:left="0" w:right="0"/>
        <w:jc w:val="righ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1"/>
          <w:color w:val="000000"/>
          <w:sz w:val="24"/>
          <w:shd w:val="clear" w:fill="FFFFFF"/>
        </w:rPr>
        <w:t>                                                                            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Старшая  группа  </w:t>
      </w:r>
    </w:p>
    <w:p>
      <w:pPr>
        <w:spacing w:before="0" w:after="0"/>
        <w:ind w:firstLine="0" w:left="0" w:right="0"/>
        <w:jc w:val="righ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Провела: 23.0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2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.20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21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 г.  </w:t>
      </w:r>
    </w:p>
    <w:p>
      <w:pPr>
        <w:spacing w:lineRule="auto" w:line="360" w:before="0" w:after="0"/>
        <w:ind w:firstLine="0" w:left="0" w:right="0"/>
        <w:jc w:val="center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Конспект образовательной деятельности</w:t>
      </w:r>
    </w:p>
    <w:p>
      <w:pPr>
        <w:spacing w:lineRule="auto" w:line="360" w:before="0" w:after="0"/>
        <w:ind w:firstLine="0" w:left="0" w:right="0"/>
        <w:jc w:val="center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в старшей группе</w:t>
      </w:r>
    </w:p>
    <w:p>
      <w:pPr>
        <w:spacing w:lineRule="auto" w:line="360" w:before="0" w:after="0"/>
        <w:ind w:firstLine="0" w:left="0" w:right="0"/>
        <w:jc w:val="center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«</w:t>
      </w: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Весеннее чудо</w:t>
      </w: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»</w:t>
      </w:r>
    </w:p>
    <w:p>
      <w:pPr>
        <w:spacing w:lineRule="auto" w:line="240"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bookmarkStart w:id="1" w:name="h.gjdgxs"/>
      <w:bookmarkEnd w:id="1"/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Цель совместной деятельности воспитателя с воспитанниками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Формировать у детей представление о характерных признаках весны 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u w:val="single"/>
          <w:shd w:val="clear" w:fill="FFFFFF"/>
        </w:rPr>
        <w:t>Задачи: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Познание: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4F4F4"/>
        </w:rPr>
        <w:t>Расширять и обогащать знания детей о весенних изменениях в природе;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4F4F4"/>
        </w:rPr>
        <w:t>Воспитывать чуткое и бережное отношение к  природе;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30"/>
          <w:shd w:val="clear" w:fill="FFFFFF"/>
        </w:rPr>
        <w:t>Развивать любознательность, память, 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устойчивое внимание.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Коммуникация: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Воспитывать инициативность и самостоятельность в речевом общении с окружающими;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Обогащать словарный запас воспитанников;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Формировать умение отгадывать загадки.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9"/>
          <w:shd w:val="clear" w:fill="FFFFFF"/>
        </w:rPr>
        <w:t>Художественное творчество:</w:t>
      </w:r>
    </w:p>
    <w:p>
      <w:pPr>
        <w:spacing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Развивать фантазию;</w:t>
      </w:r>
    </w:p>
    <w:p>
      <w:pPr>
        <w:spacing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Развивать мелкую моторику.</w:t>
      </w:r>
    </w:p>
    <w:p>
      <w:pPr>
        <w:spacing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Формировать навыки аккуратности при выполнении работы.</w:t>
      </w:r>
    </w:p>
    <w:p>
      <w:pPr>
        <w:spacing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u w:val="single"/>
          <w:shd w:val="clear" w:fill="FFFFFF"/>
        </w:rPr>
        <w:t>Предварительная работа:</w:t>
      </w:r>
    </w:p>
    <w:p>
      <w:pPr>
        <w:spacing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Чтение художественной литературы, тематические беседы, рассматривание картинок и фотографий, прослушивание песен, наблюдение за природными явлениями, прослушивание стихов, дидактические игры.</w:t>
      </w:r>
    </w:p>
    <w:p>
      <w:pPr>
        <w:spacing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Направление: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 познавательно – творческое.</w:t>
      </w:r>
    </w:p>
    <w:p>
      <w:pPr>
        <w:spacing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Образовательная область: 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познание.</w:t>
      </w:r>
    </w:p>
    <w:p>
      <w:pPr>
        <w:spacing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Виды деятельности: 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познавательная, коммуникативная,  двигательная, продуктивная.</w:t>
      </w:r>
    </w:p>
    <w:p>
      <w:pPr>
        <w:spacing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Форма организации детей:</w:t>
      </w:r>
      <w:r>
        <w:rPr>
          <w:rFonts w:ascii="Times New Roman" w:hAnsi="Times New Roman"/>
          <w:b w:val="0"/>
          <w:i w:val="0"/>
          <w:color w:val="000000"/>
          <w:sz w:val="21"/>
          <w:shd w:val="clear" w:fill="FFFFFF"/>
        </w:rPr>
        <w:t> 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групповая.</w:t>
      </w:r>
    </w:p>
    <w:p>
      <w:pPr>
        <w:spacing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Интеграция областей: 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познание, художественное творчество, коммуникация, социализация.</w:t>
      </w:r>
    </w:p>
    <w:p>
      <w:pPr>
        <w:spacing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Оборудование: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 тематические картинки с признаками весны, карточки с изображением птиц, картинки с изображением цветов первоцветов, разрезные картинки, мяч, бумага для рисования, акварель, кисти, баночка для воды.</w:t>
      </w:r>
    </w:p>
    <w:p>
      <w:pPr>
        <w:spacing w:lineRule="auto" w:line="360" w:before="0" w:after="0"/>
        <w:ind w:firstLine="0" w:left="0" w:right="0"/>
        <w:jc w:val="center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u w:val="single"/>
          <w:shd w:val="clear" w:fill="FFFFFF"/>
        </w:rPr>
        <w:t>Ход занятия:</w:t>
      </w:r>
    </w:p>
    <w:p>
      <w:pPr>
        <w:spacing w:lineRule="auto" w:line="360"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Воспитатель: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 Ребята, нашу гостью вы сможете назвать сами, если отгадаете загадку:</w:t>
      </w:r>
    </w:p>
    <w:p>
      <w:pPr>
        <w:spacing w:lineRule="auto" w:line="360"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Тает снежок,</w:t>
      </w:r>
    </w:p>
    <w:p>
      <w:pPr>
        <w:spacing w:lineRule="auto" w:line="360"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Ожил лужок,</w:t>
      </w:r>
    </w:p>
    <w:p>
      <w:pPr>
        <w:spacing w:lineRule="auto" w:line="360"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День прибывает,</w:t>
      </w:r>
    </w:p>
    <w:p>
      <w:pPr>
        <w:spacing w:lineRule="auto" w:line="360"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Когда это бывает?</w:t>
      </w:r>
    </w:p>
    <w:p>
      <w:pPr>
        <w:spacing w:lineRule="auto" w:line="36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Весна – замечательное и прекрасное время года, когда природа просыпается и оживает после долгого сна. Недаром поэты называют весну «утром года». Вы рады весне? Мы долго ждали весну, значит, какая весна? (Долгожданная).</w:t>
      </w:r>
    </w:p>
    <w:p>
      <w:pPr>
        <w:spacing w:lineRule="auto" w:line="36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Предлагаю вар ребята, послушать сказку. Как начинаются все сказки? (жили — были). Вот и наша сказка начинается со слов жила — была семья: отец и четыре дочери. Отца звали Год, а дочерей — Зима, Весна, Лето и Осень. Отец очень любил своих дочерей, хоть и разные они были. Пришло время и сестрица Весна пригрела солнышком, растопила снег. Побежали ручьи, зазвенела капель! Вода к медведю в берлогу просочилась, проснулся косолапый, вылез из берлоги погреться. Вернулись, улетевшие от нас на зиму птицы. Назовите их? (грачи, скворцы, ласточки, кукушки, гуси, лебеди, соловьи).</w:t>
      </w:r>
    </w:p>
    <w:p>
      <w:pPr>
        <w:spacing w:lineRule="auto" w:line="36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Вы хотите оказаться в мире весны? Тогда закройте глаза, покружитесь…в мире весны вы очутитесь! Представьте себя на весенней солнечной полянке. А вот и приметы весны.</w:t>
      </w:r>
    </w:p>
    <w:p>
      <w:pPr>
        <w:spacing w:lineRule="auto" w:line="36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Дети находят картинки с весенними приметами, воспитатель вывешивает их на доске.</w:t>
      </w:r>
    </w:p>
    <w:p>
      <w:pPr>
        <w:spacing w:lineRule="auto" w:line="36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u w:val="single"/>
          <w:shd w:val="clear" w:fill="FFFFFF"/>
        </w:rPr>
        <w:t>Беседа о весне.</w:t>
      </w:r>
    </w:p>
    <w:p>
      <w:pPr>
        <w:spacing w:lineRule="auto" w:line="36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Какие приметы весны изображены на картинах?</w:t>
      </w:r>
    </w:p>
    <w:p>
      <w:pPr>
        <w:spacing w:lineRule="auto" w:line="36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(Тает снег, солнце светит ярче, появляются сосульки, прилетают птицы, текут ручьи, у животных появляются детеныши, распускаются первые цветы). Рассказывание детьми по цепочке с опорой на простые сюжетные картинки.</w:t>
      </w:r>
    </w:p>
    <w:p>
      <w:pPr>
        <w:spacing w:lineRule="auto" w:line="360"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Какие еще приметы ранней весны вы наблюдали?</w:t>
      </w:r>
    </w:p>
    <w:p>
      <w:pPr>
        <w:spacing w:lineRule="auto" w:line="360"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(Дни становятся длиннее, а ночи короче, прилетают первые перелетные птицы, дует теплый ветер, стало теплее.)</w:t>
      </w:r>
    </w:p>
    <w:p>
      <w:pPr>
        <w:spacing w:lineRule="auto" w:line="360"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Назовите весенние месяцы.</w:t>
      </w:r>
    </w:p>
    <w:p>
      <w:pPr>
        <w:spacing w:lineRule="auto" w:line="360"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Март, апрель, май –</w:t>
      </w:r>
    </w:p>
    <w:p>
      <w:pPr>
        <w:spacing w:lineRule="auto" w:line="360"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Их не забывай!</w:t>
      </w:r>
    </w:p>
    <w:p>
      <w:pPr>
        <w:spacing w:lineRule="auto" w:line="36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 народе месяц март называют протальник. А знаете, почему его так называют? (Ответы детей). Проталины – это то место, где растаял снег и появились первые островки земли. На проталинах из-под снега появляются первые цветы. Как называется первый весенний цветок? (Ответы детей). Почему он так называется? (Ответы детей). А апрель в народе издавна называли ледолом, снегосгон. Почему? (Ответы детей). А май называют цветень. Как вы думаете, почему? (Ответы детей).</w:t>
      </w:r>
    </w:p>
    <w:p>
      <w:pPr>
        <w:spacing w:lineRule="auto" w:line="360"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u w:val="single"/>
          <w:shd w:val="clear" w:fill="FFFFFF"/>
        </w:rPr>
        <w:t>Д/Игра «Скажи ласково».</w:t>
      </w:r>
    </w:p>
    <w:p>
      <w:pPr>
        <w:spacing w:lineRule="auto" w:line="360"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u w:val="single"/>
          <w:shd w:val="clear" w:fill="FFFFFF"/>
        </w:rPr>
        <w:t>Д/Игра проводится в кругу с мячом.</w:t>
      </w:r>
    </w:p>
    <w:p>
      <w:pPr>
        <w:spacing w:lineRule="auto" w:line="360"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Весной хочется говорить только ласковые слова. Я скажу солнце, а вы ласково – солнышко, ветка – веточка, лист – листочек, ручей – ручеек, лужа – лужица, цветок – цветочек, туча – тучка, дерево – деревце, облако – облачко, вода – водичка.</w:t>
      </w:r>
    </w:p>
    <w:p>
      <w:pPr>
        <w:spacing w:lineRule="auto" w:line="360"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u w:val="single"/>
          <w:shd w:val="clear" w:fill="FFFFFF"/>
        </w:rPr>
        <w:t>Д/Игра «Назови признаки».</w:t>
      </w:r>
    </w:p>
    <w:p>
      <w:pPr>
        <w:spacing w:lineRule="auto" w:line="360"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 Подберите признаки к слову весна. Весна какая? (ранняя, звонкая, теплая, дружная, веселая, красивая, цветущая, долгожданная).</w:t>
      </w:r>
    </w:p>
    <w:p>
      <w:pPr>
        <w:spacing w:lineRule="auto" w:line="36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Дидактическая игра «Четвёртый лишний».</w:t>
      </w:r>
    </w:p>
    <w:p>
      <w:pPr>
        <w:spacing w:lineRule="auto" w:line="36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Воспитатель. Посмотрите на птиц. Как вы думаете, какая из них лишняя и почему?</w:t>
      </w:r>
    </w:p>
    <w:p>
      <w:pPr>
        <w:spacing w:lineRule="auto" w:line="36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Style w:val="C2"/>
          <w:rFonts w:ascii="Times New Roman" w:hAnsi="Times New Roman"/>
          <w:b w:val="0"/>
          <w:i w:val="0"/>
          <w:color w:val="auto"/>
          <w:sz w:val="28"/>
          <w:shd w:val="clear" w:fill="FFFFFF"/>
        </w:rPr>
        <w:fldChar w:fldCharType="begin"/>
      </w:r>
      <w:r>
        <w:rPr>
          <w:rStyle w:val="C2"/>
          <w:rFonts w:ascii="Times New Roman" w:hAnsi="Times New Roman"/>
          <w:b w:val="0"/>
          <w:i w:val="0"/>
          <w:color w:val="auto"/>
          <w:sz w:val="28"/>
          <w:shd w:val="clear" w:fill="FFFFFF"/>
        </w:rPr>
        <w:instrText>HYPERLINK "https://www.google.com/url?q=http://www.sochuroki.com/obrazy-detej-v-proizvedeniyax-n-a-nekrasova/&amp;sa=D&amp;usg=AFQjCNEF7n4g9kjWEyzltv1BtzVFAD9quQ"</w:instrText>
      </w:r>
      <w:r>
        <w:rPr>
          <w:rStyle w:val="C2"/>
          <w:rFonts w:ascii="Times New Roman" w:hAnsi="Times New Roman"/>
          <w:b w:val="0"/>
          <w:i w:val="0"/>
          <w:color w:val="auto"/>
          <w:sz w:val="28"/>
          <w:shd w:val="clear" w:fill="FFFFFF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color w:val="auto"/>
          <w:sz w:val="28"/>
          <w:shd w:val="clear" w:fill="FFFFFF"/>
        </w:rPr>
        <w:t>Дети</w:t>
      </w:r>
      <w:r>
        <w:rPr>
          <w:rStyle w:val="C2"/>
          <w:rFonts w:ascii="Times New Roman" w:hAnsi="Times New Roman"/>
          <w:b w:val="0"/>
          <w:i w:val="0"/>
          <w:color w:val="auto"/>
          <w:sz w:val="28"/>
          <w:shd w:val="clear" w:fill="FFFFFF"/>
        </w:rPr>
        <w:fldChar w:fldCharType="end"/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. Лишний воробей. Он зимующая птица, а все остальные птицы — перелётные.</w:t>
      </w:r>
    </w:p>
    <w:p>
      <w:pPr>
        <w:spacing w:lineRule="auto" w:line="36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Ребята, а почему их называют птицами? (тело покрыто перьями, два крыла, они умеют летать, у них клюв, две лапы, есть хвост).</w:t>
      </w:r>
    </w:p>
    <w:p>
      <w:pPr>
        <w:spacing w:lineRule="auto" w:line="36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Какие птицы прилетают первыми? (грачи).</w:t>
      </w:r>
    </w:p>
    <w:p>
      <w:pPr>
        <w:spacing w:lineRule="auto" w:line="36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Что делают птицы? (выставляется картинка — подсказка: дерево с гнёздами.) (птицы вьют гнёзда).</w:t>
      </w:r>
    </w:p>
    <w:p>
      <w:pPr>
        <w:spacing w:lineRule="auto" w:line="36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Для чего птицы вьют и строят гнёзда? (для того, что бы выводить птенцов).</w:t>
      </w:r>
    </w:p>
    <w:p>
      <w:pPr>
        <w:spacing w:lineRule="auto" w:line="36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Сестрица Весна продолжает на земле свой </w: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shd w:val="clear" w:fill="FFFFFF"/>
        </w:rPr>
        <w:fldChar w:fldCharType="begin"/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shd w:val="clear" w:fill="FFFFFF"/>
        </w:rPr>
        <w:instrText>HYPERLINK "https://www.google.com/url?q=http://www.sochuroki.com/chto-znachit-byt-poryadochnym-chelovekom-sochinenie-rassuzhdenie/&amp;sa=D&amp;usg=AFQjCNHHQUJFOPVHcJjxuV7AVSqlQqefFQ"</w:instrTex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shd w:val="clear" w:fill="FFFFFF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shd w:val="clear" w:fill="FFFFFF"/>
        </w:rPr>
        <w:t>порядок</w: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shd w:val="clear" w:fill="FFFFFF"/>
        </w:rPr>
        <w:fldChar w:fldCharType="end"/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 наводить. Украсила всё цветами, первой нежной, зелёной травой.</w:t>
      </w:r>
    </w:p>
    <w:p>
      <w:pPr>
        <w:spacing w:lineRule="auto" w:line="36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Почему цветы, которые появляются весной, называются первоцветами? (потому что они первые).</w:t>
      </w:r>
    </w:p>
    <w:p>
      <w:pPr>
        <w:spacing w:lineRule="auto" w:line="36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А какие цветы распускаются первыми? (подснежник, мать и мачеха).</w:t>
      </w:r>
    </w:p>
    <w:p>
      <w:pPr>
        <w:spacing w:lineRule="auto" w:line="36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Как изменилась жизни растений с приходом весны? (они проснулись, на деревьях и кустарниках появились молодые, зелёные листочки, зазеленели травы).</w:t>
      </w:r>
    </w:p>
    <w:p>
      <w:pPr>
        <w:spacing w:lineRule="auto" w:line="36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Ребята, скажите, чем пахнет весна? (свежестью).</w:t>
      </w:r>
    </w:p>
    <w:p>
      <w:pPr>
        <w:spacing w:lineRule="auto" w:line="36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Дети, мы с вами вспомнили приметы весны, тогда вы с легкостью отгадаете все загадки. Готовы?</w:t>
      </w:r>
    </w:p>
    <w:p>
      <w:pPr>
        <w:spacing w:lineRule="auto" w:line="360"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Снег чернеет на полянке,</w:t>
        <w:br w:type="textWrapping"/>
        <w:t>С каждым днем теплей погода.</w:t>
        <w:br w:type="textWrapping"/>
        <w:t>Время класть в кладовку санки.</w:t>
        <w:br w:type="textWrapping"/>
        <w:t>Это, что за время года.</w:t>
        <w:br w:type="textWrapping"/>
        <w:t>- весна –</w:t>
      </w:r>
    </w:p>
    <w:p>
      <w:pPr>
        <w:spacing w:lineRule="auto" w:line="360"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***</w:t>
      </w:r>
    </w:p>
    <w:p>
      <w:pPr>
        <w:spacing w:lineRule="auto" w:line="360"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 голубенькой рубашке</w:t>
        <w:br w:type="textWrapping"/>
        <w:t>Бежит по дну овражка.</w:t>
        <w:br w:type="textWrapping"/>
        <w:t>- ручеек -</w:t>
      </w:r>
    </w:p>
    <w:p>
      <w:pPr>
        <w:spacing w:lineRule="auto" w:line="360"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***</w:t>
      </w:r>
    </w:p>
    <w:p>
      <w:pPr>
        <w:spacing w:lineRule="auto" w:line="360"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Новоселье у скворца</w:t>
        <w:br w:type="textWrapping"/>
        <w:t>Он ликует без конца.</w:t>
        <w:br w:type="textWrapping"/>
        <w:t>Чтоб у нас жил пересмешник,</w:t>
        <w:br w:type="textWrapping"/>
        <w:t>Смастерили мы …</w:t>
        <w:br w:type="textWrapping"/>
        <w:t>- скворечник -</w:t>
      </w:r>
    </w:p>
    <w:p>
      <w:pPr>
        <w:spacing w:lineRule="auto" w:line="360"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***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br w:type="textWrapping"/>
        <w:t>Здесь на ветке чей-то дом</w:t>
        <w:br w:type="textWrapping"/>
        <w:t>Ни дверей в нем, ни окон,</w:t>
        <w:br w:type="textWrapping"/>
        <w:t>Но птенцам там жить тепло.</w:t>
        <w:br w:type="textWrapping"/>
        <w:t>Дом такой зовут …</w:t>
        <w:br w:type="textWrapping"/>
        <w:t>- гнездо -</w:t>
      </w:r>
    </w:p>
    <w:p>
      <w:pPr>
        <w:spacing w:lineRule="auto" w:line="360"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***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br w:type="textWrapping"/>
        <w:t>Ручейки бегут быстрее,</w:t>
        <w:br w:type="textWrapping"/>
        <w:t>Светит солнышко теплее.</w:t>
        <w:br w:type="textWrapping"/>
        <w:t>Воробей погоде рад</w:t>
        <w:br w:type="textWrapping"/>
        <w:t>- Заглянул к нам месяц …</w:t>
        <w:br w:type="textWrapping"/>
        <w:t>- март -</w:t>
      </w:r>
    </w:p>
    <w:p>
      <w:pPr>
        <w:spacing w:lineRule="auto" w:line="360"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***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br w:type="textWrapping"/>
        <w:t>Мишка вылез из берлоги,</w:t>
        <w:br w:type="textWrapping"/>
        <w:t>Грязь и лужи на дороге,</w:t>
        <w:br w:type="textWrapping"/>
        <w:t>В небе жаворонка трель</w:t>
        <w:br w:type="textWrapping"/>
        <w:t>- В гости к нам пришёл …</w:t>
        <w:br w:type="textWrapping"/>
        <w:t>- апрель -</w:t>
      </w:r>
    </w:p>
    <w:p>
      <w:pPr>
        <w:spacing w:lineRule="auto" w:line="360"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***</w:t>
      </w:r>
    </w:p>
    <w:p>
      <w:pPr>
        <w:spacing w:lineRule="auto" w:line="360"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Сад примерил белый цвет,</w:t>
        <w:br w:type="textWrapping"/>
        <w:t>Соловей поет сонет,</w:t>
        <w:br w:type="textWrapping"/>
        <w:t>В зелень наш оделся край</w:t>
        <w:br w:type="textWrapping"/>
        <w:t>— Нас теплом встречает…</w:t>
        <w:br w:type="textWrapping"/>
        <w:t>- май -</w:t>
      </w:r>
    </w:p>
    <w:p>
      <w:pPr>
        <w:spacing w:lineRule="auto" w:line="360"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***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br w:type="textWrapping"/>
        <w:t>Первым вылез из землицы</w:t>
        <w:br w:type="textWrapping"/>
        <w:t>На проталинке.</w:t>
        <w:br w:type="textWrapping"/>
        <w:t>Он мороза не боится,</w:t>
        <w:br w:type="textWrapping"/>
        <w:t>Хоть и маленький.</w:t>
        <w:br w:type="textWrapping"/>
        <w:t>- подснежник -</w:t>
      </w:r>
    </w:p>
    <w:p>
      <w:pPr>
        <w:spacing w:lineRule="auto" w:line="360"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***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br w:type="textWrapping"/>
        <w:t>На зелёной хрупкой ножке</w:t>
        <w:br w:type="textWrapping"/>
        <w:t>Вырос шарик у дорожки.</w:t>
        <w:br w:type="textWrapping"/>
        <w:t>Ветерочек прошуршал</w:t>
        <w:br w:type="textWrapping"/>
        <w:t>И развеял этот шар.</w:t>
        <w:br w:type="textWrapping"/>
        <w:t>- одуванчик -</w:t>
      </w:r>
    </w:p>
    <w:p>
      <w:pPr>
        <w:spacing w:lineRule="auto" w:line="360"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***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br w:type="textWrapping"/>
        <w:t>Белые горошки</w:t>
        <w:br w:type="textWrapping"/>
        <w:t>На зелёной ножке.</w:t>
        <w:br w:type="textWrapping"/>
        <w:t>- ландыш -</w:t>
      </w:r>
    </w:p>
    <w:p>
      <w:pPr>
        <w:spacing w:lineRule="auto" w:line="360" w:before="0" w:after="0"/>
        <w:ind w:firstLine="0" w:left="0" w:right="0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***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br w:type="textWrapping"/>
        <w:t>Стоит в саду кудряшка</w:t>
        <w:br w:type="textWrapping"/>
        <w:t>- Белая рубашка,</w:t>
        <w:br w:type="textWrapping"/>
        <w:t>Сердечко золотое.</w:t>
        <w:br w:type="textWrapping"/>
        <w:t>Что это такое?</w:t>
        <w:br w:type="textWrapping"/>
        <w:t>- ромашка -</w:t>
      </w:r>
    </w:p>
    <w:p>
      <w:pPr>
        <w:spacing w:lineRule="auto" w:line="240" w:after="0"/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Ребята, загадки о весенних приметах вы отгадали, показали, как весна идет, как цветы растут, вспомнили названия весенних цветов, картинки собрали, а сейчас давайте вместе изобразим «Поляну мать-и-мачехи».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